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DFC" w14:textId="77777777" w:rsidR="004033C0" w:rsidRDefault="004033C0">
      <w:pPr>
        <w:rPr>
          <w:rFonts w:ascii="Arial Narrow" w:hAnsi="Arial Narrow" w:cs="Tahoma"/>
          <w:b/>
          <w:bCs/>
          <w:color w:val="4C6E78"/>
          <w:sz w:val="32"/>
          <w:szCs w:val="32"/>
        </w:rPr>
      </w:pPr>
    </w:p>
    <w:p w14:paraId="147509E5" w14:textId="77777777" w:rsidR="004033C0" w:rsidRDefault="004033C0" w:rsidP="004033C0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Performance Template – February 2024</w:t>
      </w:r>
    </w:p>
    <w:p w14:paraId="69095DE5" w14:textId="77777777" w:rsidR="004033C0" w:rsidRDefault="004033C0" w:rsidP="004033C0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Professional/Technical</w:t>
      </w:r>
    </w:p>
    <w:p w14:paraId="455B519D" w14:textId="77777777" w:rsidR="004033C0" w:rsidRPr="00B800C9" w:rsidRDefault="004033C0" w:rsidP="004033C0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sz w:val="32"/>
          <w:szCs w:val="32"/>
        </w:rPr>
      </w:pPr>
    </w:p>
    <w:p w14:paraId="50FC34B8" w14:textId="77777777" w:rsidR="004033C0" w:rsidRDefault="004033C0" w:rsidP="004033C0">
      <w:pPr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Instructions for Use</w:t>
      </w:r>
    </w:p>
    <w:p w14:paraId="7A77F92E" w14:textId="77777777" w:rsidR="004033C0" w:rsidRPr="004033C0" w:rsidRDefault="004033C0" w:rsidP="004033C0">
      <w:pPr>
        <w:autoSpaceDE w:val="0"/>
        <w:autoSpaceDN w:val="0"/>
        <w:rPr>
          <w:rFonts w:ascii="Arial Narrow" w:hAnsi="Arial Narrow" w:cs="Tahoma"/>
          <w:bCs/>
        </w:rPr>
      </w:pPr>
    </w:p>
    <w:p w14:paraId="67A253D1" w14:textId="597D747B" w:rsidR="004033C0" w:rsidRPr="004F3876" w:rsidRDefault="004F3876" w:rsidP="004033C0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>Stage 1 – Goal-setting</w:t>
      </w:r>
    </w:p>
    <w:p w14:paraId="3131573D" w14:textId="395ED181" w:rsidR="004033C0" w:rsidRP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Staff member drafts Work Goals and Development Goals and sends to supervisor for review</w:t>
      </w:r>
    </w:p>
    <w:p w14:paraId="4A5DE2F1" w14:textId="1614AECE" w:rsidR="004F3876" w:rsidRP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Supervisor reviews draft goals</w:t>
      </w:r>
    </w:p>
    <w:p w14:paraId="5FD26525" w14:textId="502928F0" w:rsidR="004F3876" w:rsidRP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and supervisor meet to discuss and </w:t>
      </w:r>
      <w:proofErr w:type="spellStart"/>
      <w:r w:rsidRPr="004F3876">
        <w:rPr>
          <w:rFonts w:ascii="Arial Narrow" w:hAnsi="Arial Narrow" w:cs="Tahoma"/>
          <w:bCs/>
          <w:sz w:val="22"/>
        </w:rPr>
        <w:t>finalise</w:t>
      </w:r>
      <w:proofErr w:type="spellEnd"/>
      <w:r w:rsidRPr="004F3876">
        <w:rPr>
          <w:rFonts w:ascii="Arial Narrow" w:hAnsi="Arial Narrow" w:cs="Tahoma"/>
          <w:bCs/>
          <w:sz w:val="22"/>
        </w:rPr>
        <w:t xml:space="preserve"> goals</w:t>
      </w:r>
    </w:p>
    <w:p w14:paraId="689F1112" w14:textId="13A3C9AD" w:rsidR="004F3876" w:rsidRPr="004F3876" w:rsidRDefault="004F3876" w:rsidP="038A30DF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rPr>
          <w:rFonts w:ascii="Arial Narrow" w:hAnsi="Arial Narrow" w:cs="Tahoma"/>
          <w:sz w:val="22"/>
        </w:rPr>
      </w:pPr>
      <w:r w:rsidRPr="038A30DF">
        <w:rPr>
          <w:rFonts w:ascii="Arial Narrow" w:hAnsi="Arial Narrow" w:cs="Tahoma"/>
          <w:sz w:val="22"/>
        </w:rPr>
        <w:t>Staff member and supervisor sign off goals</w:t>
      </w:r>
      <w:r w:rsidR="2F2AEEF4" w:rsidRPr="038A30DF">
        <w:rPr>
          <w:rFonts w:ascii="Arial Narrow" w:hAnsi="Arial Narrow" w:cs="Tahoma"/>
          <w:sz w:val="22"/>
        </w:rPr>
        <w:t xml:space="preserve"> </w:t>
      </w:r>
    </w:p>
    <w:p w14:paraId="63C0A1EE" w14:textId="77777777" w:rsidR="004F3876" w:rsidRDefault="004F3876" w:rsidP="004033C0">
      <w:pPr>
        <w:autoSpaceDE w:val="0"/>
        <w:autoSpaceDN w:val="0"/>
        <w:rPr>
          <w:rFonts w:ascii="Arial Narrow" w:hAnsi="Arial Narrow" w:cs="Tahoma"/>
          <w:bCs/>
        </w:rPr>
      </w:pPr>
    </w:p>
    <w:p w14:paraId="62E0C157" w14:textId="6B3D778A" w:rsidR="004F3876" w:rsidRPr="004F3876" w:rsidRDefault="004F3876" w:rsidP="004F3876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 xml:space="preserve">Stage </w:t>
      </w:r>
      <w:r>
        <w:rPr>
          <w:rFonts w:ascii="Arial Narrow" w:hAnsi="Arial Narrow" w:cs="Tahoma"/>
          <w:b/>
        </w:rPr>
        <w:t>2</w:t>
      </w:r>
      <w:r w:rsidRPr="004F3876">
        <w:rPr>
          <w:rFonts w:ascii="Arial Narrow" w:hAnsi="Arial Narrow" w:cs="Tahoma"/>
          <w:b/>
        </w:rPr>
        <w:t xml:space="preserve"> – </w:t>
      </w:r>
      <w:r>
        <w:rPr>
          <w:rFonts w:ascii="Arial Narrow" w:hAnsi="Arial Narrow" w:cs="Tahoma"/>
          <w:b/>
        </w:rPr>
        <w:t>Mid-cycle check-in</w:t>
      </w:r>
    </w:p>
    <w:p w14:paraId="5B50E1C4" w14:textId="4BDD8946" w:rsidR="004F3876" w:rsidRP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and supervisor meet to discuss </w:t>
      </w:r>
      <w:r>
        <w:rPr>
          <w:rFonts w:ascii="Arial Narrow" w:hAnsi="Arial Narrow" w:cs="Tahoma"/>
          <w:bCs/>
          <w:sz w:val="22"/>
        </w:rPr>
        <w:t>progress against goals</w:t>
      </w:r>
    </w:p>
    <w:p w14:paraId="48F2069A" w14:textId="75C6B664" w:rsid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</w:t>
      </w:r>
      <w:r>
        <w:rPr>
          <w:rFonts w:ascii="Arial Narrow" w:hAnsi="Arial Narrow" w:cs="Tahoma"/>
          <w:bCs/>
          <w:sz w:val="22"/>
        </w:rPr>
        <w:t>writes overall comment</w:t>
      </w:r>
    </w:p>
    <w:p w14:paraId="134A62D4" w14:textId="10D0988F" w:rsidR="004F3876" w:rsidRDefault="004F3876" w:rsidP="004F3876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 xml:space="preserve">Supervisor </w:t>
      </w:r>
      <w:r w:rsidR="00856ED1">
        <w:rPr>
          <w:rFonts w:ascii="Arial Narrow" w:hAnsi="Arial Narrow" w:cs="Tahoma"/>
          <w:bCs/>
          <w:sz w:val="22"/>
        </w:rPr>
        <w:t>comment optional</w:t>
      </w:r>
    </w:p>
    <w:p w14:paraId="266519DF" w14:textId="77777777" w:rsidR="00856ED1" w:rsidRDefault="00856ED1" w:rsidP="00856ED1">
      <w:pPr>
        <w:autoSpaceDE w:val="0"/>
        <w:autoSpaceDN w:val="0"/>
        <w:spacing w:after="120"/>
        <w:rPr>
          <w:rFonts w:ascii="Arial Narrow" w:hAnsi="Arial Narrow" w:cs="Tahoma"/>
          <w:bCs/>
        </w:rPr>
      </w:pPr>
    </w:p>
    <w:p w14:paraId="47AEBCC5" w14:textId="2BA5A649" w:rsidR="00856ED1" w:rsidRPr="004F3876" w:rsidRDefault="00856ED1" w:rsidP="00856ED1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 xml:space="preserve">Stage </w:t>
      </w:r>
      <w:r>
        <w:rPr>
          <w:rFonts w:ascii="Arial Narrow" w:hAnsi="Arial Narrow" w:cs="Tahoma"/>
          <w:b/>
        </w:rPr>
        <w:t>3</w:t>
      </w:r>
      <w:r w:rsidRPr="004F3876">
        <w:rPr>
          <w:rFonts w:ascii="Arial Narrow" w:hAnsi="Arial Narrow" w:cs="Tahoma"/>
          <w:b/>
        </w:rPr>
        <w:t xml:space="preserve"> – </w:t>
      </w:r>
      <w:r>
        <w:rPr>
          <w:rFonts w:ascii="Arial Narrow" w:hAnsi="Arial Narrow" w:cs="Tahoma"/>
          <w:b/>
        </w:rPr>
        <w:t>End of cycle reflection</w:t>
      </w:r>
    </w:p>
    <w:p w14:paraId="158CA650" w14:textId="5DBC67AA" w:rsidR="00856ED1" w:rsidRPr="004F3876" w:rsidRDefault="00205DA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drafts </w:t>
      </w:r>
      <w:r>
        <w:rPr>
          <w:rFonts w:ascii="Arial Narrow" w:hAnsi="Arial Narrow" w:cs="Tahoma"/>
          <w:bCs/>
          <w:sz w:val="22"/>
        </w:rPr>
        <w:t>comments and sends to supervisor for review</w:t>
      </w:r>
    </w:p>
    <w:p w14:paraId="4FD50F3F" w14:textId="2BD058C3" w:rsidR="00856ED1" w:rsidRPr="004F3876" w:rsidRDefault="00856ED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Supervisor reviews draft </w:t>
      </w:r>
      <w:r>
        <w:rPr>
          <w:rFonts w:ascii="Arial Narrow" w:hAnsi="Arial Narrow" w:cs="Tahoma"/>
          <w:bCs/>
          <w:sz w:val="22"/>
        </w:rPr>
        <w:t>comments</w:t>
      </w:r>
    </w:p>
    <w:p w14:paraId="3BB6C8F7" w14:textId="4BF8732E" w:rsidR="00856ED1" w:rsidRPr="004F3876" w:rsidRDefault="00856ED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Staff member and supervisor meet to</w:t>
      </w:r>
      <w:r>
        <w:rPr>
          <w:rFonts w:ascii="Arial Narrow" w:hAnsi="Arial Narrow" w:cs="Tahoma"/>
          <w:bCs/>
          <w:sz w:val="22"/>
        </w:rPr>
        <w:t xml:space="preserve"> reflect and</w:t>
      </w:r>
      <w:r w:rsidRPr="004F3876">
        <w:rPr>
          <w:rFonts w:ascii="Arial Narrow" w:hAnsi="Arial Narrow" w:cs="Tahoma"/>
          <w:bCs/>
          <w:sz w:val="22"/>
        </w:rPr>
        <w:t xml:space="preserve"> discuss </w:t>
      </w:r>
      <w:r>
        <w:rPr>
          <w:rFonts w:ascii="Arial Narrow" w:hAnsi="Arial Narrow" w:cs="Tahoma"/>
          <w:bCs/>
          <w:sz w:val="22"/>
        </w:rPr>
        <w:t>progress</w:t>
      </w:r>
    </w:p>
    <w:p w14:paraId="6E4886D7" w14:textId="261B2C5E" w:rsidR="00856ED1" w:rsidRDefault="00856ED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</w:t>
      </w:r>
      <w:proofErr w:type="spellStart"/>
      <w:r>
        <w:rPr>
          <w:rFonts w:ascii="Arial Narrow" w:hAnsi="Arial Narrow" w:cs="Tahoma"/>
          <w:bCs/>
          <w:sz w:val="22"/>
        </w:rPr>
        <w:t>finalises</w:t>
      </w:r>
      <w:proofErr w:type="spellEnd"/>
      <w:r>
        <w:rPr>
          <w:rFonts w:ascii="Arial Narrow" w:hAnsi="Arial Narrow" w:cs="Tahoma"/>
          <w:bCs/>
          <w:sz w:val="22"/>
        </w:rPr>
        <w:t xml:space="preserve"> comments against goals and overall</w:t>
      </w:r>
    </w:p>
    <w:p w14:paraId="5E41192A" w14:textId="49A731F7" w:rsidR="00856ED1" w:rsidRDefault="00856ED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Supervisor adds overall comment and rating</w:t>
      </w:r>
    </w:p>
    <w:p w14:paraId="34F0BB2E" w14:textId="08A23049" w:rsidR="00856ED1" w:rsidRPr="004F3876" w:rsidRDefault="00856ED1" w:rsidP="00856ED1">
      <w:pPr>
        <w:pStyle w:val="ListParagraph"/>
        <w:numPr>
          <w:ilvl w:val="0"/>
          <w:numId w:val="12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Staff member and supervisor sign off completed process</w:t>
      </w:r>
    </w:p>
    <w:p w14:paraId="60492D5B" w14:textId="77777777" w:rsidR="00856ED1" w:rsidRPr="00856ED1" w:rsidRDefault="00856ED1" w:rsidP="00856ED1">
      <w:pPr>
        <w:autoSpaceDE w:val="0"/>
        <w:autoSpaceDN w:val="0"/>
        <w:spacing w:after="120"/>
        <w:rPr>
          <w:rFonts w:ascii="Arial Narrow" w:hAnsi="Arial Narrow" w:cs="Tahoma"/>
          <w:bCs/>
        </w:rPr>
      </w:pPr>
    </w:p>
    <w:p w14:paraId="58600DA7" w14:textId="77777777" w:rsidR="004F3876" w:rsidRPr="004033C0" w:rsidRDefault="004F3876" w:rsidP="004033C0">
      <w:pPr>
        <w:autoSpaceDE w:val="0"/>
        <w:autoSpaceDN w:val="0"/>
        <w:rPr>
          <w:rFonts w:ascii="Arial Narrow" w:hAnsi="Arial Narrow" w:cs="Tahoma"/>
          <w:bCs/>
        </w:rPr>
      </w:pPr>
    </w:p>
    <w:p w14:paraId="0076FEB8" w14:textId="597679F3" w:rsidR="004033C0" w:rsidRPr="004033C0" w:rsidRDefault="004033C0" w:rsidP="004033C0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br w:type="page"/>
      </w:r>
    </w:p>
    <w:p w14:paraId="169DD527" w14:textId="2516AB8F" w:rsidR="008B3399" w:rsidRDefault="00605E00" w:rsidP="008B3399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lastRenderedPageBreak/>
        <w:t>Performance Template</w:t>
      </w:r>
      <w:r w:rsidR="00BA3219">
        <w:rPr>
          <w:rFonts w:ascii="Arial Narrow" w:hAnsi="Arial Narrow" w:cs="Tahoma"/>
          <w:b/>
          <w:bCs/>
          <w:color w:val="4C6E78"/>
          <w:sz w:val="32"/>
          <w:szCs w:val="32"/>
        </w:rPr>
        <w:t xml:space="preserve"> –</w:t>
      </w:r>
      <w:r w:rsidR="00470195">
        <w:rPr>
          <w:rFonts w:ascii="Arial Narrow" w:hAnsi="Arial Narrow" w:cs="Tahoma"/>
          <w:b/>
          <w:bCs/>
          <w:color w:val="4C6E78"/>
          <w:sz w:val="32"/>
          <w:szCs w:val="32"/>
        </w:rPr>
        <w:t xml:space="preserve"> </w:t>
      </w:r>
      <w:r w:rsidR="004033C0">
        <w:rPr>
          <w:rFonts w:ascii="Arial Narrow" w:hAnsi="Arial Narrow" w:cs="Tahoma"/>
          <w:b/>
          <w:bCs/>
          <w:color w:val="4C6E78"/>
          <w:sz w:val="32"/>
          <w:szCs w:val="32"/>
        </w:rPr>
        <w:t>February 2024</w:t>
      </w:r>
    </w:p>
    <w:p w14:paraId="4B9C42C6" w14:textId="5BE7582E" w:rsidR="00BA3219" w:rsidRPr="00B800C9" w:rsidRDefault="0074362F" w:rsidP="008B3399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Professional/Technical</w:t>
      </w:r>
    </w:p>
    <w:p w14:paraId="169DD528" w14:textId="2570A35E" w:rsidR="000A0492" w:rsidRDefault="000A0492" w:rsidP="00B45779">
      <w:pPr>
        <w:spacing w:after="120"/>
        <w:ind w:right="-2"/>
        <w:rPr>
          <w:rFonts w:ascii="Arial Narrow" w:hAnsi="Arial Narrow" w:cs="Tahoma"/>
          <w:b/>
        </w:rPr>
      </w:pPr>
    </w:p>
    <w:p w14:paraId="6D380A36" w14:textId="3273D874" w:rsidR="00605E00" w:rsidRDefault="00605E00" w:rsidP="00B45779">
      <w:pPr>
        <w:spacing w:after="120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Name</w:t>
      </w:r>
    </w:p>
    <w:p w14:paraId="2143AF43" w14:textId="1D029E07" w:rsidR="00605E00" w:rsidRPr="00605E00" w:rsidRDefault="0074362F" w:rsidP="00B45779">
      <w:pPr>
        <w:spacing w:after="120"/>
        <w:ind w:right="-2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Supervisor</w:t>
      </w:r>
    </w:p>
    <w:p w14:paraId="52FC468A" w14:textId="2D74BDAC" w:rsidR="00605E00" w:rsidRDefault="00605E00" w:rsidP="00B45779">
      <w:pPr>
        <w:spacing w:after="120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Job title</w:t>
      </w:r>
    </w:p>
    <w:p w14:paraId="169DD529" w14:textId="661D7CE9" w:rsidR="008B3399" w:rsidRPr="008B3399" w:rsidRDefault="008368BF" w:rsidP="00B45779">
      <w:pPr>
        <w:spacing w:after="120"/>
        <w:ind w:right="-2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</w:rPr>
        <w:t>Review</w:t>
      </w:r>
      <w:r w:rsidR="008B3399" w:rsidRPr="008368BF">
        <w:rPr>
          <w:rFonts w:ascii="Arial Narrow" w:hAnsi="Arial Narrow" w:cs="Tahoma"/>
          <w:b/>
        </w:rPr>
        <w:t xml:space="preserve"> Period</w:t>
      </w:r>
      <w:r w:rsidR="008B3399" w:rsidRPr="00144501">
        <w:rPr>
          <w:rFonts w:ascii="Arial Narrow" w:hAnsi="Arial Narrow" w:cs="Tahoma"/>
        </w:rPr>
        <w:t xml:space="preserve">    </w:t>
      </w:r>
      <w:r w:rsidR="000D55A3">
        <w:rPr>
          <w:rFonts w:ascii="Arial Narrow" w:hAnsi="Arial Narrow" w:cs="Tahoma"/>
        </w:rPr>
        <w:t>DD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MM</w:t>
      </w:r>
      <w:r w:rsidR="008B3399" w:rsidRPr="00144501">
        <w:rPr>
          <w:rFonts w:ascii="Arial Narrow" w:hAnsi="Arial Narrow" w:cs="Tahoma"/>
        </w:rPr>
        <w:t xml:space="preserve"> / </w:t>
      </w:r>
      <w:r w:rsidR="000D55A3">
        <w:rPr>
          <w:rFonts w:ascii="Arial Narrow" w:hAnsi="Arial Narrow" w:cs="Tahoma"/>
        </w:rPr>
        <w:t>YY</w:t>
      </w:r>
      <w:r w:rsidR="008B3399" w:rsidRPr="00144501">
        <w:rPr>
          <w:rFonts w:ascii="Arial Narrow" w:hAnsi="Arial Narrow" w:cs="Tahoma"/>
        </w:rPr>
        <w:t xml:space="preserve">   -  </w:t>
      </w:r>
      <w:r w:rsidR="008B3399">
        <w:rPr>
          <w:rFonts w:ascii="Arial Narrow" w:hAnsi="Arial Narrow" w:cs="Tahoma"/>
        </w:rPr>
        <w:t xml:space="preserve"> </w:t>
      </w:r>
      <w:r w:rsidR="008B3399" w:rsidRPr="00144501">
        <w:rPr>
          <w:rFonts w:ascii="Arial Narrow" w:hAnsi="Arial Narrow" w:cs="Tahoma"/>
        </w:rPr>
        <w:t xml:space="preserve"> </w:t>
      </w:r>
      <w:r w:rsidR="000D55A3">
        <w:rPr>
          <w:rFonts w:ascii="Arial Narrow" w:hAnsi="Arial Narrow" w:cs="Tahoma"/>
        </w:rPr>
        <w:t>DD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MM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YY</w:t>
      </w:r>
    </w:p>
    <w:p w14:paraId="169DD52C" w14:textId="0C8A273E" w:rsidR="008368BF" w:rsidRPr="00774F52" w:rsidRDefault="008368BF" w:rsidP="008368BF">
      <w:pPr>
        <w:autoSpaceDE w:val="0"/>
        <w:autoSpaceDN w:val="0"/>
        <w:spacing w:before="120" w:after="120"/>
        <w:rPr>
          <w:rFonts w:ascii="Arial Narrow" w:hAnsi="Arial Narrow" w:cs="Tahoma"/>
          <w:b/>
          <w:bCs/>
        </w:rPr>
      </w:pPr>
    </w:p>
    <w:p w14:paraId="19F278AC" w14:textId="6597BE00" w:rsidR="00E76663" w:rsidRPr="005C4684" w:rsidRDefault="00E76663" w:rsidP="038A30DF">
      <w:pPr>
        <w:autoSpaceDE w:val="0"/>
        <w:autoSpaceDN w:val="0"/>
        <w:rPr>
          <w:rFonts w:ascii="Arial Narrow" w:hAnsi="Arial Narrow" w:cs="Tahoma"/>
          <w:b/>
          <w:bCs/>
        </w:rPr>
      </w:pPr>
      <w:r w:rsidRPr="038A30DF">
        <w:rPr>
          <w:rFonts w:ascii="Arial Narrow" w:hAnsi="Arial Narrow" w:cs="Tahoma"/>
          <w:b/>
          <w:bCs/>
        </w:rPr>
        <w:t xml:space="preserve">Stage 1 – </w:t>
      </w:r>
      <w:r w:rsidR="24CE13F6" w:rsidRPr="038A30DF">
        <w:rPr>
          <w:rFonts w:ascii="Arial Narrow" w:hAnsi="Arial Narrow" w:cs="Tahoma"/>
          <w:b/>
          <w:bCs/>
        </w:rPr>
        <w:t>Set goals for the review period</w:t>
      </w:r>
    </w:p>
    <w:p w14:paraId="060C224C" w14:textId="77777777" w:rsidR="00E76663" w:rsidRDefault="00E76663" w:rsidP="00E76663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Specify </w:t>
      </w:r>
      <w:r w:rsidRPr="00CB2757">
        <w:rPr>
          <w:rFonts w:ascii="Arial Narrow" w:hAnsi="Arial Narrow" w:cs="Tahoma"/>
          <w:bCs/>
        </w:rPr>
        <w:t xml:space="preserve">agreed </w:t>
      </w:r>
      <w:r>
        <w:rPr>
          <w:rFonts w:ascii="Arial Narrow" w:hAnsi="Arial Narrow" w:cs="Tahoma"/>
          <w:bCs/>
        </w:rPr>
        <w:t>work goals or outcomes</w:t>
      </w:r>
      <w:r w:rsidRPr="00CB2757">
        <w:rPr>
          <w:rFonts w:ascii="Arial Narrow" w:hAnsi="Arial Narrow" w:cs="Tahoma"/>
          <w:bCs/>
        </w:rPr>
        <w:t xml:space="preserve"> to be achieved for the review period and the measures that will evidence success. This section should include key milestones and any support or development activities that could help ensure success. </w:t>
      </w:r>
    </w:p>
    <w:p w14:paraId="47304EE5" w14:textId="55E03B26" w:rsidR="00093145" w:rsidRDefault="00093145" w:rsidP="00E76663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Further information, resources and tips on goal-setting can be found here: </w:t>
      </w:r>
      <w:hyperlink r:id="rId10" w:history="1">
        <w:r w:rsidR="004C6FDC" w:rsidRPr="004C6FDC">
          <w:rPr>
            <w:rStyle w:val="Hyperlink"/>
            <w:rFonts w:ascii="Arial Narrow" w:hAnsi="Arial Narrow" w:cs="Tahoma"/>
            <w:bCs/>
          </w:rPr>
          <w:t>Focus</w:t>
        </w:r>
      </w:hyperlink>
    </w:p>
    <w:p w14:paraId="181B8EF2" w14:textId="77777777" w:rsidR="00355934" w:rsidRPr="00C253A9" w:rsidRDefault="00355934" w:rsidP="00355934">
      <w:pPr>
        <w:autoSpaceDE w:val="0"/>
        <w:autoSpaceDN w:val="0"/>
        <w:rPr>
          <w:rFonts w:ascii="Arial Narrow" w:hAnsi="Arial Narrow" w:cs="Tahoma"/>
          <w:b/>
          <w:bCs/>
        </w:rPr>
      </w:pPr>
      <w:r w:rsidRPr="00C253A9">
        <w:rPr>
          <w:rFonts w:ascii="Arial Narrow" w:hAnsi="Arial Narrow" w:cs="Tahoma"/>
          <w:b/>
          <w:bCs/>
        </w:rPr>
        <w:t>Work goals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  <w:gridCol w:w="1517"/>
      </w:tblGrid>
      <w:tr w:rsidR="00C640E4" w:rsidRPr="00144501" w14:paraId="79021BBF" w14:textId="7CBE55AE" w:rsidTr="00C640E4">
        <w:trPr>
          <w:trHeight w:val="293"/>
          <w:jc w:val="center"/>
        </w:trPr>
        <w:tc>
          <w:tcPr>
            <w:tcW w:w="42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793E8" w14:textId="77777777" w:rsidR="00C640E4" w:rsidRPr="00F771CA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1 title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A0220" w14:textId="3C5BBCA5" w:rsidR="00C640E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C640E4" w:rsidRPr="00144501" w14:paraId="5A674023" w14:textId="286060AA" w:rsidTr="00C640E4">
        <w:trPr>
          <w:trHeight w:val="567"/>
          <w:jc w:val="center"/>
        </w:trPr>
        <w:tc>
          <w:tcPr>
            <w:tcW w:w="4256" w:type="pct"/>
            <w:tcBorders>
              <w:top w:val="single" w:sz="4" w:space="0" w:color="auto"/>
            </w:tcBorders>
          </w:tcPr>
          <w:p w14:paraId="60EF60F3" w14:textId="77777777" w:rsidR="00C640E4" w:rsidRPr="000A5847" w:rsidRDefault="00C640E4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146927D6" w14:textId="77777777" w:rsidR="00C640E4" w:rsidRPr="000A5847" w:rsidRDefault="00C640E4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</w:p>
        </w:tc>
      </w:tr>
      <w:tr w:rsidR="00C640E4" w:rsidRPr="00806AC3" w14:paraId="4924A8F1" w14:textId="2129FA8F" w:rsidTr="00C640E4">
        <w:trPr>
          <w:trHeight w:val="251"/>
          <w:jc w:val="center"/>
        </w:trPr>
        <w:tc>
          <w:tcPr>
            <w:tcW w:w="425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282BCA" w14:textId="77777777" w:rsidR="00C640E4" w:rsidRPr="00F771CA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 title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D9D9D9" w:themeFill="background1" w:themeFillShade="D9"/>
          </w:tcPr>
          <w:p w14:paraId="627E142B" w14:textId="6B1D085B" w:rsidR="00C640E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C640E4" w:rsidRPr="00144501" w14:paraId="178783AF" w14:textId="19D895C2" w:rsidTr="00C640E4">
        <w:trPr>
          <w:trHeight w:val="567"/>
          <w:jc w:val="center"/>
        </w:trPr>
        <w:tc>
          <w:tcPr>
            <w:tcW w:w="4256" w:type="pct"/>
          </w:tcPr>
          <w:p w14:paraId="1E72071C" w14:textId="77777777" w:rsidR="00C640E4" w:rsidRPr="00FA3506" w:rsidRDefault="00C640E4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744" w:type="pct"/>
          </w:tcPr>
          <w:p w14:paraId="24F5E8AD" w14:textId="77777777" w:rsidR="00C640E4" w:rsidRPr="000A5847" w:rsidRDefault="00C640E4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  <w:tr w:rsidR="00C640E4" w:rsidRPr="00144501" w14:paraId="7221B4DE" w14:textId="08EC0D57" w:rsidTr="00C640E4">
        <w:trPr>
          <w:trHeight w:val="251"/>
          <w:jc w:val="center"/>
        </w:trPr>
        <w:tc>
          <w:tcPr>
            <w:tcW w:w="42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946C" w14:textId="77777777" w:rsidR="00C640E4" w:rsidRPr="00F771CA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3 title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889EF" w14:textId="53D675C1" w:rsidR="00C640E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C640E4" w:rsidRPr="00B37C63" w14:paraId="241AFD2F" w14:textId="42609308" w:rsidTr="00C640E4">
        <w:trPr>
          <w:trHeight w:val="567"/>
          <w:jc w:val="center"/>
        </w:trPr>
        <w:tc>
          <w:tcPr>
            <w:tcW w:w="4256" w:type="pct"/>
            <w:tcBorders>
              <w:bottom w:val="single" w:sz="4" w:space="0" w:color="auto"/>
            </w:tcBorders>
          </w:tcPr>
          <w:p w14:paraId="1224AD59" w14:textId="77777777" w:rsidR="00C640E4" w:rsidRPr="00FA3506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DF56164" w14:textId="77777777" w:rsidR="00C640E4" w:rsidRPr="000A5847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  <w:tr w:rsidR="00C640E4" w:rsidRPr="00144501" w14:paraId="10CE94D5" w14:textId="19A5F7BF" w:rsidTr="00C640E4">
        <w:trPr>
          <w:trHeight w:val="567"/>
          <w:jc w:val="center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DF1B5" w14:textId="77777777" w:rsidR="00C640E4" w:rsidRPr="004A34D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 w:rsidRPr="004A34D4">
              <w:rPr>
                <w:rFonts w:ascii="Arial Narrow" w:hAnsi="Arial Narrow" w:cs="Tahoma"/>
                <w:b/>
                <w:bCs/>
              </w:rPr>
              <w:t>Service to ANU and wider community</w:t>
            </w:r>
            <w:r w:rsidRPr="004A34D4">
              <w:rPr>
                <w:rFonts w:ascii="Arial Narrow" w:hAnsi="Arial Narrow" w:cs="Tahoma"/>
                <w:bCs/>
              </w:rPr>
              <w:t xml:space="preserve"> </w:t>
            </w:r>
            <w:r>
              <w:rPr>
                <w:rFonts w:ascii="Arial Narrow" w:hAnsi="Arial Narrow" w:cs="Tahoma"/>
                <w:bCs/>
              </w:rPr>
              <w:t>(optional)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E19A1" w14:textId="65706020" w:rsidR="00C640E4" w:rsidRPr="004A34D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C640E4" w:rsidRPr="00B37C63" w14:paraId="3D050972" w14:textId="10C9F4A8" w:rsidTr="00C640E4">
        <w:trPr>
          <w:trHeight w:val="567"/>
          <w:jc w:val="center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E51" w14:textId="77777777" w:rsidR="00C640E4" w:rsidRPr="004A34D4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93B" w14:textId="77777777" w:rsidR="00C640E4" w:rsidRPr="000A5847" w:rsidRDefault="00C640E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</w:tbl>
    <w:p w14:paraId="500C7743" w14:textId="77777777" w:rsidR="00355934" w:rsidRPr="00144501" w:rsidRDefault="00355934" w:rsidP="00355934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0948379C" w14:textId="14F66D63" w:rsidR="00355934" w:rsidRPr="00C253A9" w:rsidRDefault="00355934" w:rsidP="00355934">
      <w:pPr>
        <w:autoSpaceDE w:val="0"/>
        <w:autoSpaceDN w:val="0"/>
        <w:rPr>
          <w:rFonts w:ascii="Arial Narrow" w:hAnsi="Arial Narrow" w:cs="Tahoma"/>
          <w:b/>
          <w:bCs/>
        </w:rPr>
      </w:pPr>
      <w:r w:rsidRPr="038A30DF">
        <w:rPr>
          <w:rFonts w:ascii="Arial Narrow" w:hAnsi="Arial Narrow" w:cs="Tahoma"/>
          <w:b/>
          <w:bCs/>
        </w:rPr>
        <w:t>Development goal</w:t>
      </w:r>
      <w:r w:rsidR="26D9E574" w:rsidRPr="038A30DF">
        <w:rPr>
          <w:rFonts w:ascii="Arial Narrow" w:hAnsi="Arial Narrow" w:cs="Tahoma"/>
          <w:b/>
          <w:bCs/>
        </w:rPr>
        <w:t>/s</w:t>
      </w:r>
    </w:p>
    <w:p w14:paraId="328A0F39" w14:textId="77777777" w:rsidR="00355934" w:rsidRDefault="00355934" w:rsidP="00355934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Set 1-2 development goals. These may be for the current performance cycle or longer-term career aspirations. </w:t>
      </w:r>
    </w:p>
    <w:p w14:paraId="7576D658" w14:textId="77777777" w:rsidR="00355934" w:rsidRDefault="00355934" w:rsidP="00355934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Consider the following:</w:t>
      </w:r>
    </w:p>
    <w:p w14:paraId="6B09E999" w14:textId="77777777" w:rsidR="00355934" w:rsidRPr="00DB4623" w:rsidRDefault="00355934" w:rsidP="00355934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t>What skills could you develop which would assist you in your role?</w:t>
      </w:r>
    </w:p>
    <w:p w14:paraId="765387B1" w14:textId="77777777" w:rsidR="00355934" w:rsidRDefault="00355934" w:rsidP="00355934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t xml:space="preserve">How might your talents and strengths be better </w:t>
      </w:r>
      <w:proofErr w:type="spellStart"/>
      <w:r w:rsidRPr="00DB4623">
        <w:rPr>
          <w:rFonts w:ascii="Arial Narrow" w:hAnsi="Arial Narrow" w:cs="Tahoma"/>
          <w:bCs/>
          <w:sz w:val="22"/>
        </w:rPr>
        <w:t>utilised</w:t>
      </w:r>
      <w:proofErr w:type="spellEnd"/>
      <w:r w:rsidRPr="00DB4623">
        <w:rPr>
          <w:rFonts w:ascii="Arial Narrow" w:hAnsi="Arial Narrow" w:cs="Tahoma"/>
          <w:bCs/>
          <w:sz w:val="22"/>
        </w:rPr>
        <w:t xml:space="preserve"> and/or developed further? </w:t>
      </w:r>
    </w:p>
    <w:p w14:paraId="7D898DE7" w14:textId="77777777" w:rsidR="00355934" w:rsidRPr="00DB4623" w:rsidRDefault="00355934" w:rsidP="00355934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How do these goals align with your career aspirations?</w:t>
      </w:r>
    </w:p>
    <w:p w14:paraId="2115D9D2" w14:textId="77777777" w:rsidR="00355934" w:rsidRDefault="00355934" w:rsidP="00355934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t>What specific actions will you take to achieve this</w:t>
      </w:r>
      <w:r>
        <w:rPr>
          <w:rFonts w:ascii="Arial Narrow" w:hAnsi="Arial Narrow" w:cs="Tahoma"/>
          <w:bCs/>
          <w:sz w:val="22"/>
        </w:rPr>
        <w:t>, and by when</w:t>
      </w:r>
      <w:r w:rsidRPr="00DB4623">
        <w:rPr>
          <w:rFonts w:ascii="Arial Narrow" w:hAnsi="Arial Narrow" w:cs="Tahoma"/>
          <w:bCs/>
          <w:sz w:val="22"/>
        </w:rPr>
        <w:t>?</w:t>
      </w:r>
    </w:p>
    <w:p w14:paraId="5E520D5A" w14:textId="77777777" w:rsidR="00355934" w:rsidRPr="00DB4623" w:rsidRDefault="00355934" w:rsidP="00355934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What support will you need to achieve these goals?</w:t>
      </w:r>
    </w:p>
    <w:p w14:paraId="0CD71B27" w14:textId="77777777" w:rsidR="00355934" w:rsidRDefault="00355934" w:rsidP="00355934">
      <w:pPr>
        <w:autoSpaceDE w:val="0"/>
        <w:autoSpaceDN w:val="0"/>
        <w:spacing w:before="120" w:after="120"/>
        <w:ind w:left="-142"/>
        <w:rPr>
          <w:rFonts w:ascii="Arial Narrow" w:hAnsi="Arial Narrow" w:cs="Tahoma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7"/>
        <w:gridCol w:w="1397"/>
      </w:tblGrid>
      <w:tr w:rsidR="00256E77" w:rsidRPr="00144501" w14:paraId="3A01017E" w14:textId="41D2BC6D" w:rsidTr="00256E77">
        <w:trPr>
          <w:trHeight w:val="293"/>
          <w:jc w:val="center"/>
        </w:trPr>
        <w:tc>
          <w:tcPr>
            <w:tcW w:w="43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95866" w14:textId="77777777" w:rsidR="00256E77" w:rsidRPr="00F771CA" w:rsidRDefault="00256E77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lastRenderedPageBreak/>
              <w:t>Goal 1 title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37D29" w14:textId="68EAB200" w:rsidR="00256E77" w:rsidRDefault="00256E77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256E77" w:rsidRPr="00144501" w14:paraId="342A82BE" w14:textId="51356662" w:rsidTr="00256E77">
        <w:trPr>
          <w:trHeight w:val="567"/>
          <w:jc w:val="center"/>
        </w:trPr>
        <w:tc>
          <w:tcPr>
            <w:tcW w:w="4315" w:type="pct"/>
            <w:tcBorders>
              <w:top w:val="single" w:sz="4" w:space="0" w:color="auto"/>
            </w:tcBorders>
          </w:tcPr>
          <w:p w14:paraId="53A320B4" w14:textId="77777777" w:rsidR="00256E77" w:rsidRPr="000A5847" w:rsidRDefault="00256E77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8A5AB4D" w14:textId="77777777" w:rsidR="00256E77" w:rsidRPr="000A5847" w:rsidRDefault="00256E77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</w:p>
        </w:tc>
      </w:tr>
      <w:tr w:rsidR="00256E77" w:rsidRPr="00806AC3" w14:paraId="174FE2BE" w14:textId="56A95973" w:rsidTr="00256E77">
        <w:trPr>
          <w:trHeight w:val="251"/>
          <w:jc w:val="center"/>
        </w:trPr>
        <w:tc>
          <w:tcPr>
            <w:tcW w:w="431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14F035" w14:textId="77777777" w:rsidR="00256E77" w:rsidRPr="00F771CA" w:rsidRDefault="00256E77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 title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D9D9D9" w:themeFill="background1" w:themeFillShade="D9"/>
          </w:tcPr>
          <w:p w14:paraId="39D97E9F" w14:textId="0EBB9D05" w:rsidR="00256E77" w:rsidRDefault="00256E77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256E77" w:rsidRPr="00144501" w14:paraId="7F84FC40" w14:textId="67DB7E8A" w:rsidTr="00256E77">
        <w:trPr>
          <w:trHeight w:val="567"/>
          <w:jc w:val="center"/>
        </w:trPr>
        <w:tc>
          <w:tcPr>
            <w:tcW w:w="4315" w:type="pct"/>
          </w:tcPr>
          <w:p w14:paraId="6EBA636B" w14:textId="77777777" w:rsidR="00256E77" w:rsidRPr="00FA3506" w:rsidRDefault="00256E77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685" w:type="pct"/>
          </w:tcPr>
          <w:p w14:paraId="6A9259BC" w14:textId="77777777" w:rsidR="00256E77" w:rsidRPr="000A5847" w:rsidRDefault="00256E77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</w:tbl>
    <w:p w14:paraId="0E61F692" w14:textId="77777777" w:rsidR="00355934" w:rsidRDefault="00355934" w:rsidP="00355934">
      <w:pPr>
        <w:rPr>
          <w:rFonts w:ascii="Arial Narrow" w:hAnsi="Arial Narrow" w:cs="Tahoma"/>
          <w:b/>
          <w:bCs/>
          <w:u w:val="single"/>
        </w:rPr>
      </w:pPr>
    </w:p>
    <w:p w14:paraId="618E18DF" w14:textId="613A72AC" w:rsidR="00683B5E" w:rsidRPr="00B751B1" w:rsidRDefault="00683B5E" w:rsidP="00683B5E">
      <w:pPr>
        <w:rPr>
          <w:rFonts w:ascii="Arial Narrow" w:hAnsi="Arial Narrow" w:cs="Tahoma"/>
          <w:bCs/>
          <w:i/>
        </w:rPr>
      </w:pPr>
      <w:r>
        <w:rPr>
          <w:rFonts w:ascii="Arial Narrow" w:hAnsi="Arial Narrow" w:cs="Tahoma"/>
          <w:bCs/>
          <w:i/>
        </w:rPr>
        <w:t>Signoff following goal-setting</w:t>
      </w:r>
    </w:p>
    <w:p w14:paraId="235CFCDA" w14:textId="77777777" w:rsidR="00683B5E" w:rsidRPr="00F51377" w:rsidRDefault="00683B5E" w:rsidP="00683B5E">
      <w:pPr>
        <w:tabs>
          <w:tab w:val="left" w:pos="993"/>
          <w:tab w:val="left" w:pos="2552"/>
          <w:tab w:val="left" w:pos="5387"/>
          <w:tab w:val="left" w:pos="5954"/>
          <w:tab w:val="left" w:pos="10348"/>
        </w:tabs>
        <w:autoSpaceDE w:val="0"/>
        <w:autoSpaceDN w:val="0"/>
        <w:ind w:right="-426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Signoff</w:t>
      </w:r>
      <w:r w:rsidRPr="00F51377">
        <w:rPr>
          <w:rFonts w:ascii="Arial Narrow" w:hAnsi="Arial Narrow" w:cs="Tahoma"/>
          <w:b/>
          <w:bCs/>
          <w:sz w:val="24"/>
          <w:szCs w:val="24"/>
        </w:rPr>
        <w:t>:</w:t>
      </w:r>
    </w:p>
    <w:p w14:paraId="415D08DE" w14:textId="76D47563" w:rsidR="00683B5E" w:rsidRPr="008F1450" w:rsidRDefault="00683B5E" w:rsidP="00A4307B">
      <w:pPr>
        <w:tabs>
          <w:tab w:val="left" w:pos="993"/>
          <w:tab w:val="left" w:pos="1701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Staff member:</w:t>
      </w:r>
      <w:r w:rsidRPr="008F1450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</w:rPr>
        <w:tab/>
        <w:t xml:space="preserve">Date: </w:t>
      </w:r>
      <w:r w:rsidRPr="008F1450">
        <w:rPr>
          <w:rFonts w:ascii="Arial Narrow" w:hAnsi="Arial Narrow" w:cs="Tahoma"/>
          <w:b/>
          <w:bCs/>
          <w:u w:val="single"/>
          <w:shd w:val="clear" w:color="auto" w:fill="FFFFFF" w:themeFill="background1"/>
        </w:rPr>
        <w:tab/>
      </w:r>
    </w:p>
    <w:p w14:paraId="292A060A" w14:textId="3505E5E1" w:rsidR="00683B5E" w:rsidRPr="008F1450" w:rsidRDefault="00683B5E" w:rsidP="00A4307B">
      <w:pPr>
        <w:tabs>
          <w:tab w:val="left" w:pos="993"/>
          <w:tab w:val="left" w:pos="1418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38A30DF">
        <w:rPr>
          <w:rFonts w:ascii="Arial Narrow" w:hAnsi="Arial Narrow" w:cs="Tahoma"/>
          <w:b/>
          <w:bCs/>
        </w:rPr>
        <w:t xml:space="preserve">Supervisor / Reviewer: </w:t>
      </w:r>
      <w:r w:rsidRPr="00A4307B">
        <w:rPr>
          <w:u w:val="single"/>
        </w:rPr>
        <w:tab/>
      </w:r>
      <w:r>
        <w:tab/>
      </w:r>
      <w:r w:rsidRPr="038A30DF">
        <w:rPr>
          <w:rFonts w:ascii="Arial Narrow" w:hAnsi="Arial Narrow" w:cs="Tahoma"/>
          <w:b/>
          <w:bCs/>
        </w:rPr>
        <w:t>Date:</w:t>
      </w:r>
      <w:r w:rsidRPr="00A4307B">
        <w:rPr>
          <w:u w:val="single"/>
        </w:rPr>
        <w:tab/>
      </w:r>
    </w:p>
    <w:p w14:paraId="03FED06A" w14:textId="77777777" w:rsidR="00683B5E" w:rsidRDefault="00683B5E" w:rsidP="00355934">
      <w:pPr>
        <w:rPr>
          <w:rFonts w:ascii="Arial Narrow" w:hAnsi="Arial Narrow" w:cs="Tahoma"/>
          <w:b/>
          <w:bCs/>
          <w:u w:val="single"/>
        </w:rPr>
      </w:pPr>
    </w:p>
    <w:p w14:paraId="1B117130" w14:textId="77777777" w:rsidR="00E76663" w:rsidRPr="005C4684" w:rsidRDefault="00E76663" w:rsidP="00E76663">
      <w:pPr>
        <w:autoSpaceDE w:val="0"/>
        <w:autoSpaceDN w:val="0"/>
        <w:rPr>
          <w:rFonts w:ascii="Arial Narrow" w:hAnsi="Arial Narrow" w:cs="Tahoma"/>
          <w:b/>
        </w:rPr>
      </w:pPr>
      <w:r w:rsidRPr="005C4684">
        <w:rPr>
          <w:rFonts w:ascii="Arial Narrow" w:hAnsi="Arial Narrow" w:cs="Tahoma"/>
          <w:b/>
        </w:rPr>
        <w:t>Stage 2 – Mid-cycle check-in</w:t>
      </w:r>
    </w:p>
    <w:p w14:paraId="0730119D" w14:textId="341CA377" w:rsidR="00E76663" w:rsidRDefault="00E76663" w:rsidP="00E76663">
      <w:pPr>
        <w:spacing w:after="120"/>
        <w:rPr>
          <w:rFonts w:ascii="Arial Narrow" w:hAnsi="Arial Narrow" w:cs="Arial"/>
        </w:rPr>
      </w:pPr>
      <w:r w:rsidRPr="5ECA51AA">
        <w:rPr>
          <w:rFonts w:ascii="Arial Narrow" w:hAnsi="Arial Narrow" w:cs="Arial"/>
        </w:rPr>
        <w:t xml:space="preserve">This is an opportunity to reflect on progress against agreed goals at the mid-cycle stage. </w:t>
      </w:r>
      <w:bookmarkStart w:id="0" w:name="_Hlk159417707"/>
      <w:r w:rsidR="11FD09F7" w:rsidRPr="5ECA51AA">
        <w:rPr>
          <w:rFonts w:ascii="Arial Narrow" w:hAnsi="Arial Narrow" w:cs="Arial"/>
        </w:rPr>
        <w:t xml:space="preserve">Focus your reflection on both what is being achieved as well as how it is being achieved. </w:t>
      </w:r>
      <w:bookmarkEnd w:id="0"/>
      <w:r w:rsidRPr="5ECA51AA">
        <w:rPr>
          <w:rFonts w:ascii="Arial Narrow" w:hAnsi="Arial Narrow" w:cs="Arial"/>
        </w:rPr>
        <w:t xml:space="preserve">Following a meeting between supervisor and staff member, </w:t>
      </w:r>
      <w:r w:rsidR="00A307DA" w:rsidRPr="5ECA51AA">
        <w:rPr>
          <w:rFonts w:ascii="Arial Narrow" w:hAnsi="Arial Narrow" w:cs="Arial"/>
        </w:rPr>
        <w:t>both have the option to add</w:t>
      </w:r>
      <w:r w:rsidR="0074362F" w:rsidRPr="5ECA51AA">
        <w:rPr>
          <w:rFonts w:ascii="Arial Narrow" w:hAnsi="Arial Narrow" w:cs="Arial"/>
        </w:rPr>
        <w:t xml:space="preserve"> overall comments</w:t>
      </w:r>
      <w:r w:rsidRPr="5ECA51AA">
        <w:rPr>
          <w:rFonts w:ascii="Arial Narrow" w:hAnsi="Arial Narrow" w:cs="Arial"/>
        </w:rPr>
        <w:t>.</w:t>
      </w:r>
    </w:p>
    <w:p w14:paraId="5A2058F9" w14:textId="77777777" w:rsidR="00E76663" w:rsidRDefault="00E76663" w:rsidP="00E76663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Goals can be amended if work requirements have changed since the goal-setting stage.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55934" w:rsidRPr="00806AC3" w14:paraId="35FD218E" w14:textId="77777777" w:rsidTr="006170C5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A7232B" w14:textId="09240B5B" w:rsidR="00355934" w:rsidRPr="00F771CA" w:rsidRDefault="0035593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Mid-cycle comments</w:t>
            </w:r>
          </w:p>
        </w:tc>
      </w:tr>
      <w:tr w:rsidR="00355934" w:rsidRPr="00144501" w14:paraId="6C7C4225" w14:textId="77777777" w:rsidTr="006170C5">
        <w:trPr>
          <w:trHeight w:val="567"/>
          <w:jc w:val="center"/>
        </w:trPr>
        <w:tc>
          <w:tcPr>
            <w:tcW w:w="5000" w:type="pct"/>
          </w:tcPr>
          <w:p w14:paraId="4AFD24DE" w14:textId="77777777" w:rsidR="00355934" w:rsidRPr="00FA3506" w:rsidRDefault="00355934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E95986">
              <w:rPr>
                <w:rFonts w:ascii="Arial Narrow" w:hAnsi="Arial Narrow" w:cs="Tahoma"/>
              </w:rPr>
              <w:t>Staff comments</w:t>
            </w:r>
          </w:p>
        </w:tc>
      </w:tr>
      <w:tr w:rsidR="00355934" w:rsidRPr="00017554" w14:paraId="585DED3E" w14:textId="77777777" w:rsidTr="006170C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7C0D" w14:textId="3F538886" w:rsidR="00355934" w:rsidRPr="00BD3704" w:rsidRDefault="00355934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</w:rPr>
              <w:t>Supervisor</w:t>
            </w:r>
            <w:r w:rsidRPr="00E95986">
              <w:rPr>
                <w:rFonts w:ascii="Arial Narrow" w:hAnsi="Arial Narrow" w:cs="Tahoma"/>
              </w:rPr>
              <w:t xml:space="preserve"> comments</w:t>
            </w:r>
            <w:r w:rsidR="004F3876">
              <w:rPr>
                <w:rFonts w:ascii="Arial Narrow" w:hAnsi="Arial Narrow" w:cs="Tahoma"/>
              </w:rPr>
              <w:t xml:space="preserve"> (optional)</w:t>
            </w:r>
          </w:p>
        </w:tc>
      </w:tr>
    </w:tbl>
    <w:p w14:paraId="43A5DBCB" w14:textId="77777777" w:rsidR="00355934" w:rsidRDefault="00355934" w:rsidP="00E76663">
      <w:pPr>
        <w:spacing w:after="120"/>
        <w:rPr>
          <w:rFonts w:ascii="Arial Narrow" w:hAnsi="Arial Narrow" w:cs="Arial"/>
        </w:rPr>
      </w:pPr>
    </w:p>
    <w:p w14:paraId="2602375A" w14:textId="77777777" w:rsidR="00E76663" w:rsidRPr="005C4684" w:rsidRDefault="00E76663" w:rsidP="00E76663">
      <w:pPr>
        <w:autoSpaceDE w:val="0"/>
        <w:autoSpaceDN w:val="0"/>
        <w:rPr>
          <w:rFonts w:ascii="Arial Narrow" w:hAnsi="Arial Narrow" w:cs="Tahoma"/>
          <w:b/>
        </w:rPr>
      </w:pPr>
      <w:r w:rsidRPr="005C4684">
        <w:rPr>
          <w:rFonts w:ascii="Arial Narrow" w:hAnsi="Arial Narrow" w:cs="Tahoma"/>
          <w:b/>
        </w:rPr>
        <w:t>Stage 3 – End of cycle reflection</w:t>
      </w:r>
    </w:p>
    <w:p w14:paraId="3E124AF1" w14:textId="77777777" w:rsidR="00E76663" w:rsidRDefault="00E76663" w:rsidP="00E76663">
      <w:pPr>
        <w:spacing w:after="120"/>
        <w:rPr>
          <w:rFonts w:ascii="Arial Narrow" w:hAnsi="Arial Narrow" w:cs="Arial"/>
        </w:rPr>
      </w:pPr>
      <w:r w:rsidRPr="00670E5D">
        <w:rPr>
          <w:rFonts w:ascii="Arial Narrow" w:hAnsi="Arial Narrow" w:cs="Arial"/>
        </w:rPr>
        <w:t xml:space="preserve">In addition to documenting </w:t>
      </w:r>
      <w:r>
        <w:rPr>
          <w:rFonts w:ascii="Arial Narrow" w:hAnsi="Arial Narrow" w:cs="Arial"/>
        </w:rPr>
        <w:t xml:space="preserve">the </w:t>
      </w:r>
      <w:r w:rsidRPr="00670E5D">
        <w:rPr>
          <w:rFonts w:ascii="Arial Narrow" w:hAnsi="Arial Narrow" w:cs="Arial"/>
        </w:rPr>
        <w:t xml:space="preserve">outcomes against agreed goals, this is an opportunity to reflect upon experiences at work over the </w:t>
      </w:r>
      <w:r>
        <w:rPr>
          <w:rFonts w:ascii="Arial Narrow" w:hAnsi="Arial Narrow" w:cs="Arial"/>
        </w:rPr>
        <w:t>performance cycle</w:t>
      </w:r>
      <w:r w:rsidRPr="00670E5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This reflection should include key learning points; what went particularly well and what could have been done differently by the staff member or the University to enable success. </w:t>
      </w:r>
    </w:p>
    <w:p w14:paraId="5ED1D1D2" w14:textId="77777777" w:rsidR="00E76663" w:rsidRDefault="00E76663" w:rsidP="00E76663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Where applicable, the outcomes should be considered relative to opportunity; c</w:t>
      </w:r>
      <w:r w:rsidRPr="00670E5D">
        <w:rPr>
          <w:rFonts w:ascii="Arial Narrow" w:hAnsi="Arial Narrow" w:cs="Arial"/>
        </w:rPr>
        <w:t xml:space="preserve">omments </w:t>
      </w:r>
      <w:r w:rsidRPr="0084659A">
        <w:rPr>
          <w:rFonts w:ascii="Arial Narrow" w:hAnsi="Arial Narrow" w:cs="Arial"/>
        </w:rPr>
        <w:t xml:space="preserve">may take into account all factors, which may have impacted upon the staff member and whether or not the staff member successfully achieved the agreed outcomes for the </w:t>
      </w:r>
      <w:r>
        <w:rPr>
          <w:rFonts w:ascii="Arial Narrow" w:hAnsi="Arial Narrow" w:cs="Arial"/>
        </w:rPr>
        <w:t>performance cycle</w:t>
      </w:r>
      <w:r w:rsidRPr="00A43EFA">
        <w:rPr>
          <w:rFonts w:ascii="Arial Narrow" w:hAnsi="Arial Narrow" w:cs="Arial"/>
        </w:rPr>
        <w:t xml:space="preserve">. </w:t>
      </w:r>
    </w:p>
    <w:p w14:paraId="326B5010" w14:textId="1F6CAD3F" w:rsidR="00E76663" w:rsidRPr="0084659A" w:rsidRDefault="00E76663" w:rsidP="038A30DF">
      <w:pPr>
        <w:autoSpaceDE w:val="0"/>
        <w:autoSpaceDN w:val="0"/>
        <w:rPr>
          <w:rFonts w:ascii="Arial Narrow" w:hAnsi="Arial Narrow" w:cs="Tahoma"/>
        </w:rPr>
      </w:pPr>
      <w:r w:rsidRPr="5ECA51AA">
        <w:rPr>
          <w:rFonts w:ascii="Arial Narrow" w:hAnsi="Arial Narrow" w:cs="Arial"/>
        </w:rPr>
        <w:t>Through discussion with their supervisor, staff should consider</w:t>
      </w:r>
      <w:r w:rsidR="0E7EA1BB" w:rsidRPr="5ECA51AA">
        <w:rPr>
          <w:rFonts w:ascii="Arial Narrow" w:hAnsi="Arial Narrow" w:cs="Arial"/>
        </w:rPr>
        <w:t xml:space="preserve"> </w:t>
      </w:r>
      <w:r w:rsidR="5E69990B" w:rsidRPr="5ECA51AA">
        <w:rPr>
          <w:rFonts w:ascii="Arial Narrow" w:hAnsi="Arial Narrow" w:cs="Arial"/>
        </w:rPr>
        <w:t>both</w:t>
      </w:r>
      <w:r w:rsidRPr="5ECA51AA">
        <w:rPr>
          <w:rFonts w:ascii="Arial Narrow" w:hAnsi="Arial Narrow" w:cs="Arial"/>
        </w:rPr>
        <w:t xml:space="preserve"> </w:t>
      </w:r>
      <w:r w:rsidRPr="00924F6B">
        <w:rPr>
          <w:rFonts w:ascii="Arial Narrow" w:hAnsi="Arial Narrow" w:cs="Arial"/>
          <w:b/>
          <w:bCs/>
        </w:rPr>
        <w:t xml:space="preserve">what </w:t>
      </w:r>
      <w:r w:rsidRPr="5ECA51AA">
        <w:rPr>
          <w:rFonts w:ascii="Arial Narrow" w:hAnsi="Arial Narrow" w:cs="Arial"/>
        </w:rPr>
        <w:t>has been achieved</w:t>
      </w:r>
      <w:r w:rsidR="1DA5272B" w:rsidRPr="5ECA51AA">
        <w:rPr>
          <w:rFonts w:ascii="Arial Narrow" w:hAnsi="Arial Narrow" w:cs="Arial"/>
        </w:rPr>
        <w:t xml:space="preserve"> and</w:t>
      </w:r>
      <w:r w:rsidR="00924F6B">
        <w:rPr>
          <w:rFonts w:ascii="Arial Narrow" w:hAnsi="Arial Narrow" w:cs="Arial"/>
        </w:rPr>
        <w:t xml:space="preserve"> </w:t>
      </w:r>
      <w:r w:rsidR="003D02EA" w:rsidRPr="00924F6B">
        <w:rPr>
          <w:rFonts w:ascii="Arial Narrow" w:hAnsi="Arial Narrow" w:cs="Arial"/>
          <w:b/>
          <w:bCs/>
        </w:rPr>
        <w:t xml:space="preserve">how </w:t>
      </w:r>
      <w:r w:rsidR="003D02EA" w:rsidRPr="5ECA51AA">
        <w:rPr>
          <w:rFonts w:ascii="Arial Narrow" w:hAnsi="Arial Narrow" w:cs="Arial"/>
        </w:rPr>
        <w:t xml:space="preserve">it was achieved </w:t>
      </w:r>
      <w:r w:rsidRPr="5ECA51AA">
        <w:rPr>
          <w:rFonts w:ascii="Arial Narrow" w:hAnsi="Arial Narrow" w:cs="Arial"/>
        </w:rPr>
        <w:t>over the performance cycle</w:t>
      </w:r>
      <w:bookmarkStart w:id="1" w:name="_Hlk159417771"/>
      <w:r w:rsidR="7A1A0EF9" w:rsidRPr="5ECA51AA">
        <w:rPr>
          <w:rFonts w:ascii="Arial Narrow" w:hAnsi="Arial Narrow" w:cs="Arial"/>
        </w:rPr>
        <w:t>. This is also an opportunity to outline what has been challenging, as well as learnings</w:t>
      </w:r>
      <w:bookmarkEnd w:id="1"/>
      <w:r w:rsidRPr="5ECA51AA">
        <w:rPr>
          <w:rFonts w:ascii="Arial Narrow" w:hAnsi="Arial Narrow" w:cs="Arial"/>
        </w:rPr>
        <w:t>. This provides an opportunity to consider what aspects of this plan might be continued in the next performance cycle and beyond.</w:t>
      </w:r>
    </w:p>
    <w:p w14:paraId="5CD19314" w14:textId="77777777" w:rsidR="00310CC1" w:rsidRDefault="00310CC1">
      <w:p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br w:type="page"/>
      </w:r>
    </w:p>
    <w:p w14:paraId="5F5ECBA6" w14:textId="77E66585" w:rsidR="00C253A9" w:rsidRPr="00C253A9" w:rsidRDefault="00C253A9" w:rsidP="00CB2757">
      <w:pPr>
        <w:autoSpaceDE w:val="0"/>
        <w:autoSpaceDN w:val="0"/>
        <w:rPr>
          <w:rFonts w:ascii="Arial Narrow" w:hAnsi="Arial Narrow" w:cs="Tahoma"/>
          <w:b/>
          <w:bCs/>
        </w:rPr>
      </w:pPr>
      <w:r w:rsidRPr="00C253A9">
        <w:rPr>
          <w:rFonts w:ascii="Arial Narrow" w:hAnsi="Arial Narrow" w:cs="Tahoma"/>
          <w:b/>
          <w:bCs/>
        </w:rPr>
        <w:lastRenderedPageBreak/>
        <w:t>Work goals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05E00" w:rsidRPr="00144501" w14:paraId="6A955FF4" w14:textId="77777777" w:rsidTr="0024182F">
        <w:trPr>
          <w:trHeight w:val="29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8BA06" w14:textId="6C97A11D" w:rsidR="00605E00" w:rsidRPr="00F771CA" w:rsidRDefault="00605E00" w:rsidP="00BD3C36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1</w:t>
            </w:r>
            <w:r w:rsidR="000A5847">
              <w:rPr>
                <w:rFonts w:ascii="Arial Narrow" w:hAnsi="Arial Narrow" w:cs="Tahoma"/>
                <w:b/>
                <w:bCs/>
              </w:rPr>
              <w:t xml:space="preserve"> title</w:t>
            </w:r>
          </w:p>
        </w:tc>
      </w:tr>
      <w:tr w:rsidR="00605E00" w:rsidRPr="00144501" w14:paraId="2C867356" w14:textId="77777777" w:rsidTr="0024182F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F8F0381" w14:textId="41429F22" w:rsidR="00605E00" w:rsidRPr="000A5847" w:rsidRDefault="000A5847" w:rsidP="00BD3C36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01BB181D" w14:textId="77777777" w:rsidTr="00017554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4A3FA02" w14:textId="21B18DE7" w:rsidR="00017554" w:rsidRPr="00017554" w:rsidRDefault="00017554" w:rsidP="00605E00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605E00" w:rsidRPr="00806AC3" w14:paraId="4785129E" w14:textId="77777777" w:rsidTr="00BD3C36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036D4E" w14:textId="1E9585A1" w:rsidR="00605E00" w:rsidRPr="00F771CA" w:rsidRDefault="00605E00" w:rsidP="00605E0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</w:t>
            </w:r>
            <w:r w:rsidR="000A5847">
              <w:rPr>
                <w:rFonts w:ascii="Arial Narrow" w:hAnsi="Arial Narrow" w:cs="Tahoma"/>
                <w:b/>
                <w:bCs/>
              </w:rPr>
              <w:t xml:space="preserve"> title</w:t>
            </w:r>
          </w:p>
        </w:tc>
      </w:tr>
      <w:tr w:rsidR="00605E00" w:rsidRPr="00144501" w14:paraId="351EFA5F" w14:textId="77777777" w:rsidTr="00BD3C36">
        <w:trPr>
          <w:trHeight w:val="567"/>
          <w:jc w:val="center"/>
        </w:trPr>
        <w:tc>
          <w:tcPr>
            <w:tcW w:w="5000" w:type="pct"/>
          </w:tcPr>
          <w:p w14:paraId="57280399" w14:textId="17DBF353" w:rsidR="00605E00" w:rsidRPr="00FA3506" w:rsidRDefault="000A5847" w:rsidP="00BD3C36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477758EE" w14:textId="77777777" w:rsidTr="00017554">
        <w:trPr>
          <w:trHeight w:val="25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7AF8" w14:textId="5C8C5A9B" w:rsidR="00017554" w:rsidRPr="00017554" w:rsidRDefault="00017554" w:rsidP="00017554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017554" w:rsidRPr="00144501" w14:paraId="107334E4" w14:textId="77777777" w:rsidTr="00A46EE9">
        <w:trPr>
          <w:trHeight w:val="25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7D6AC" w14:textId="30682BB8" w:rsidR="00017554" w:rsidRPr="00F771CA" w:rsidRDefault="00017554" w:rsidP="00017554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3 title</w:t>
            </w:r>
          </w:p>
        </w:tc>
      </w:tr>
      <w:tr w:rsidR="00017554" w:rsidRPr="00B37C63" w14:paraId="35DF3102" w14:textId="77777777" w:rsidTr="00A46EE9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EC0CF58" w14:textId="25B41A13" w:rsidR="00017554" w:rsidRPr="00FA3506" w:rsidRDefault="00017554" w:rsidP="00017554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780967AF" w14:textId="77777777" w:rsidTr="00E806D1">
        <w:trPr>
          <w:trHeight w:val="25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79D46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017554" w:rsidRPr="00144501" w14:paraId="41E14C34" w14:textId="77777777" w:rsidTr="004A34D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68CB9" w14:textId="39F8A143" w:rsidR="00017554" w:rsidRPr="004A34D4" w:rsidRDefault="00017554" w:rsidP="00C233E0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 w:rsidRPr="004A34D4">
              <w:rPr>
                <w:rFonts w:ascii="Arial Narrow" w:hAnsi="Arial Narrow" w:cs="Tahoma"/>
                <w:b/>
                <w:bCs/>
              </w:rPr>
              <w:t>Service to ANU and wider community</w:t>
            </w:r>
            <w:r w:rsidRPr="004A34D4">
              <w:rPr>
                <w:rFonts w:ascii="Arial Narrow" w:hAnsi="Arial Narrow" w:cs="Tahoma"/>
                <w:bCs/>
              </w:rPr>
              <w:t xml:space="preserve"> </w:t>
            </w:r>
            <w:r>
              <w:rPr>
                <w:rFonts w:ascii="Arial Narrow" w:hAnsi="Arial Narrow" w:cs="Tahoma"/>
                <w:bCs/>
              </w:rPr>
              <w:t>(optional)</w:t>
            </w:r>
          </w:p>
        </w:tc>
      </w:tr>
      <w:tr w:rsidR="00017554" w:rsidRPr="00B37C63" w14:paraId="46DE4D9A" w14:textId="77777777" w:rsidTr="004A34D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D2A" w14:textId="77777777" w:rsidR="00017554" w:rsidRPr="004A34D4" w:rsidRDefault="00017554" w:rsidP="00017554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5BCF312D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C227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</w:tbl>
    <w:p w14:paraId="5DCE040A" w14:textId="394B328E" w:rsidR="00A46EE9" w:rsidRPr="00144501" w:rsidRDefault="00A46EE9" w:rsidP="00605E00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04D60B0D" w14:textId="4E494A66" w:rsidR="00C253A9" w:rsidRPr="00C253A9" w:rsidRDefault="00A075E4" w:rsidP="000A5847">
      <w:pPr>
        <w:autoSpaceDE w:val="0"/>
        <w:autoSpaceDN w:val="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Development goals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4182F" w:rsidRPr="00144501" w14:paraId="330124D8" w14:textId="77777777" w:rsidTr="00017554">
        <w:trPr>
          <w:trHeight w:val="29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1F06C" w14:textId="77777777" w:rsidR="0024182F" w:rsidRPr="00F771CA" w:rsidRDefault="0024182F" w:rsidP="00E269D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1 title</w:t>
            </w:r>
          </w:p>
        </w:tc>
      </w:tr>
      <w:tr w:rsidR="0024182F" w:rsidRPr="00144501" w14:paraId="6ED6B54F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DEF427E" w14:textId="77777777" w:rsidR="0024182F" w:rsidRPr="000A5847" w:rsidRDefault="0024182F" w:rsidP="00E269D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3F68DF3E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85A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24182F" w:rsidRPr="00806AC3" w14:paraId="388766BB" w14:textId="77777777" w:rsidTr="00017554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F69A3A" w14:textId="77777777" w:rsidR="0024182F" w:rsidRPr="00F771CA" w:rsidRDefault="0024182F" w:rsidP="00E269D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 title</w:t>
            </w:r>
          </w:p>
        </w:tc>
      </w:tr>
      <w:tr w:rsidR="0024182F" w:rsidRPr="00144501" w14:paraId="7CDA352D" w14:textId="77777777" w:rsidTr="00017554">
        <w:trPr>
          <w:trHeight w:val="567"/>
          <w:jc w:val="center"/>
        </w:trPr>
        <w:tc>
          <w:tcPr>
            <w:tcW w:w="5000" w:type="pct"/>
          </w:tcPr>
          <w:p w14:paraId="3D7CEE99" w14:textId="77777777" w:rsidR="0024182F" w:rsidRPr="00FA3506" w:rsidRDefault="0024182F" w:rsidP="00E269D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577813B0" w14:textId="77777777" w:rsidTr="00E806D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09DB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</w:tbl>
    <w:p w14:paraId="4340FF0D" w14:textId="40305C7D" w:rsidR="00A373E3" w:rsidRDefault="00A373E3">
      <w:pPr>
        <w:rPr>
          <w:rFonts w:ascii="Arial Narrow" w:hAnsi="Arial Narrow" w:cs="Tahoma"/>
          <w:b/>
          <w:bCs/>
          <w:u w:val="single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17554" w:rsidRPr="00806AC3" w14:paraId="25345022" w14:textId="77777777" w:rsidTr="00E806D1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B642FB" w14:textId="582B938D" w:rsidR="00017554" w:rsidRPr="00F771CA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Overall reflection/comments for the performance cycle</w:t>
            </w:r>
          </w:p>
        </w:tc>
      </w:tr>
      <w:tr w:rsidR="00BD3704" w:rsidRPr="00144501" w14:paraId="1A2D3997" w14:textId="77777777" w:rsidTr="00E806D1">
        <w:trPr>
          <w:trHeight w:val="567"/>
          <w:jc w:val="center"/>
        </w:trPr>
        <w:tc>
          <w:tcPr>
            <w:tcW w:w="5000" w:type="pct"/>
          </w:tcPr>
          <w:p w14:paraId="62F2DDA0" w14:textId="277CB280" w:rsidR="00BD3704" w:rsidRPr="00FA3506" w:rsidRDefault="00BD3704" w:rsidP="00BD3704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E95986">
              <w:rPr>
                <w:rFonts w:ascii="Arial Narrow" w:hAnsi="Arial Narrow" w:cs="Tahoma"/>
              </w:rPr>
              <w:t>Staff comments</w:t>
            </w:r>
          </w:p>
        </w:tc>
      </w:tr>
      <w:tr w:rsidR="00BD3704" w:rsidRPr="00017554" w14:paraId="2DFDA80B" w14:textId="77777777" w:rsidTr="00E806D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000" w14:textId="2E3FD566" w:rsidR="00BD3704" w:rsidRPr="00BD3704" w:rsidRDefault="00BD3704" w:rsidP="00BD3704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</w:rPr>
              <w:t>Supervisor</w:t>
            </w:r>
            <w:r w:rsidRPr="00E95986">
              <w:rPr>
                <w:rFonts w:ascii="Arial Narrow" w:hAnsi="Arial Narrow" w:cs="Tahoma"/>
              </w:rPr>
              <w:t xml:space="preserve"> comments</w:t>
            </w:r>
          </w:p>
        </w:tc>
      </w:tr>
    </w:tbl>
    <w:p w14:paraId="1A58ED05" w14:textId="5DE99DBA" w:rsidR="00017554" w:rsidRDefault="00017554">
      <w:pPr>
        <w:rPr>
          <w:rFonts w:ascii="Arial Narrow" w:hAnsi="Arial Narrow" w:cs="Tahoma"/>
          <w:b/>
          <w:bCs/>
          <w:u w:val="single"/>
        </w:rPr>
      </w:pPr>
    </w:p>
    <w:p w14:paraId="53C58C40" w14:textId="50126C96" w:rsidR="005C4684" w:rsidRPr="005C4684" w:rsidRDefault="005C4684">
      <w:pPr>
        <w:rPr>
          <w:rFonts w:ascii="Arial Narrow" w:hAnsi="Arial Narrow" w:cs="Tahoma"/>
          <w:b/>
          <w:bCs/>
        </w:rPr>
      </w:pPr>
      <w:r w:rsidRPr="005C4684">
        <w:rPr>
          <w:rFonts w:ascii="Arial Narrow" w:hAnsi="Arial Narrow" w:cs="Tahoma"/>
          <w:b/>
          <w:bCs/>
        </w:rPr>
        <w:lastRenderedPageBreak/>
        <w:t xml:space="preserve">Overall </w:t>
      </w:r>
      <w:r>
        <w:rPr>
          <w:rFonts w:ascii="Arial Narrow" w:hAnsi="Arial Narrow" w:cs="Tahoma"/>
          <w:b/>
          <w:bCs/>
        </w:rPr>
        <w:t xml:space="preserve">performance </w:t>
      </w:r>
      <w:r w:rsidRPr="005C4684">
        <w:rPr>
          <w:rFonts w:ascii="Arial Narrow" w:hAnsi="Arial Narrow" w:cs="Tahoma"/>
          <w:b/>
          <w:bCs/>
        </w:rPr>
        <w:t xml:space="preserve">rating by supervisor </w:t>
      </w:r>
      <w:r w:rsidRPr="006205D7">
        <w:rPr>
          <w:rFonts w:ascii="Arial Narrow" w:hAnsi="Arial Narrow" w:cs="Tahoma"/>
        </w:rPr>
        <w:t>(</w:t>
      </w:r>
      <w:r w:rsidR="006205D7" w:rsidRPr="006205D7">
        <w:rPr>
          <w:rFonts w:ascii="Arial Narrow" w:hAnsi="Arial Narrow" w:cs="Tahoma"/>
        </w:rPr>
        <w:t>under revision</w:t>
      </w:r>
      <w:r w:rsidRPr="006205D7">
        <w:rPr>
          <w:rFonts w:ascii="Arial Narrow" w:hAnsi="Arial Narrow" w:cs="Tahoma"/>
        </w:rPr>
        <w:t>)</w:t>
      </w:r>
    </w:p>
    <w:p w14:paraId="6F5BB43E" w14:textId="77777777" w:rsidR="006205D7" w:rsidRPr="008667B6" w:rsidRDefault="006205D7" w:rsidP="006205D7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Outstanding</w:t>
      </w:r>
    </w:p>
    <w:p w14:paraId="2C1EA5BC" w14:textId="77777777" w:rsidR="006205D7" w:rsidRPr="008667B6" w:rsidRDefault="006205D7" w:rsidP="006205D7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Meets all expectations</w:t>
      </w:r>
    </w:p>
    <w:p w14:paraId="2EC8F6D6" w14:textId="77777777" w:rsidR="006205D7" w:rsidRPr="008667B6" w:rsidRDefault="006205D7" w:rsidP="006205D7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Unsatisfactory</w:t>
      </w:r>
    </w:p>
    <w:p w14:paraId="59ECF798" w14:textId="77777777" w:rsidR="005C4684" w:rsidRDefault="005C4684">
      <w:pPr>
        <w:rPr>
          <w:rFonts w:ascii="Arial Narrow" w:hAnsi="Arial Narrow" w:cs="Tahoma"/>
          <w:b/>
          <w:bCs/>
          <w:u w:val="single"/>
        </w:rPr>
      </w:pPr>
    </w:p>
    <w:p w14:paraId="6654D6A3" w14:textId="0F5D6893" w:rsidR="00B751B1" w:rsidRPr="00B751B1" w:rsidRDefault="00B751B1">
      <w:pPr>
        <w:rPr>
          <w:rFonts w:ascii="Arial Narrow" w:hAnsi="Arial Narrow" w:cs="Tahoma"/>
          <w:bCs/>
          <w:i/>
        </w:rPr>
      </w:pPr>
      <w:r>
        <w:rPr>
          <w:rFonts w:ascii="Arial Narrow" w:hAnsi="Arial Narrow" w:cs="Tahoma"/>
          <w:bCs/>
          <w:i/>
        </w:rPr>
        <w:t>Signoff following end of cycle</w:t>
      </w:r>
    </w:p>
    <w:p w14:paraId="78A29FC6" w14:textId="77777777" w:rsidR="00A373E3" w:rsidRPr="00F51377" w:rsidRDefault="00A373E3" w:rsidP="0024182F">
      <w:pPr>
        <w:tabs>
          <w:tab w:val="left" w:pos="993"/>
          <w:tab w:val="left" w:pos="2552"/>
          <w:tab w:val="left" w:pos="5387"/>
          <w:tab w:val="left" w:pos="5954"/>
          <w:tab w:val="left" w:pos="10348"/>
        </w:tabs>
        <w:autoSpaceDE w:val="0"/>
        <w:autoSpaceDN w:val="0"/>
        <w:ind w:right="-426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Signoff</w:t>
      </w:r>
      <w:r w:rsidRPr="00F51377">
        <w:rPr>
          <w:rFonts w:ascii="Arial Narrow" w:hAnsi="Arial Narrow" w:cs="Tahoma"/>
          <w:b/>
          <w:bCs/>
          <w:sz w:val="24"/>
          <w:szCs w:val="24"/>
        </w:rPr>
        <w:t>:</w:t>
      </w:r>
    </w:p>
    <w:p w14:paraId="35D62C6A" w14:textId="61457677" w:rsidR="00A373E3" w:rsidRPr="008F1450" w:rsidRDefault="00A373E3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Staff member:</w:t>
      </w:r>
      <w:r w:rsidRPr="008F1450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  <w:u w:val="single"/>
        </w:rPr>
        <w:tab/>
      </w:r>
      <w:r w:rsidR="003C6779">
        <w:rPr>
          <w:rFonts w:ascii="Arial Narrow" w:hAnsi="Arial Narrow" w:cs="Tahoma"/>
          <w:b/>
          <w:bCs/>
        </w:rPr>
        <w:tab/>
        <w:t xml:space="preserve">Date: </w:t>
      </w:r>
      <w:r w:rsidRPr="008F1450">
        <w:rPr>
          <w:rFonts w:ascii="Arial Narrow" w:hAnsi="Arial Narrow" w:cs="Tahoma"/>
          <w:b/>
          <w:bCs/>
          <w:u w:val="single"/>
          <w:shd w:val="clear" w:color="auto" w:fill="FFFFFF" w:themeFill="background1"/>
        </w:rPr>
        <w:tab/>
      </w:r>
    </w:p>
    <w:p w14:paraId="6FF88073" w14:textId="67F5EF7A" w:rsidR="00A373E3" w:rsidRPr="008F1450" w:rsidRDefault="00A373E3" w:rsidP="038A30D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</w:rPr>
      </w:pPr>
      <w:r w:rsidRPr="038A30DF">
        <w:rPr>
          <w:rFonts w:ascii="Arial Narrow" w:hAnsi="Arial Narrow" w:cs="Tahoma"/>
          <w:b/>
          <w:bCs/>
        </w:rPr>
        <w:t xml:space="preserve">Supervisor / Reviewer: </w:t>
      </w:r>
      <w:r w:rsidRPr="005E6986">
        <w:rPr>
          <w:u w:val="single"/>
        </w:rPr>
        <w:tab/>
      </w:r>
      <w:r w:rsidRPr="005E6986">
        <w:rPr>
          <w:u w:val="single"/>
        </w:rPr>
        <w:tab/>
      </w:r>
      <w:r>
        <w:tab/>
      </w:r>
      <w:r w:rsidRPr="038A30DF">
        <w:rPr>
          <w:rFonts w:ascii="Arial Narrow" w:hAnsi="Arial Narrow" w:cs="Tahoma"/>
          <w:b/>
          <w:bCs/>
        </w:rPr>
        <w:t>Date:</w:t>
      </w:r>
      <w:r w:rsidRPr="00924F6B">
        <w:rPr>
          <w:u w:val="single"/>
        </w:rPr>
        <w:tab/>
      </w:r>
    </w:p>
    <w:p w14:paraId="3DA2269D" w14:textId="3A9F22BD" w:rsidR="00A373E3" w:rsidRPr="008F1450" w:rsidRDefault="00A373E3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</w:pPr>
    </w:p>
    <w:p w14:paraId="57399A9E" w14:textId="2F6413D4" w:rsidR="00A373E3" w:rsidRPr="008F1450" w:rsidRDefault="0DA3D3AC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bookmarkStart w:id="2" w:name="_Hlk159417937"/>
      <w:r w:rsidRPr="00924F6B">
        <w:rPr>
          <w:i/>
          <w:iCs/>
        </w:rPr>
        <w:t xml:space="preserve">Please keep a copy of your completed </w:t>
      </w:r>
      <w:r w:rsidR="2FF716C6" w:rsidRPr="00924F6B">
        <w:rPr>
          <w:i/>
          <w:iCs/>
        </w:rPr>
        <w:t xml:space="preserve">performance review for your records. </w:t>
      </w:r>
      <w:bookmarkEnd w:id="2"/>
    </w:p>
    <w:sectPr w:rsidR="00A373E3" w:rsidRPr="008F1450" w:rsidSect="0072697F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5E9" w14:textId="77777777" w:rsidR="008B3399" w:rsidRDefault="008B3399" w:rsidP="008B3399">
      <w:pPr>
        <w:spacing w:after="0" w:line="240" w:lineRule="auto"/>
      </w:pPr>
      <w:r>
        <w:separator/>
      </w:r>
    </w:p>
  </w:endnote>
  <w:endnote w:type="continuationSeparator" w:id="0">
    <w:p w14:paraId="169DD5EA" w14:textId="77777777" w:rsidR="008B3399" w:rsidRDefault="008B3399" w:rsidP="008B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5EC" w14:textId="7BA02793" w:rsidR="008368BF" w:rsidRPr="008368BF" w:rsidRDefault="008368BF" w:rsidP="008368BF">
    <w:pPr>
      <w:pStyle w:val="Footer"/>
      <w:jc w:val="center"/>
      <w:rPr>
        <w:sz w:val="20"/>
        <w:szCs w:val="20"/>
      </w:rPr>
    </w:pPr>
    <w:r w:rsidRPr="008368BF">
      <w:rPr>
        <w:sz w:val="20"/>
        <w:szCs w:val="20"/>
      </w:rPr>
      <w:t xml:space="preserve">Page </w:t>
    </w:r>
    <w:r w:rsidRPr="008368BF">
      <w:rPr>
        <w:bCs/>
        <w:sz w:val="20"/>
        <w:szCs w:val="20"/>
      </w:rPr>
      <w:fldChar w:fldCharType="begin"/>
    </w:r>
    <w:r w:rsidRPr="008368BF">
      <w:rPr>
        <w:bCs/>
        <w:sz w:val="20"/>
        <w:szCs w:val="20"/>
      </w:rPr>
      <w:instrText xml:space="preserve"> PAGE  \* Arabic  \* MERGEFORMAT </w:instrText>
    </w:r>
    <w:r w:rsidRPr="008368BF">
      <w:rPr>
        <w:bCs/>
        <w:sz w:val="20"/>
        <w:szCs w:val="20"/>
      </w:rPr>
      <w:fldChar w:fldCharType="separate"/>
    </w:r>
    <w:r w:rsidR="00C233E0">
      <w:rPr>
        <w:bCs/>
        <w:noProof/>
        <w:sz w:val="20"/>
        <w:szCs w:val="20"/>
      </w:rPr>
      <w:t>4</w:t>
    </w:r>
    <w:r w:rsidRPr="008368BF">
      <w:rPr>
        <w:bCs/>
        <w:sz w:val="20"/>
        <w:szCs w:val="20"/>
      </w:rPr>
      <w:fldChar w:fldCharType="end"/>
    </w:r>
    <w:r w:rsidRPr="008368BF">
      <w:rPr>
        <w:sz w:val="20"/>
        <w:szCs w:val="20"/>
      </w:rPr>
      <w:t xml:space="preserve"> of </w:t>
    </w:r>
    <w:r w:rsidRPr="008368BF">
      <w:rPr>
        <w:bCs/>
        <w:sz w:val="20"/>
        <w:szCs w:val="20"/>
      </w:rPr>
      <w:fldChar w:fldCharType="begin"/>
    </w:r>
    <w:r w:rsidRPr="008368BF">
      <w:rPr>
        <w:bCs/>
        <w:sz w:val="20"/>
        <w:szCs w:val="20"/>
      </w:rPr>
      <w:instrText xml:space="preserve"> NUMPAGES  \* Arabic  \* MERGEFORMAT </w:instrText>
    </w:r>
    <w:r w:rsidRPr="008368BF">
      <w:rPr>
        <w:bCs/>
        <w:sz w:val="20"/>
        <w:szCs w:val="20"/>
      </w:rPr>
      <w:fldChar w:fldCharType="separate"/>
    </w:r>
    <w:r w:rsidR="00C233E0">
      <w:rPr>
        <w:bCs/>
        <w:noProof/>
        <w:sz w:val="20"/>
        <w:szCs w:val="20"/>
      </w:rPr>
      <w:t>4</w:t>
    </w:r>
    <w:r w:rsidRPr="008368B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D5E7" w14:textId="77777777" w:rsidR="008B3399" w:rsidRDefault="008B3399" w:rsidP="008B3399">
      <w:pPr>
        <w:spacing w:after="0" w:line="240" w:lineRule="auto"/>
      </w:pPr>
      <w:r>
        <w:separator/>
      </w:r>
    </w:p>
  </w:footnote>
  <w:footnote w:type="continuationSeparator" w:id="0">
    <w:p w14:paraId="169DD5E8" w14:textId="77777777" w:rsidR="008B3399" w:rsidRDefault="008B3399" w:rsidP="008B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5EB" w14:textId="77777777" w:rsidR="00E03B97" w:rsidRDefault="00E03B97">
    <w:pPr>
      <w:pStyle w:val="Header"/>
    </w:pPr>
    <w:r>
      <w:rPr>
        <w:noProof/>
        <w:lang w:eastAsia="en-AU"/>
      </w:rPr>
      <w:drawing>
        <wp:inline distT="0" distB="0" distL="0" distR="0" wp14:anchorId="169DD5ED" wp14:editId="169DD5EE">
          <wp:extent cx="667141" cy="603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9040" t="7450" r="6687" b="11599"/>
                  <a:stretch/>
                </pic:blipFill>
                <pic:spPr bwMode="auto">
                  <a:xfrm>
                    <a:off x="0" y="0"/>
                    <a:ext cx="695254" cy="628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45F"/>
    <w:multiLevelType w:val="hybridMultilevel"/>
    <w:tmpl w:val="BFE4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AB0"/>
    <w:multiLevelType w:val="hybridMultilevel"/>
    <w:tmpl w:val="0CA0B9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64731F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485267"/>
    <w:multiLevelType w:val="hybridMultilevel"/>
    <w:tmpl w:val="7896A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3EE9"/>
    <w:multiLevelType w:val="hybridMultilevel"/>
    <w:tmpl w:val="F43086A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2367B7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1525E6F"/>
    <w:multiLevelType w:val="hybridMultilevel"/>
    <w:tmpl w:val="37646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8E3"/>
    <w:multiLevelType w:val="hybridMultilevel"/>
    <w:tmpl w:val="5A3AFA5C"/>
    <w:lvl w:ilvl="0" w:tplc="D034D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699"/>
    <w:multiLevelType w:val="hybridMultilevel"/>
    <w:tmpl w:val="D4963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D0E"/>
    <w:multiLevelType w:val="hybridMultilevel"/>
    <w:tmpl w:val="93F22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962"/>
    <w:multiLevelType w:val="hybridMultilevel"/>
    <w:tmpl w:val="EC202F0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8F5B95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52191568">
    <w:abstractNumId w:val="4"/>
  </w:num>
  <w:num w:numId="2" w16cid:durableId="1864512231">
    <w:abstractNumId w:val="11"/>
  </w:num>
  <w:num w:numId="3" w16cid:durableId="1134757200">
    <w:abstractNumId w:val="1"/>
  </w:num>
  <w:num w:numId="4" w16cid:durableId="1164973196">
    <w:abstractNumId w:val="2"/>
  </w:num>
  <w:num w:numId="5" w16cid:durableId="1128940199">
    <w:abstractNumId w:val="5"/>
  </w:num>
  <w:num w:numId="6" w16cid:durableId="952247487">
    <w:abstractNumId w:val="10"/>
  </w:num>
  <w:num w:numId="7" w16cid:durableId="1448506212">
    <w:abstractNumId w:val="3"/>
  </w:num>
  <w:num w:numId="8" w16cid:durableId="1540505459">
    <w:abstractNumId w:val="0"/>
  </w:num>
  <w:num w:numId="9" w16cid:durableId="879632782">
    <w:abstractNumId w:val="9"/>
  </w:num>
  <w:num w:numId="10" w16cid:durableId="919097885">
    <w:abstractNumId w:val="7"/>
  </w:num>
  <w:num w:numId="11" w16cid:durableId="193662331">
    <w:abstractNumId w:val="6"/>
  </w:num>
  <w:num w:numId="12" w16cid:durableId="1113792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3C"/>
    <w:rsid w:val="00005299"/>
    <w:rsid w:val="00017554"/>
    <w:rsid w:val="00033A24"/>
    <w:rsid w:val="00046D24"/>
    <w:rsid w:val="00093145"/>
    <w:rsid w:val="000A0492"/>
    <w:rsid w:val="000A5847"/>
    <w:rsid w:val="000D55A3"/>
    <w:rsid w:val="00103D79"/>
    <w:rsid w:val="00123EEC"/>
    <w:rsid w:val="00157988"/>
    <w:rsid w:val="0019157E"/>
    <w:rsid w:val="00192542"/>
    <w:rsid w:val="001E7C37"/>
    <w:rsid w:val="001F6144"/>
    <w:rsid w:val="00205DA1"/>
    <w:rsid w:val="002110F2"/>
    <w:rsid w:val="0024182F"/>
    <w:rsid w:val="00256E77"/>
    <w:rsid w:val="002577B1"/>
    <w:rsid w:val="00264A3C"/>
    <w:rsid w:val="00296AEA"/>
    <w:rsid w:val="002A1627"/>
    <w:rsid w:val="0031049E"/>
    <w:rsid w:val="00310CC1"/>
    <w:rsid w:val="00355934"/>
    <w:rsid w:val="00365E86"/>
    <w:rsid w:val="003C6779"/>
    <w:rsid w:val="003D02EA"/>
    <w:rsid w:val="003E44E2"/>
    <w:rsid w:val="003F095E"/>
    <w:rsid w:val="004033C0"/>
    <w:rsid w:val="00442E2E"/>
    <w:rsid w:val="00463161"/>
    <w:rsid w:val="00470195"/>
    <w:rsid w:val="00487EEB"/>
    <w:rsid w:val="004A34D4"/>
    <w:rsid w:val="004C6BB7"/>
    <w:rsid w:val="004C6FDC"/>
    <w:rsid w:val="004E655B"/>
    <w:rsid w:val="004F3876"/>
    <w:rsid w:val="00551EAF"/>
    <w:rsid w:val="00571E3C"/>
    <w:rsid w:val="00575F88"/>
    <w:rsid w:val="005B1C9B"/>
    <w:rsid w:val="005C4684"/>
    <w:rsid w:val="005E35D9"/>
    <w:rsid w:val="005E6986"/>
    <w:rsid w:val="00605E00"/>
    <w:rsid w:val="006205D7"/>
    <w:rsid w:val="006213B7"/>
    <w:rsid w:val="00670E5D"/>
    <w:rsid w:val="00683B5E"/>
    <w:rsid w:val="00697C93"/>
    <w:rsid w:val="006B1C63"/>
    <w:rsid w:val="006D0B26"/>
    <w:rsid w:val="006F504F"/>
    <w:rsid w:val="00701E47"/>
    <w:rsid w:val="0072697F"/>
    <w:rsid w:val="0074362F"/>
    <w:rsid w:val="00764D8A"/>
    <w:rsid w:val="0076616A"/>
    <w:rsid w:val="00773010"/>
    <w:rsid w:val="00774F52"/>
    <w:rsid w:val="007A774B"/>
    <w:rsid w:val="007C585B"/>
    <w:rsid w:val="007D1344"/>
    <w:rsid w:val="008368BF"/>
    <w:rsid w:val="00841C51"/>
    <w:rsid w:val="00856ED1"/>
    <w:rsid w:val="00893D60"/>
    <w:rsid w:val="008A1335"/>
    <w:rsid w:val="008B3399"/>
    <w:rsid w:val="008E2511"/>
    <w:rsid w:val="00924F6B"/>
    <w:rsid w:val="009315C3"/>
    <w:rsid w:val="0095151F"/>
    <w:rsid w:val="009658F6"/>
    <w:rsid w:val="009A1044"/>
    <w:rsid w:val="009A6BB4"/>
    <w:rsid w:val="00A075E4"/>
    <w:rsid w:val="00A307DA"/>
    <w:rsid w:val="00A373E3"/>
    <w:rsid w:val="00A4307B"/>
    <w:rsid w:val="00A43EFA"/>
    <w:rsid w:val="00A46EE9"/>
    <w:rsid w:val="00AA43C6"/>
    <w:rsid w:val="00AB7700"/>
    <w:rsid w:val="00B01642"/>
    <w:rsid w:val="00B44CE1"/>
    <w:rsid w:val="00B45779"/>
    <w:rsid w:val="00B53922"/>
    <w:rsid w:val="00B54103"/>
    <w:rsid w:val="00B751B1"/>
    <w:rsid w:val="00B800C9"/>
    <w:rsid w:val="00BA3219"/>
    <w:rsid w:val="00BD3704"/>
    <w:rsid w:val="00BD38A9"/>
    <w:rsid w:val="00BE4AAE"/>
    <w:rsid w:val="00BF6B62"/>
    <w:rsid w:val="00BF70CB"/>
    <w:rsid w:val="00C233E0"/>
    <w:rsid w:val="00C253A9"/>
    <w:rsid w:val="00C640E4"/>
    <w:rsid w:val="00C751A5"/>
    <w:rsid w:val="00C835C9"/>
    <w:rsid w:val="00CB2757"/>
    <w:rsid w:val="00CD0A1D"/>
    <w:rsid w:val="00CD49D4"/>
    <w:rsid w:val="00CE73E9"/>
    <w:rsid w:val="00D21313"/>
    <w:rsid w:val="00D53BF1"/>
    <w:rsid w:val="00D65257"/>
    <w:rsid w:val="00DB4623"/>
    <w:rsid w:val="00E03B97"/>
    <w:rsid w:val="00E3708E"/>
    <w:rsid w:val="00E61A52"/>
    <w:rsid w:val="00E75777"/>
    <w:rsid w:val="00E76663"/>
    <w:rsid w:val="00E95986"/>
    <w:rsid w:val="00EB5AC5"/>
    <w:rsid w:val="00EE3431"/>
    <w:rsid w:val="00F0449D"/>
    <w:rsid w:val="00F06F1F"/>
    <w:rsid w:val="00F771CA"/>
    <w:rsid w:val="00F82A6F"/>
    <w:rsid w:val="00FE3CF4"/>
    <w:rsid w:val="010F7F14"/>
    <w:rsid w:val="038A30DF"/>
    <w:rsid w:val="046035F1"/>
    <w:rsid w:val="0C7BCE0C"/>
    <w:rsid w:val="0DA3D3AC"/>
    <w:rsid w:val="0E7EA1BB"/>
    <w:rsid w:val="11FD09F7"/>
    <w:rsid w:val="1DA5272B"/>
    <w:rsid w:val="24CE13F6"/>
    <w:rsid w:val="26D9E574"/>
    <w:rsid w:val="2B6AF3EB"/>
    <w:rsid w:val="2F2AEEF4"/>
    <w:rsid w:val="2FF716C6"/>
    <w:rsid w:val="42D99EF0"/>
    <w:rsid w:val="46029491"/>
    <w:rsid w:val="4BE61E42"/>
    <w:rsid w:val="573AA7C0"/>
    <w:rsid w:val="5A6DD12C"/>
    <w:rsid w:val="5E69990B"/>
    <w:rsid w:val="5ECA51AA"/>
    <w:rsid w:val="6E98E13C"/>
    <w:rsid w:val="7A1A0EF9"/>
    <w:rsid w:val="7F1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69DD527"/>
  <w15:chartTrackingRefBased/>
  <w15:docId w15:val="{F858DA3F-0AE6-4470-A6BD-92D5ED0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99"/>
  </w:style>
  <w:style w:type="paragraph" w:styleId="Footer">
    <w:name w:val="footer"/>
    <w:basedOn w:val="Normal"/>
    <w:link w:val="FooterChar"/>
    <w:uiPriority w:val="99"/>
    <w:unhideWhenUsed/>
    <w:rsid w:val="008B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99"/>
  </w:style>
  <w:style w:type="character" w:styleId="Hyperlink">
    <w:name w:val="Hyperlink"/>
    <w:basedOn w:val="DefaultParagraphFont"/>
    <w:uiPriority w:val="99"/>
    <w:unhideWhenUsed/>
    <w:rsid w:val="00F771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4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US"/>
    </w:rPr>
  </w:style>
  <w:style w:type="paragraph" w:styleId="Revision">
    <w:name w:val="Revision"/>
    <w:hidden/>
    <w:uiPriority w:val="99"/>
    <w:semiHidden/>
    <w:rsid w:val="00551E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nu365.sharepoint.com/sites/PerformancePathwaysConversations/?xsdata=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%3D%3D&amp;sdata=RmwxUGVGUDZLeHRjaFhPaUhLemFacWt0Rk5WaUR2Y2I2MGU5K1pTaWdXUT0%3D&amp;ovuser=e37d725c-ab5c-4624-9ae5-f0533e486437%2Cu1076900%40anu.edu.au&amp;OR=Teams-HL&amp;CT=1708985403961&amp;clickparams=eyJBcHBOYW1lIjoiVGVhbXMtRGVza3RvcCIsIkFwcFZlcnNpb24iOiI0OS8yNDAxMDQxOTEzMCIsIkhhc0ZlZGVyYXRlZFVzZXIiOmZhbHNlfQ%3D%3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ACD5E655DE418827AF385116BB28" ma:contentTypeVersion="3" ma:contentTypeDescription="Create a new document." ma:contentTypeScope="" ma:versionID="65c4c5b69124954f8341fad3a37adf3e">
  <xsd:schema xmlns:xsd="http://www.w3.org/2001/XMLSchema" xmlns:xs="http://www.w3.org/2001/XMLSchema" xmlns:p="http://schemas.microsoft.com/office/2006/metadata/properties" xmlns:ns2="bee21619-1879-4e5e-8faa-8a067d2c6e36" targetNamespace="http://schemas.microsoft.com/office/2006/metadata/properties" ma:root="true" ma:fieldsID="73573cfe8a124fb556e8a3cd794b530f" ns2:_="">
    <xsd:import namespace="bee21619-1879-4e5e-8faa-8a067d2c6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1619-1879-4e5e-8faa-8a067d2c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F4AE-ED34-4B8F-A0F4-EA2B6058F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1619-1879-4e5e-8faa-8a067d2c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25FC5-2EE6-4F99-946A-6D724CEFFF64}">
  <ds:schemaRefs>
    <ds:schemaRef ds:uri="http://purl.org/dc/terms/"/>
    <ds:schemaRef ds:uri="bee21619-1879-4e5e-8faa-8a067d2c6e36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083647-89AB-4D51-9377-97A061CDA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Ford</dc:creator>
  <cp:keywords/>
  <dc:description/>
  <cp:lastModifiedBy>Emily Lawton</cp:lastModifiedBy>
  <cp:revision>12</cp:revision>
  <dcterms:created xsi:type="dcterms:W3CDTF">2024-02-21T03:16:00Z</dcterms:created>
  <dcterms:modified xsi:type="dcterms:W3CDTF">2024-02-28T22:24:00Z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0x0101009166ACD5E655DE418827AF385116BB28</vt:lpwstr>
  </property>
</Properties>
</file>