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2EAA" w14:textId="398BED6A" w:rsidR="00EB2724" w:rsidRPr="001323AC" w:rsidRDefault="00EB2724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u w:val="single"/>
          <w:lang w:eastAsia="zh-CN"/>
        </w:rPr>
        <w:t xml:space="preserve">Appendix </w:t>
      </w:r>
      <w:r w:rsidR="00E12A1D" w:rsidRPr="001323AC">
        <w:rPr>
          <w:rFonts w:ascii="Public Sans" w:hAnsi="Public Sans"/>
          <w:b/>
          <w:sz w:val="24"/>
          <w:szCs w:val="24"/>
          <w:u w:val="single"/>
          <w:lang w:eastAsia="zh-CN"/>
        </w:rPr>
        <w:t>A</w:t>
      </w:r>
      <w:r w:rsidRPr="001323AC">
        <w:rPr>
          <w:rFonts w:ascii="Public Sans" w:hAnsi="Public Sans"/>
          <w:b/>
          <w:sz w:val="24"/>
          <w:szCs w:val="24"/>
          <w:lang w:eastAsia="zh-CN"/>
        </w:rPr>
        <w:t xml:space="preserve"> </w:t>
      </w:r>
      <w:r w:rsidR="00E12A1D" w:rsidRPr="001323AC">
        <w:rPr>
          <w:rFonts w:ascii="Public Sans" w:hAnsi="Public Sans"/>
          <w:b/>
          <w:sz w:val="24"/>
          <w:szCs w:val="24"/>
          <w:lang w:eastAsia="zh-CN"/>
        </w:rPr>
        <w:t>Local</w:t>
      </w:r>
      <w:r w:rsidRPr="001323AC">
        <w:rPr>
          <w:rFonts w:ascii="Public Sans" w:hAnsi="Public Sans"/>
          <w:b/>
          <w:sz w:val="24"/>
          <w:szCs w:val="24"/>
          <w:lang w:eastAsia="zh-CN"/>
        </w:rPr>
        <w:t xml:space="preserve"> WHS Plan </w:t>
      </w:r>
      <w:r w:rsidR="0098469C" w:rsidRPr="001323AC">
        <w:rPr>
          <w:rFonts w:ascii="Public Sans" w:hAnsi="Public Sans"/>
          <w:b/>
          <w:sz w:val="24"/>
          <w:szCs w:val="24"/>
          <w:lang w:eastAsia="zh-CN"/>
        </w:rPr>
        <w:t>[</w:t>
      </w:r>
      <w:r w:rsidR="0098469C" w:rsidRPr="001323AC">
        <w:rPr>
          <w:rFonts w:ascii="Public Sans" w:hAnsi="Public Sans"/>
          <w:b/>
          <w:color w:val="FF0000"/>
          <w:sz w:val="24"/>
          <w:szCs w:val="24"/>
          <w:lang w:eastAsia="zh-CN"/>
        </w:rPr>
        <w:t>Insert YEAR</w:t>
      </w:r>
      <w:r w:rsidR="0098469C" w:rsidRPr="001323AC">
        <w:rPr>
          <w:rFonts w:ascii="Public Sans" w:hAnsi="Public Sans"/>
          <w:b/>
          <w:sz w:val="24"/>
          <w:szCs w:val="24"/>
          <w:lang w:eastAsia="zh-CN"/>
        </w:rPr>
        <w:t>]</w:t>
      </w:r>
    </w:p>
    <w:p w14:paraId="31A84CE6" w14:textId="1709CCB2" w:rsidR="00E12A1D" w:rsidRPr="001323AC" w:rsidRDefault="00E12A1D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2089"/>
        <w:gridCol w:w="6411"/>
        <w:gridCol w:w="1985"/>
        <w:gridCol w:w="3402"/>
      </w:tblGrid>
      <w:tr w:rsidR="0098469C" w:rsidRPr="001323AC" w14:paraId="21467AF3" w14:textId="77777777" w:rsidTr="00BA738B">
        <w:tc>
          <w:tcPr>
            <w:tcW w:w="2089" w:type="dxa"/>
            <w:shd w:val="clear" w:color="auto" w:fill="BE830E"/>
          </w:tcPr>
          <w:p w14:paraId="6961A073" w14:textId="14DA7809" w:rsidR="0098469C" w:rsidRPr="001323AC" w:rsidRDefault="0098469C" w:rsidP="00C94F73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School/</w:t>
            </w:r>
            <w:r w:rsidR="00C94F73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Service Division</w:t>
            </w:r>
          </w:p>
        </w:tc>
        <w:tc>
          <w:tcPr>
            <w:tcW w:w="6411" w:type="dxa"/>
          </w:tcPr>
          <w:p w14:paraId="61553CBC" w14:textId="77777777" w:rsidR="0098469C" w:rsidRPr="001323AC" w:rsidRDefault="0098469C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BE830E"/>
          </w:tcPr>
          <w:p w14:paraId="1E07D3C9" w14:textId="3371E88C" w:rsidR="0098469C" w:rsidRPr="001323AC" w:rsidRDefault="0098469C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Date as at</w:t>
            </w:r>
          </w:p>
        </w:tc>
        <w:tc>
          <w:tcPr>
            <w:tcW w:w="3402" w:type="dxa"/>
          </w:tcPr>
          <w:p w14:paraId="2D54978B" w14:textId="77777777" w:rsidR="0098469C" w:rsidRPr="001323AC" w:rsidRDefault="0098469C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</w:tr>
    </w:tbl>
    <w:p w14:paraId="3C1BC1D8" w14:textId="76359810" w:rsidR="0098469C" w:rsidRPr="001323AC" w:rsidRDefault="0098469C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01178C90" w14:textId="0DC10A57" w:rsidR="00D86EAA" w:rsidRPr="001323AC" w:rsidRDefault="002B07DF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>Authorised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 xml:space="preserve"> by 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>NAME 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Signature ______________________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Date 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</w:t>
      </w:r>
    </w:p>
    <w:p w14:paraId="3762CB4E" w14:textId="7A76BE37" w:rsidR="00D86EAA" w:rsidRPr="001323AC" w:rsidRDefault="00D86EA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662087C1" w14:textId="61F61412" w:rsidR="0098469C" w:rsidRPr="001323AC" w:rsidRDefault="002E7E70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>Monitored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 xml:space="preserve"> by NAME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Signature ______________________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Date 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</w:t>
      </w:r>
    </w:p>
    <w:p w14:paraId="07404CB2" w14:textId="296FFC83" w:rsidR="00D86EAA" w:rsidRPr="001323AC" w:rsidRDefault="00D86EA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59CF3B14" w14:textId="0B9C61E6" w:rsidR="00D86EAA" w:rsidRPr="001323AC" w:rsidRDefault="0097182A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>Monitored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 xml:space="preserve"> by NAME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Signature ______________________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Date 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</w:t>
      </w:r>
    </w:p>
    <w:p w14:paraId="3906BE1E" w14:textId="293378D8" w:rsidR="00D86EAA" w:rsidRPr="001323AC" w:rsidRDefault="00D86EA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2C7A1887" w14:textId="5ED91775" w:rsidR="00D86EAA" w:rsidRPr="001323AC" w:rsidRDefault="0097182A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>Monitored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 xml:space="preserve"> by NAME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Signature ______________________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Date ________________</w:t>
      </w:r>
      <w:r w:rsidR="00E40E42" w:rsidRPr="001323AC">
        <w:rPr>
          <w:rFonts w:ascii="Public Sans" w:hAnsi="Public Sans"/>
          <w:b/>
          <w:sz w:val="24"/>
          <w:szCs w:val="24"/>
          <w:lang w:eastAsia="zh-CN"/>
        </w:rPr>
        <w:t>_____________</w:t>
      </w:r>
    </w:p>
    <w:p w14:paraId="36AFC25F" w14:textId="61E63435" w:rsidR="00D86EAA" w:rsidRPr="001323AC" w:rsidRDefault="00D86EA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7DC246DE" w14:textId="77777777" w:rsidR="00A70890" w:rsidRDefault="00A70890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3D231430" w14:textId="77777777" w:rsidR="00A70890" w:rsidRDefault="00A70890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3D9DC4F9" w14:textId="77777777" w:rsidR="00A70890" w:rsidRDefault="00A70890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05A1B577" w14:textId="77777777" w:rsidR="00A70890" w:rsidRDefault="00A70890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57EA8C35" w14:textId="77777777" w:rsidR="00A70890" w:rsidRDefault="00A70890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1B161142" w14:textId="27BB4FA1" w:rsidR="00D86EAA" w:rsidRPr="001323AC" w:rsidRDefault="00E40E42" w:rsidP="00D86EAA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lastRenderedPageBreak/>
        <w:t xml:space="preserve">End of Year 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>Review</w:t>
      </w:r>
      <w:r w:rsidR="0097182A" w:rsidRPr="001323AC">
        <w:rPr>
          <w:rFonts w:ascii="Public Sans" w:hAnsi="Public Sans"/>
          <w:b/>
          <w:sz w:val="24"/>
          <w:szCs w:val="24"/>
          <w:lang w:eastAsia="zh-CN"/>
        </w:rPr>
        <w:t xml:space="preserve"> and Monitoring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 xml:space="preserve"> by NAME ____________</w:t>
      </w:r>
      <w:r w:rsidR="002B07DF" w:rsidRPr="001323AC">
        <w:rPr>
          <w:rFonts w:ascii="Public Sans" w:hAnsi="Public Sans"/>
          <w:b/>
          <w:sz w:val="24"/>
          <w:szCs w:val="24"/>
          <w:lang w:eastAsia="zh-CN"/>
        </w:rPr>
        <w:t>_____</w:t>
      </w:r>
      <w:r w:rsidRPr="001323AC">
        <w:rPr>
          <w:rFonts w:ascii="Public Sans" w:hAnsi="Public Sans"/>
          <w:b/>
          <w:sz w:val="24"/>
          <w:szCs w:val="24"/>
          <w:lang w:eastAsia="zh-CN"/>
        </w:rPr>
        <w:t>_______</w:t>
      </w:r>
      <w:r w:rsidR="002B07DF" w:rsidRPr="001323AC">
        <w:rPr>
          <w:rFonts w:ascii="Public Sans" w:hAnsi="Public Sans"/>
          <w:b/>
          <w:sz w:val="24"/>
          <w:szCs w:val="24"/>
          <w:lang w:eastAsia="zh-CN"/>
        </w:rPr>
        <w:t xml:space="preserve"> 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>Signature ________________</w:t>
      </w:r>
      <w:r w:rsidR="002B07DF" w:rsidRPr="001323AC">
        <w:rPr>
          <w:rFonts w:ascii="Public Sans" w:hAnsi="Public Sans"/>
          <w:b/>
          <w:sz w:val="24"/>
          <w:szCs w:val="24"/>
          <w:lang w:eastAsia="zh-CN"/>
        </w:rPr>
        <w:t>_____</w:t>
      </w:r>
      <w:r w:rsidR="00D86EAA" w:rsidRPr="001323AC">
        <w:rPr>
          <w:rFonts w:ascii="Public Sans" w:hAnsi="Public Sans"/>
          <w:b/>
          <w:sz w:val="24"/>
          <w:szCs w:val="24"/>
          <w:lang w:eastAsia="zh-CN"/>
        </w:rPr>
        <w:t>Date ________________</w:t>
      </w:r>
      <w:r w:rsidRPr="001323AC">
        <w:rPr>
          <w:rFonts w:ascii="Public Sans" w:hAnsi="Public Sans"/>
          <w:b/>
          <w:sz w:val="24"/>
          <w:szCs w:val="24"/>
          <w:lang w:eastAsia="zh-CN"/>
        </w:rPr>
        <w:t>___</w:t>
      </w:r>
      <w:r w:rsidR="0097182A" w:rsidRPr="001323AC">
        <w:rPr>
          <w:rFonts w:ascii="Public Sans" w:hAnsi="Public Sans"/>
          <w:b/>
          <w:sz w:val="24"/>
          <w:szCs w:val="24"/>
          <w:lang w:eastAsia="zh-CN"/>
        </w:rPr>
        <w:t>__________</w:t>
      </w:r>
    </w:p>
    <w:p w14:paraId="56B3AA87" w14:textId="610D5B47" w:rsidR="00D86EAA" w:rsidRPr="001323AC" w:rsidRDefault="00D86EA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0"/>
      </w:tblGrid>
      <w:tr w:rsidR="0097182A" w:rsidRPr="001323AC" w14:paraId="1A6451B8" w14:textId="77777777" w:rsidTr="00BA738B">
        <w:tc>
          <w:tcPr>
            <w:tcW w:w="13970" w:type="dxa"/>
            <w:shd w:val="clear" w:color="auto" w:fill="BE830E"/>
          </w:tcPr>
          <w:p w14:paraId="694515DB" w14:textId="7E24D103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End of Year Review Comment</w:t>
            </w:r>
          </w:p>
        </w:tc>
      </w:tr>
      <w:tr w:rsidR="0097182A" w:rsidRPr="001323AC" w14:paraId="2E9D3533" w14:textId="77777777" w:rsidTr="0097182A">
        <w:tc>
          <w:tcPr>
            <w:tcW w:w="13970" w:type="dxa"/>
          </w:tcPr>
          <w:p w14:paraId="5C0225CA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5216E150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5B4BE83C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13E5DA0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4D91887A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648A5F08" w14:textId="2B6C9D89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0E44C44" w14:textId="514E88B8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4CDFE7A4" w14:textId="77777777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159FCD8C" w14:textId="632D8669" w:rsidR="0097182A" w:rsidRPr="001323AC" w:rsidRDefault="0097182A" w:rsidP="00EB272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</w:tr>
    </w:tbl>
    <w:p w14:paraId="79985A36" w14:textId="2CCEA884" w:rsidR="0097182A" w:rsidRPr="001323AC" w:rsidRDefault="0097182A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p w14:paraId="4836E5B6" w14:textId="0A068E65" w:rsidR="00D86EAA" w:rsidRPr="001323AC" w:rsidRDefault="00D86EAA" w:rsidP="00EB2724">
      <w:pPr>
        <w:spacing w:after="0"/>
        <w:rPr>
          <w:rFonts w:ascii="Public Sans" w:hAnsi="Public Sans"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>Note</w:t>
      </w:r>
      <w:r w:rsidRPr="001323AC">
        <w:rPr>
          <w:rFonts w:ascii="Public Sans" w:hAnsi="Public Sans"/>
          <w:sz w:val="24"/>
          <w:szCs w:val="24"/>
          <w:lang w:eastAsia="zh-CN"/>
        </w:rPr>
        <w:t xml:space="preserve">: </w:t>
      </w:r>
      <w:r w:rsidR="00E14AC1" w:rsidRPr="001323AC">
        <w:rPr>
          <w:rFonts w:ascii="Public Sans" w:hAnsi="Public Sans"/>
          <w:sz w:val="24"/>
          <w:szCs w:val="24"/>
          <w:lang w:eastAsia="zh-CN"/>
        </w:rPr>
        <w:t>The</w:t>
      </w:r>
      <w:r w:rsidR="00955E5E" w:rsidRPr="001323AC">
        <w:rPr>
          <w:rFonts w:ascii="Public Sans" w:hAnsi="Public Sans"/>
          <w:sz w:val="24"/>
          <w:szCs w:val="24"/>
          <w:lang w:eastAsia="zh-CN"/>
        </w:rPr>
        <w:t xml:space="preserve"> Review of Local WHS Plan progress must be conducted by the School Directors or </w:t>
      </w:r>
      <w:r w:rsidR="00C94F73" w:rsidRPr="001323AC">
        <w:rPr>
          <w:rFonts w:ascii="Public Sans" w:hAnsi="Public Sans"/>
          <w:sz w:val="24"/>
          <w:szCs w:val="24"/>
          <w:lang w:eastAsia="zh-CN"/>
        </w:rPr>
        <w:t>Service Division</w:t>
      </w:r>
      <w:r w:rsidR="00955E5E" w:rsidRPr="001323AC">
        <w:rPr>
          <w:rFonts w:ascii="Public Sans" w:hAnsi="Public Sans"/>
          <w:sz w:val="24"/>
          <w:szCs w:val="24"/>
          <w:lang w:eastAsia="zh-CN"/>
        </w:rPr>
        <w:t xml:space="preserve"> Directors.</w:t>
      </w:r>
    </w:p>
    <w:p w14:paraId="4EC3D031" w14:textId="05BD0A89" w:rsidR="00C94F73" w:rsidRPr="001323AC" w:rsidRDefault="00C94F73" w:rsidP="00EB2724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4049D920" w14:textId="3C97F828" w:rsidR="00312C41" w:rsidRPr="001323AC" w:rsidRDefault="00312C41" w:rsidP="00EB2724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1D32542B" w14:textId="77777777" w:rsidR="00E22587" w:rsidRPr="001323AC" w:rsidRDefault="00E22587" w:rsidP="00312C41">
      <w:pPr>
        <w:spacing w:after="0"/>
        <w:rPr>
          <w:rFonts w:ascii="Public Sans" w:hAnsi="Public Sans"/>
          <w:b/>
          <w:sz w:val="24"/>
          <w:szCs w:val="24"/>
          <w:lang w:eastAsia="zh-CN"/>
        </w:rPr>
        <w:sectPr w:rsidR="00E22587" w:rsidRPr="001323AC" w:rsidSect="009F2897">
          <w:headerReference w:type="default" r:id="rId8"/>
          <w:footerReference w:type="default" r:id="rId9"/>
          <w:pgSz w:w="16838" w:h="11906" w:orient="landscape" w:code="9"/>
          <w:pgMar w:top="1134" w:right="1440" w:bottom="1134" w:left="1418" w:header="709" w:footer="709" w:gutter="0"/>
          <w:cols w:space="708"/>
          <w:docGrid w:linePitch="360"/>
        </w:sectPr>
      </w:pPr>
    </w:p>
    <w:p w14:paraId="1ADE7C39" w14:textId="471B38F6" w:rsidR="00312C41" w:rsidRPr="001323AC" w:rsidRDefault="00312C41" w:rsidP="00312C41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lastRenderedPageBreak/>
        <w:t>Part A. Implementation of University WHS Plan</w:t>
      </w:r>
    </w:p>
    <w:p w14:paraId="13D08579" w14:textId="77777777" w:rsidR="009F2897" w:rsidRPr="001323AC" w:rsidRDefault="009F2897" w:rsidP="00EB2724">
      <w:pPr>
        <w:spacing w:after="0"/>
        <w:rPr>
          <w:rFonts w:ascii="Public Sans" w:hAnsi="Public Sans"/>
          <w:b/>
          <w:sz w:val="24"/>
          <w:szCs w:val="24"/>
          <w:lang w:eastAsia="zh-CN"/>
        </w:rPr>
      </w:pPr>
    </w:p>
    <w:tbl>
      <w:tblPr>
        <w:tblStyle w:val="TableGrid"/>
        <w:tblW w:w="21400" w:type="dxa"/>
        <w:tblLook w:val="04A0" w:firstRow="1" w:lastRow="0" w:firstColumn="1" w:lastColumn="0" w:noHBand="0" w:noVBand="1"/>
      </w:tblPr>
      <w:tblGrid>
        <w:gridCol w:w="1805"/>
        <w:gridCol w:w="1580"/>
        <w:gridCol w:w="2847"/>
        <w:gridCol w:w="2127"/>
        <w:gridCol w:w="2409"/>
        <w:gridCol w:w="2694"/>
        <w:gridCol w:w="2835"/>
        <w:gridCol w:w="2693"/>
        <w:gridCol w:w="2410"/>
      </w:tblGrid>
      <w:tr w:rsidR="00312C41" w:rsidRPr="001323AC" w14:paraId="733BF6E3" w14:textId="16B5BFA7" w:rsidTr="00BA738B">
        <w:trPr>
          <w:trHeight w:val="647"/>
        </w:trPr>
        <w:tc>
          <w:tcPr>
            <w:tcW w:w="1805" w:type="dxa"/>
            <w:vMerge w:val="restart"/>
            <w:shd w:val="clear" w:color="auto" w:fill="BE830E"/>
          </w:tcPr>
          <w:p w14:paraId="750DA17D" w14:textId="1E7EA8D5" w:rsidR="00312C41" w:rsidRPr="001323AC" w:rsidRDefault="00312C41" w:rsidP="00312C41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 xml:space="preserve">Objectives </w:t>
            </w:r>
          </w:p>
        </w:tc>
        <w:tc>
          <w:tcPr>
            <w:tcW w:w="1580" w:type="dxa"/>
            <w:vMerge w:val="restart"/>
            <w:shd w:val="clear" w:color="auto" w:fill="BE830E"/>
          </w:tcPr>
          <w:p w14:paraId="4AD47C0A" w14:textId="72F89ED4" w:rsidR="00312C41" w:rsidRPr="001323AC" w:rsidRDefault="00312C41" w:rsidP="002B07DF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Targets</w:t>
            </w:r>
          </w:p>
        </w:tc>
        <w:tc>
          <w:tcPr>
            <w:tcW w:w="2847" w:type="dxa"/>
            <w:vMerge w:val="restart"/>
            <w:shd w:val="clear" w:color="auto" w:fill="BE830E"/>
          </w:tcPr>
          <w:p w14:paraId="26F93458" w14:textId="6B417FE6" w:rsidR="00312C41" w:rsidRPr="001323AC" w:rsidRDefault="00312C41" w:rsidP="002B07DF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 xml:space="preserve">Local Specific Performance Measures (LSPM) </w:t>
            </w:r>
          </w:p>
        </w:tc>
        <w:tc>
          <w:tcPr>
            <w:tcW w:w="2127" w:type="dxa"/>
            <w:vMerge w:val="restart"/>
            <w:shd w:val="clear" w:color="auto" w:fill="BE830E"/>
          </w:tcPr>
          <w:p w14:paraId="4159D83B" w14:textId="1A27E8BB" w:rsidR="00312C41" w:rsidRPr="001323AC" w:rsidRDefault="00312C41" w:rsidP="00C66041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409" w:type="dxa"/>
            <w:vMerge w:val="restart"/>
            <w:shd w:val="clear" w:color="auto" w:fill="BE830E"/>
          </w:tcPr>
          <w:p w14:paraId="7FD5819E" w14:textId="71EA703D" w:rsidR="00312C41" w:rsidRPr="001323AC" w:rsidRDefault="00312C41" w:rsidP="009F2897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Completion by Timeframe</w:t>
            </w:r>
          </w:p>
          <w:p w14:paraId="2EC9151E" w14:textId="16006531" w:rsidR="00312C41" w:rsidRPr="001323AC" w:rsidRDefault="00312C41" w:rsidP="009F2897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4"/>
            <w:shd w:val="clear" w:color="auto" w:fill="BE830E"/>
          </w:tcPr>
          <w:p w14:paraId="31D58F16" w14:textId="376C378B" w:rsidR="00312C41" w:rsidRPr="001323AC" w:rsidRDefault="00312C41" w:rsidP="00F4119E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Quarterly Monitoring Comments</w:t>
            </w:r>
          </w:p>
          <w:p w14:paraId="55861B1F" w14:textId="7F40230C" w:rsidR="00312C41" w:rsidRPr="001323AC" w:rsidRDefault="00312C41" w:rsidP="007C10D3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</w:tr>
      <w:tr w:rsidR="00312C41" w:rsidRPr="001323AC" w14:paraId="75F5AA02" w14:textId="7A99CE66" w:rsidTr="00BA738B">
        <w:trPr>
          <w:trHeight w:val="441"/>
        </w:trPr>
        <w:tc>
          <w:tcPr>
            <w:tcW w:w="1805" w:type="dxa"/>
            <w:vMerge/>
            <w:shd w:val="clear" w:color="auto" w:fill="BE830E"/>
          </w:tcPr>
          <w:p w14:paraId="4A43BA66" w14:textId="77777777" w:rsidR="00312C41" w:rsidRPr="001323AC" w:rsidRDefault="00312C41" w:rsidP="002B07DF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vMerge/>
            <w:shd w:val="clear" w:color="auto" w:fill="BE830E"/>
          </w:tcPr>
          <w:p w14:paraId="32B93DFA" w14:textId="77777777" w:rsidR="00312C41" w:rsidRPr="001323AC" w:rsidRDefault="00312C41" w:rsidP="002B07DF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847" w:type="dxa"/>
            <w:vMerge/>
            <w:shd w:val="clear" w:color="auto" w:fill="BE830E"/>
          </w:tcPr>
          <w:p w14:paraId="2352A589" w14:textId="54A756C9" w:rsidR="00312C41" w:rsidRPr="001323AC" w:rsidRDefault="00312C41" w:rsidP="002B07DF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vMerge/>
            <w:shd w:val="clear" w:color="auto" w:fill="BE830E"/>
          </w:tcPr>
          <w:p w14:paraId="34A54160" w14:textId="77777777" w:rsidR="00312C41" w:rsidRPr="001323AC" w:rsidRDefault="00312C41" w:rsidP="00C66041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409" w:type="dxa"/>
            <w:vMerge/>
            <w:shd w:val="clear" w:color="auto" w:fill="BE830E"/>
          </w:tcPr>
          <w:p w14:paraId="42C9DA17" w14:textId="77777777" w:rsidR="00312C41" w:rsidRPr="001323AC" w:rsidRDefault="00312C41" w:rsidP="009F2897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shd w:val="clear" w:color="auto" w:fill="BE830E"/>
          </w:tcPr>
          <w:p w14:paraId="54C07281" w14:textId="66A98372" w:rsidR="00312C41" w:rsidRPr="001323AC" w:rsidRDefault="00312C41" w:rsidP="00F74043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Q1</w:t>
            </w:r>
          </w:p>
        </w:tc>
        <w:tc>
          <w:tcPr>
            <w:tcW w:w="2835" w:type="dxa"/>
            <w:shd w:val="clear" w:color="auto" w:fill="BE830E"/>
          </w:tcPr>
          <w:p w14:paraId="285BF944" w14:textId="77C3BBFE" w:rsidR="00312C41" w:rsidRPr="001323AC" w:rsidRDefault="00312C41" w:rsidP="00F74043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Q2</w:t>
            </w:r>
          </w:p>
        </w:tc>
        <w:tc>
          <w:tcPr>
            <w:tcW w:w="2693" w:type="dxa"/>
            <w:shd w:val="clear" w:color="auto" w:fill="BE830E"/>
          </w:tcPr>
          <w:p w14:paraId="046EE7AA" w14:textId="1CEBBDF9" w:rsidR="00312C41" w:rsidRPr="001323AC" w:rsidRDefault="00312C41" w:rsidP="00F74043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Q3</w:t>
            </w:r>
          </w:p>
        </w:tc>
        <w:tc>
          <w:tcPr>
            <w:tcW w:w="2410" w:type="dxa"/>
            <w:shd w:val="clear" w:color="auto" w:fill="BE830E"/>
          </w:tcPr>
          <w:p w14:paraId="79901A15" w14:textId="2D9EA547" w:rsidR="00312C41" w:rsidRPr="001323AC" w:rsidRDefault="00312C41" w:rsidP="00F74043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Q4</w:t>
            </w:r>
          </w:p>
        </w:tc>
      </w:tr>
      <w:tr w:rsidR="00312C41" w:rsidRPr="001323AC" w14:paraId="13910689" w14:textId="4C975381" w:rsidTr="00CF316F">
        <w:trPr>
          <w:trHeight w:val="550"/>
        </w:trPr>
        <w:tc>
          <w:tcPr>
            <w:tcW w:w="1805" w:type="dxa"/>
          </w:tcPr>
          <w:p w14:paraId="29C29B5F" w14:textId="6533C22C" w:rsidR="00312C41" w:rsidRPr="001323AC" w:rsidRDefault="00312C41" w:rsidP="009F2897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objectives here]</w:t>
            </w:r>
          </w:p>
          <w:p w14:paraId="5E7B5E3F" w14:textId="77777777" w:rsidR="00312C41" w:rsidRPr="001323AC" w:rsidRDefault="00312C41" w:rsidP="002B07DF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0D06573A" w14:textId="26DE181E" w:rsidR="00312C41" w:rsidRPr="001323AC" w:rsidRDefault="00312C41" w:rsidP="009F2897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targets here]</w:t>
            </w:r>
          </w:p>
        </w:tc>
        <w:tc>
          <w:tcPr>
            <w:tcW w:w="2847" w:type="dxa"/>
          </w:tcPr>
          <w:p w14:paraId="6B0E5226" w14:textId="078B7B50" w:rsidR="00312C41" w:rsidRPr="001323AC" w:rsidRDefault="00312C41" w:rsidP="009F2897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area specific KPMs here]</w:t>
            </w:r>
          </w:p>
          <w:p w14:paraId="3DDB736C" w14:textId="77777777" w:rsidR="00312C41" w:rsidRPr="001323AC" w:rsidRDefault="00312C41" w:rsidP="002B07DF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7F24DC17" w14:textId="020D949B" w:rsidR="00312C41" w:rsidRPr="001323AC" w:rsidRDefault="00312C41" w:rsidP="009F2897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Responsible Persons here]</w:t>
            </w:r>
          </w:p>
          <w:p w14:paraId="26E7DC97" w14:textId="77777777" w:rsidR="00312C41" w:rsidRPr="001323AC" w:rsidRDefault="00312C41" w:rsidP="002B07DF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26D3E337" w14:textId="2C3250C5" w:rsidR="00312C41" w:rsidRPr="001323AC" w:rsidRDefault="00000000" w:rsidP="00E40E42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46473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June</w:t>
            </w:r>
          </w:p>
          <w:p w14:paraId="280644FB" w14:textId="58789627" w:rsidR="00312C41" w:rsidRPr="001323AC" w:rsidRDefault="00000000" w:rsidP="00CF316F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85236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</w:tc>
        <w:tc>
          <w:tcPr>
            <w:tcW w:w="2694" w:type="dxa"/>
          </w:tcPr>
          <w:p w14:paraId="7A5CE5A6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04BE1F9B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0DF02E55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646B4837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</w:tr>
      <w:tr w:rsidR="00312C41" w:rsidRPr="001323AC" w14:paraId="1FE3EA20" w14:textId="173C8446" w:rsidTr="00CF316F">
        <w:trPr>
          <w:trHeight w:val="502"/>
        </w:trPr>
        <w:tc>
          <w:tcPr>
            <w:tcW w:w="1805" w:type="dxa"/>
          </w:tcPr>
          <w:p w14:paraId="3DB475D5" w14:textId="77777777" w:rsidR="00312C41" w:rsidRPr="001323AC" w:rsidRDefault="00312C41" w:rsidP="002B07D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6DCC885C" w14:textId="77777777" w:rsidR="00312C41" w:rsidRPr="001323AC" w:rsidRDefault="00312C41" w:rsidP="002B07D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4F1951D5" w14:textId="474CF129" w:rsidR="00312C41" w:rsidRPr="001323AC" w:rsidRDefault="00312C41" w:rsidP="002B07D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19652FF9" w14:textId="77777777" w:rsidR="00312C41" w:rsidRPr="001323AC" w:rsidRDefault="00312C41" w:rsidP="002B07D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5E6CB950" w14:textId="7BB904CB" w:rsidR="00312C41" w:rsidRPr="001323AC" w:rsidRDefault="00000000" w:rsidP="00E40E4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69227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312C41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0C0E1C64" w14:textId="7FDD2A45" w:rsidR="00312C41" w:rsidRPr="001323AC" w:rsidRDefault="00000000" w:rsidP="00E40E42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5288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  <w:p w14:paraId="59EE23E5" w14:textId="76611B79" w:rsidR="00312C41" w:rsidRPr="001323AC" w:rsidRDefault="00312C41" w:rsidP="007C10D3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22B7DBBD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06B460BD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EBFB290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07AB27FB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312C41" w:rsidRPr="001323AC" w14:paraId="71E6504E" w14:textId="7D2B1C6D" w:rsidTr="00CF316F">
        <w:trPr>
          <w:trHeight w:val="566"/>
        </w:trPr>
        <w:tc>
          <w:tcPr>
            <w:tcW w:w="1805" w:type="dxa"/>
          </w:tcPr>
          <w:p w14:paraId="0599909D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197B727B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6F4D9958" w14:textId="5A9822C9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F00BBA9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51DA0840" w14:textId="09C5731E" w:rsidR="00312C41" w:rsidRPr="001323AC" w:rsidRDefault="00000000" w:rsidP="00E40E4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11960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312C41" w:rsidRPr="001323AC">
              <w:rPr>
                <w:rFonts w:ascii="Public Sans" w:hAnsi="Public Sans"/>
                <w:sz w:val="24"/>
                <w:szCs w:val="24"/>
                <w:lang w:eastAsia="zh-CN"/>
              </w:rPr>
              <w:t>June</w:t>
            </w:r>
          </w:p>
          <w:p w14:paraId="5F794BA0" w14:textId="252FECDC" w:rsidR="00312C41" w:rsidRPr="001323AC" w:rsidRDefault="00000000" w:rsidP="007C10D3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91318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  <w:p w14:paraId="2A2BEB15" w14:textId="55F2D244" w:rsidR="00312C41" w:rsidRPr="001323AC" w:rsidRDefault="00312C41" w:rsidP="007C10D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2859126D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2FF4B914" w14:textId="0D0CDD71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6E9703C5" w14:textId="77777777" w:rsidR="00312C41" w:rsidRPr="001323AC" w:rsidRDefault="00312C41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2D6C99BA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81F0C64" w14:textId="77777777" w:rsidR="00312C41" w:rsidRPr="001323AC" w:rsidRDefault="00312C41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1F3D093F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4ED0ED8E" w14:textId="77777777" w:rsidR="00312C41" w:rsidRPr="001323AC" w:rsidRDefault="00312C41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79EE8745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312C41" w:rsidRPr="001323AC" w14:paraId="3A5E74FC" w14:textId="4203C8C5" w:rsidTr="00CF316F">
        <w:trPr>
          <w:trHeight w:val="560"/>
        </w:trPr>
        <w:tc>
          <w:tcPr>
            <w:tcW w:w="1805" w:type="dxa"/>
          </w:tcPr>
          <w:p w14:paraId="2BA3ABB6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4A0B9578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40FF23D5" w14:textId="2FE39D05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170E7D7F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6095678E" w14:textId="4FD052D6" w:rsidR="00312C41" w:rsidRPr="001323AC" w:rsidRDefault="00000000" w:rsidP="00E40E4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20048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312C41" w:rsidRPr="001323AC">
              <w:rPr>
                <w:rFonts w:ascii="Public Sans" w:hAnsi="Public Sans"/>
                <w:szCs w:val="24"/>
                <w:lang w:eastAsia="zh-CN"/>
              </w:rPr>
              <w:t xml:space="preserve">June </w:t>
            </w:r>
          </w:p>
          <w:p w14:paraId="5EB2A526" w14:textId="379BAF69" w:rsidR="00312C41" w:rsidRPr="001323AC" w:rsidRDefault="00000000" w:rsidP="00E40E42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94137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  <w:p w14:paraId="21F11FD2" w14:textId="09AA1A95" w:rsidR="00312C41" w:rsidRPr="001323AC" w:rsidRDefault="00312C41" w:rsidP="007C10D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122A38E7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89E8FD3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056EAC0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263A133F" w14:textId="77777777" w:rsidR="00312C41" w:rsidRPr="001323AC" w:rsidRDefault="00312C41" w:rsidP="00E40E42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312C41" w:rsidRPr="001323AC" w14:paraId="003E409A" w14:textId="7C9ABCF1" w:rsidTr="00CF316F">
        <w:trPr>
          <w:trHeight w:val="560"/>
        </w:trPr>
        <w:tc>
          <w:tcPr>
            <w:tcW w:w="1805" w:type="dxa"/>
          </w:tcPr>
          <w:p w14:paraId="0401B31E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62FC7E06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50412FC8" w14:textId="3971EF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6FD2FA19" w14:textId="77777777" w:rsidR="00312C41" w:rsidRPr="001323AC" w:rsidRDefault="00312C41" w:rsidP="00E40E4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00208A8F" w14:textId="34BBB09E" w:rsidR="00312C41" w:rsidRPr="001323AC" w:rsidRDefault="00000000" w:rsidP="00E40E4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92861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312C41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0BD1873F" w14:textId="0CA3B8A4" w:rsidR="00312C41" w:rsidRPr="001323AC" w:rsidRDefault="00000000" w:rsidP="007C10D3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22868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</w:tc>
        <w:tc>
          <w:tcPr>
            <w:tcW w:w="2694" w:type="dxa"/>
          </w:tcPr>
          <w:p w14:paraId="54BF784D" w14:textId="1C7F70B1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  <w:p w14:paraId="601304F9" w14:textId="33CC09D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  <w:p w14:paraId="6F329233" w14:textId="77FEB506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5202C949" w14:textId="77777777" w:rsidR="00312C41" w:rsidRPr="001323AC" w:rsidRDefault="00312C41">
            <w:pPr>
              <w:rPr>
                <w:rFonts w:ascii="Public Sans" w:hAnsi="Public Sans" w:cs="Arial"/>
                <w:szCs w:val="32"/>
              </w:rPr>
            </w:pPr>
          </w:p>
          <w:p w14:paraId="0643563D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2F98B1D9" w14:textId="77777777" w:rsidR="00312C41" w:rsidRPr="001323AC" w:rsidRDefault="00312C41">
            <w:pPr>
              <w:rPr>
                <w:rFonts w:ascii="Public Sans" w:hAnsi="Public Sans" w:cs="Arial"/>
                <w:szCs w:val="32"/>
              </w:rPr>
            </w:pPr>
          </w:p>
          <w:p w14:paraId="50912758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7FB2597E" w14:textId="77777777" w:rsidR="00312C41" w:rsidRPr="001323AC" w:rsidRDefault="00312C41">
            <w:pPr>
              <w:rPr>
                <w:rFonts w:ascii="Public Sans" w:hAnsi="Public Sans" w:cs="Arial"/>
                <w:szCs w:val="32"/>
              </w:rPr>
            </w:pPr>
          </w:p>
          <w:p w14:paraId="574F555F" w14:textId="77777777" w:rsidR="00312C41" w:rsidRPr="001323AC" w:rsidRDefault="00312C41" w:rsidP="00E40E42">
            <w:pPr>
              <w:rPr>
                <w:rFonts w:ascii="Public Sans" w:hAnsi="Public Sans" w:cs="Arial"/>
                <w:szCs w:val="32"/>
              </w:rPr>
            </w:pPr>
          </w:p>
        </w:tc>
      </w:tr>
      <w:tr w:rsidR="00312C41" w:rsidRPr="001323AC" w14:paraId="0D5E989F" w14:textId="415C2319" w:rsidTr="00CF316F">
        <w:trPr>
          <w:trHeight w:val="560"/>
        </w:trPr>
        <w:tc>
          <w:tcPr>
            <w:tcW w:w="1805" w:type="dxa"/>
          </w:tcPr>
          <w:p w14:paraId="7F777661" w14:textId="77777777" w:rsidR="00312C41" w:rsidRPr="001323AC" w:rsidRDefault="00312C41" w:rsidP="00F74043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1CB1A0EA" w14:textId="77777777" w:rsidR="00312C41" w:rsidRPr="001323AC" w:rsidRDefault="00312C41" w:rsidP="00F74043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2505584F" w14:textId="0B7B8533" w:rsidR="00312C41" w:rsidRPr="001323AC" w:rsidRDefault="00312C41" w:rsidP="00F74043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591985EC" w14:textId="77777777" w:rsidR="00312C41" w:rsidRPr="001323AC" w:rsidRDefault="00312C41" w:rsidP="00F74043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3CC08733" w14:textId="77777777" w:rsidR="00312C41" w:rsidRPr="001323AC" w:rsidRDefault="00000000" w:rsidP="00F74043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32147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312C41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34B66FFB" w14:textId="60FBCD67" w:rsidR="00312C41" w:rsidRPr="001323AC" w:rsidRDefault="00000000" w:rsidP="00F74043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683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2C4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312C4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 w:cs="Arial"/>
                <w:szCs w:val="32"/>
              </w:rPr>
              <w:t>December</w:t>
            </w:r>
          </w:p>
          <w:p w14:paraId="4333838E" w14:textId="2C6EE0E5" w:rsidR="00312C41" w:rsidRPr="001323AC" w:rsidRDefault="00312C41" w:rsidP="00F7404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2A4AA9BE" w14:textId="77777777" w:rsidR="00312C41" w:rsidRPr="001323AC" w:rsidRDefault="00312C41" w:rsidP="00F7404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37F8D3DD" w14:textId="77777777" w:rsidR="00312C41" w:rsidRPr="001323AC" w:rsidRDefault="00312C41" w:rsidP="00F7404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36D39C23" w14:textId="77777777" w:rsidR="00312C41" w:rsidRPr="001323AC" w:rsidRDefault="00312C41" w:rsidP="00F74043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06BB50E6" w14:textId="77777777" w:rsidR="00312C41" w:rsidRPr="001323AC" w:rsidRDefault="00312C41" w:rsidP="00F74043">
            <w:pPr>
              <w:rPr>
                <w:rFonts w:ascii="Public Sans" w:hAnsi="Public Sans" w:cs="Arial"/>
                <w:szCs w:val="32"/>
              </w:rPr>
            </w:pPr>
          </w:p>
        </w:tc>
      </w:tr>
    </w:tbl>
    <w:p w14:paraId="21693F4D" w14:textId="64F4AA87" w:rsidR="00887068" w:rsidRPr="001323AC" w:rsidRDefault="00887068" w:rsidP="009F2897">
      <w:pPr>
        <w:rPr>
          <w:rFonts w:ascii="Public Sans" w:hAnsi="Public Sans"/>
          <w:b/>
          <w:sz w:val="24"/>
          <w:szCs w:val="24"/>
          <w:lang w:eastAsia="zh-CN"/>
        </w:rPr>
      </w:pPr>
    </w:p>
    <w:tbl>
      <w:tblPr>
        <w:tblStyle w:val="TableGrid"/>
        <w:tblW w:w="21400" w:type="dxa"/>
        <w:tblLook w:val="04A0" w:firstRow="1" w:lastRow="0" w:firstColumn="1" w:lastColumn="0" w:noHBand="0" w:noVBand="1"/>
      </w:tblPr>
      <w:tblGrid>
        <w:gridCol w:w="1805"/>
        <w:gridCol w:w="1580"/>
        <w:gridCol w:w="2847"/>
        <w:gridCol w:w="2127"/>
        <w:gridCol w:w="2409"/>
        <w:gridCol w:w="2694"/>
        <w:gridCol w:w="2835"/>
        <w:gridCol w:w="2693"/>
        <w:gridCol w:w="2410"/>
      </w:tblGrid>
      <w:tr w:rsidR="00CF316F" w:rsidRPr="001323AC" w14:paraId="7A73B4F8" w14:textId="77777777" w:rsidTr="00BA738B">
        <w:trPr>
          <w:trHeight w:val="647"/>
        </w:trPr>
        <w:tc>
          <w:tcPr>
            <w:tcW w:w="1805" w:type="dxa"/>
            <w:vMerge w:val="restart"/>
            <w:shd w:val="clear" w:color="auto" w:fill="BE830E"/>
          </w:tcPr>
          <w:p w14:paraId="641EAA4A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 xml:space="preserve">Objectives </w:t>
            </w:r>
          </w:p>
        </w:tc>
        <w:tc>
          <w:tcPr>
            <w:tcW w:w="1580" w:type="dxa"/>
            <w:vMerge w:val="restart"/>
            <w:shd w:val="clear" w:color="auto" w:fill="BE830E"/>
          </w:tcPr>
          <w:p w14:paraId="0777BF04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Targets</w:t>
            </w:r>
          </w:p>
        </w:tc>
        <w:tc>
          <w:tcPr>
            <w:tcW w:w="2847" w:type="dxa"/>
            <w:vMerge w:val="restart"/>
            <w:shd w:val="clear" w:color="auto" w:fill="BE830E"/>
          </w:tcPr>
          <w:p w14:paraId="17E79FAC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 xml:space="preserve">Local Specific Performance Measures (LSPM) </w:t>
            </w:r>
          </w:p>
        </w:tc>
        <w:tc>
          <w:tcPr>
            <w:tcW w:w="2127" w:type="dxa"/>
            <w:vMerge w:val="restart"/>
            <w:shd w:val="clear" w:color="auto" w:fill="BE830E"/>
          </w:tcPr>
          <w:p w14:paraId="2BE54B33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409" w:type="dxa"/>
            <w:vMerge w:val="restart"/>
            <w:shd w:val="clear" w:color="auto" w:fill="BE830E"/>
          </w:tcPr>
          <w:p w14:paraId="1682A278" w14:textId="1AD943BC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Completion by Timeframe</w:t>
            </w:r>
          </w:p>
          <w:p w14:paraId="2C9F9F40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4"/>
            <w:shd w:val="clear" w:color="auto" w:fill="BE830E"/>
          </w:tcPr>
          <w:p w14:paraId="02AD22EF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Quarterly Monitoring Comments</w:t>
            </w:r>
          </w:p>
          <w:p w14:paraId="4721E5A5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</w:tr>
      <w:tr w:rsidR="00CF316F" w:rsidRPr="001323AC" w14:paraId="2AA67E1F" w14:textId="77777777" w:rsidTr="00BA738B">
        <w:trPr>
          <w:trHeight w:val="441"/>
        </w:trPr>
        <w:tc>
          <w:tcPr>
            <w:tcW w:w="1805" w:type="dxa"/>
            <w:vMerge/>
            <w:shd w:val="clear" w:color="auto" w:fill="BE830E"/>
          </w:tcPr>
          <w:p w14:paraId="43F2909E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vMerge/>
            <w:shd w:val="clear" w:color="auto" w:fill="BE830E"/>
          </w:tcPr>
          <w:p w14:paraId="4BA2E76C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847" w:type="dxa"/>
            <w:vMerge/>
            <w:shd w:val="clear" w:color="auto" w:fill="BE830E"/>
          </w:tcPr>
          <w:p w14:paraId="4394F4E6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vMerge/>
            <w:shd w:val="clear" w:color="auto" w:fill="BE830E"/>
          </w:tcPr>
          <w:p w14:paraId="4483ED27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409" w:type="dxa"/>
            <w:vMerge/>
            <w:shd w:val="clear" w:color="auto" w:fill="BE830E"/>
          </w:tcPr>
          <w:p w14:paraId="142DC398" w14:textId="77777777" w:rsidR="00CF316F" w:rsidRPr="001323AC" w:rsidRDefault="00CF316F" w:rsidP="008F69DB">
            <w:pPr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shd w:val="clear" w:color="auto" w:fill="BE830E"/>
          </w:tcPr>
          <w:p w14:paraId="3AB54A34" w14:textId="77777777" w:rsidR="00CF316F" w:rsidRPr="001323AC" w:rsidRDefault="00CF316F" w:rsidP="008F69DB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Q1</w:t>
            </w:r>
          </w:p>
        </w:tc>
        <w:tc>
          <w:tcPr>
            <w:tcW w:w="2835" w:type="dxa"/>
            <w:shd w:val="clear" w:color="auto" w:fill="BE830E"/>
          </w:tcPr>
          <w:p w14:paraId="57EC7844" w14:textId="77777777" w:rsidR="00CF316F" w:rsidRPr="001323AC" w:rsidRDefault="00CF316F" w:rsidP="008F69DB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Q2</w:t>
            </w:r>
          </w:p>
        </w:tc>
        <w:tc>
          <w:tcPr>
            <w:tcW w:w="2693" w:type="dxa"/>
            <w:shd w:val="clear" w:color="auto" w:fill="BE830E"/>
          </w:tcPr>
          <w:p w14:paraId="25CEBE91" w14:textId="77777777" w:rsidR="00CF316F" w:rsidRPr="001323AC" w:rsidRDefault="00CF316F" w:rsidP="008F69DB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Q3</w:t>
            </w:r>
          </w:p>
        </w:tc>
        <w:tc>
          <w:tcPr>
            <w:tcW w:w="2410" w:type="dxa"/>
            <w:shd w:val="clear" w:color="auto" w:fill="BE830E"/>
          </w:tcPr>
          <w:p w14:paraId="07718FCE" w14:textId="77777777" w:rsidR="00CF316F" w:rsidRPr="001323AC" w:rsidRDefault="00CF316F" w:rsidP="008F69DB">
            <w:pPr>
              <w:jc w:val="center"/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4"/>
                <w:szCs w:val="24"/>
                <w:lang w:eastAsia="zh-CN"/>
              </w:rPr>
              <w:t>Q4</w:t>
            </w:r>
          </w:p>
        </w:tc>
      </w:tr>
      <w:tr w:rsidR="00CF316F" w:rsidRPr="001323AC" w14:paraId="6033086C" w14:textId="77777777" w:rsidTr="008F69DB">
        <w:trPr>
          <w:trHeight w:val="550"/>
        </w:trPr>
        <w:tc>
          <w:tcPr>
            <w:tcW w:w="1805" w:type="dxa"/>
          </w:tcPr>
          <w:p w14:paraId="50412C26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objectives here]</w:t>
            </w:r>
          </w:p>
          <w:p w14:paraId="6F47932E" w14:textId="77777777" w:rsidR="00CF316F" w:rsidRPr="001323AC" w:rsidRDefault="00CF316F" w:rsidP="008F69DB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27E642B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targets here]</w:t>
            </w:r>
          </w:p>
        </w:tc>
        <w:tc>
          <w:tcPr>
            <w:tcW w:w="2847" w:type="dxa"/>
          </w:tcPr>
          <w:p w14:paraId="47999196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local area specific KPMs here]</w:t>
            </w:r>
          </w:p>
          <w:p w14:paraId="6973090C" w14:textId="77777777" w:rsidR="00CF316F" w:rsidRPr="001323AC" w:rsidRDefault="00CF316F" w:rsidP="008F69DB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7D2EFE3A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[insert Responsible Persons here]</w:t>
            </w:r>
          </w:p>
          <w:p w14:paraId="0EDBF45B" w14:textId="77777777" w:rsidR="00CF316F" w:rsidRPr="001323AC" w:rsidRDefault="00CF316F" w:rsidP="008F69DB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2739EF26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206955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June</w:t>
            </w:r>
          </w:p>
          <w:p w14:paraId="74983F19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93120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</w:tc>
        <w:tc>
          <w:tcPr>
            <w:tcW w:w="2694" w:type="dxa"/>
          </w:tcPr>
          <w:p w14:paraId="0FB98810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5BA58987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7899F753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45B231F3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</w:tr>
      <w:tr w:rsidR="00CF316F" w:rsidRPr="001323AC" w14:paraId="163B1768" w14:textId="77777777" w:rsidTr="008F69DB">
        <w:trPr>
          <w:trHeight w:val="502"/>
        </w:trPr>
        <w:tc>
          <w:tcPr>
            <w:tcW w:w="1805" w:type="dxa"/>
          </w:tcPr>
          <w:p w14:paraId="20D70C9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750A281C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21B1A9AB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7C6C36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5F4284A1" w14:textId="77777777" w:rsidR="00CF316F" w:rsidRPr="001323AC" w:rsidRDefault="00000000" w:rsidP="008F69D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40745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15E70243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57188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  <w:p w14:paraId="5A4E7BC9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0FEFB7BF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A68D92C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360756E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4685CDF5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CF316F" w:rsidRPr="001323AC" w14:paraId="09B885E6" w14:textId="77777777" w:rsidTr="008F69DB">
        <w:trPr>
          <w:trHeight w:val="566"/>
        </w:trPr>
        <w:tc>
          <w:tcPr>
            <w:tcW w:w="1805" w:type="dxa"/>
          </w:tcPr>
          <w:p w14:paraId="73FDBDBB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68649DAD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7701E1AB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1E3B459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62E8D3F8" w14:textId="77777777" w:rsidR="00CF316F" w:rsidRPr="001323AC" w:rsidRDefault="00000000" w:rsidP="008F69D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204055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/>
                <w:sz w:val="24"/>
                <w:szCs w:val="24"/>
                <w:lang w:eastAsia="zh-CN"/>
              </w:rPr>
              <w:t>June</w:t>
            </w:r>
          </w:p>
          <w:p w14:paraId="1918BA72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85784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  <w:p w14:paraId="64B569B9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1EA5D4E5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5AE5243D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23AC2A34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1EDBD1E7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210498E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75E2C717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17FCBCF6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  <w:p w14:paraId="55E9E9BB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CF316F" w:rsidRPr="001323AC" w14:paraId="59BC91A1" w14:textId="77777777" w:rsidTr="008F69DB">
        <w:trPr>
          <w:trHeight w:val="560"/>
        </w:trPr>
        <w:tc>
          <w:tcPr>
            <w:tcW w:w="1805" w:type="dxa"/>
          </w:tcPr>
          <w:p w14:paraId="06F58FAA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15952EB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172D3683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C90FCE2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214233E8" w14:textId="77777777" w:rsidR="00CF316F" w:rsidRPr="001323AC" w:rsidRDefault="00000000" w:rsidP="008F69D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23121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/>
                <w:szCs w:val="24"/>
                <w:lang w:eastAsia="zh-CN"/>
              </w:rPr>
              <w:t xml:space="preserve">June </w:t>
            </w:r>
          </w:p>
          <w:p w14:paraId="03CE21E7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35473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  <w:p w14:paraId="15F74D7F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4B64CBEA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4EFB47C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AEBE924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375BD9BA" w14:textId="77777777" w:rsidR="00CF316F" w:rsidRPr="001323AC" w:rsidRDefault="00CF316F" w:rsidP="008F69DB">
            <w:pPr>
              <w:rPr>
                <w:rFonts w:ascii="Public Sans" w:hAnsi="Public Sans"/>
                <w:b/>
                <w:sz w:val="28"/>
                <w:szCs w:val="24"/>
                <w:lang w:eastAsia="zh-CN"/>
              </w:rPr>
            </w:pPr>
          </w:p>
        </w:tc>
      </w:tr>
      <w:tr w:rsidR="00CF316F" w:rsidRPr="001323AC" w14:paraId="215AF8A6" w14:textId="77777777" w:rsidTr="008F69DB">
        <w:trPr>
          <w:trHeight w:val="560"/>
        </w:trPr>
        <w:tc>
          <w:tcPr>
            <w:tcW w:w="1805" w:type="dxa"/>
          </w:tcPr>
          <w:p w14:paraId="322BBE42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532EAB9D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407A845F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734FE4A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070C2531" w14:textId="77777777" w:rsidR="00CF316F" w:rsidRPr="001323AC" w:rsidRDefault="00000000" w:rsidP="008F69D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74958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77FB8723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87369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</w:tc>
        <w:tc>
          <w:tcPr>
            <w:tcW w:w="2694" w:type="dxa"/>
          </w:tcPr>
          <w:p w14:paraId="077C4EB7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  <w:p w14:paraId="46E485D7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  <w:p w14:paraId="47EF6E42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4765BC0F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  <w:p w14:paraId="24EC5C60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1AA088F2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  <w:p w14:paraId="1BB27CFD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2971BDEB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  <w:p w14:paraId="0B8FA934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</w:tr>
      <w:tr w:rsidR="00CF316F" w:rsidRPr="001323AC" w14:paraId="1C30D786" w14:textId="77777777" w:rsidTr="008F69DB">
        <w:trPr>
          <w:trHeight w:val="560"/>
        </w:trPr>
        <w:tc>
          <w:tcPr>
            <w:tcW w:w="1805" w:type="dxa"/>
          </w:tcPr>
          <w:p w14:paraId="3A01BA18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80" w:type="dxa"/>
          </w:tcPr>
          <w:p w14:paraId="6F4CF0A0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47" w:type="dxa"/>
          </w:tcPr>
          <w:p w14:paraId="75B81605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231AD3C" w14:textId="77777777" w:rsidR="00CF316F" w:rsidRPr="001323AC" w:rsidRDefault="00CF316F" w:rsidP="008F69D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36CFB488" w14:textId="77777777" w:rsidR="00CF316F" w:rsidRPr="001323AC" w:rsidRDefault="00000000" w:rsidP="008F69D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31499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F316F" w:rsidRPr="001323AC">
              <w:rPr>
                <w:rFonts w:ascii="Public Sans" w:hAnsi="Public Sans"/>
                <w:szCs w:val="24"/>
                <w:lang w:eastAsia="zh-CN"/>
              </w:rPr>
              <w:t>June</w:t>
            </w:r>
          </w:p>
          <w:p w14:paraId="594DA829" w14:textId="77777777" w:rsidR="00CF316F" w:rsidRPr="001323AC" w:rsidRDefault="00000000" w:rsidP="008F69D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7430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16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F316F" w:rsidRPr="001323AC">
              <w:rPr>
                <w:rFonts w:ascii="Public Sans" w:hAnsi="Public Sans" w:cs="Arial"/>
                <w:szCs w:val="32"/>
              </w:rPr>
              <w:t xml:space="preserve"> December</w:t>
            </w:r>
          </w:p>
          <w:p w14:paraId="1339162C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4" w:type="dxa"/>
          </w:tcPr>
          <w:p w14:paraId="10145155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835" w:type="dxa"/>
          </w:tcPr>
          <w:p w14:paraId="7680D7F5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693" w:type="dxa"/>
          </w:tcPr>
          <w:p w14:paraId="47E9C70B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6E85C058" w14:textId="77777777" w:rsidR="00CF316F" w:rsidRPr="001323AC" w:rsidRDefault="00CF316F" w:rsidP="008F69DB">
            <w:pPr>
              <w:rPr>
                <w:rFonts w:ascii="Public Sans" w:hAnsi="Public Sans" w:cs="Arial"/>
                <w:szCs w:val="32"/>
              </w:rPr>
            </w:pPr>
          </w:p>
        </w:tc>
      </w:tr>
    </w:tbl>
    <w:p w14:paraId="759ED031" w14:textId="25B06FCE" w:rsidR="00EB2724" w:rsidRPr="001323AC" w:rsidRDefault="00E12A1D" w:rsidP="009F2897">
      <w:pPr>
        <w:rPr>
          <w:rFonts w:ascii="Public Sans" w:hAnsi="Public Sans"/>
          <w:b/>
          <w:sz w:val="24"/>
          <w:szCs w:val="24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lang w:eastAsia="zh-CN"/>
        </w:rPr>
        <w:t xml:space="preserve">Part B. </w:t>
      </w:r>
      <w:r w:rsidR="00551096" w:rsidRPr="001323AC">
        <w:rPr>
          <w:rFonts w:ascii="Public Sans" w:hAnsi="Public Sans"/>
          <w:b/>
          <w:sz w:val="24"/>
          <w:szCs w:val="24"/>
          <w:lang w:eastAsia="zh-CN"/>
        </w:rPr>
        <w:t>Plan f</w:t>
      </w:r>
      <w:r w:rsidR="008E54B1" w:rsidRPr="001323AC">
        <w:rPr>
          <w:rFonts w:ascii="Public Sans" w:hAnsi="Public Sans"/>
          <w:b/>
          <w:sz w:val="24"/>
          <w:szCs w:val="24"/>
          <w:lang w:eastAsia="zh-CN"/>
        </w:rPr>
        <w:t>or</w:t>
      </w:r>
      <w:r w:rsidR="00551096" w:rsidRPr="001323AC">
        <w:rPr>
          <w:rFonts w:ascii="Public Sans" w:hAnsi="Public Sans"/>
          <w:b/>
          <w:sz w:val="24"/>
          <w:szCs w:val="24"/>
          <w:lang w:eastAsia="zh-CN"/>
        </w:rPr>
        <w:t xml:space="preserve"> Schedulable Activities (PSA) </w:t>
      </w:r>
    </w:p>
    <w:p w14:paraId="7D80E7A5" w14:textId="58AAA486" w:rsidR="00683366" w:rsidRPr="001323AC" w:rsidRDefault="00F74043" w:rsidP="00683366">
      <w:pPr>
        <w:rPr>
          <w:rFonts w:ascii="Public Sans" w:hAnsi="Public Sans"/>
          <w:sz w:val="24"/>
          <w:szCs w:val="24"/>
          <w:lang w:eastAsia="zh-CN"/>
        </w:rPr>
      </w:pPr>
      <w:r w:rsidRPr="001323AC">
        <w:rPr>
          <w:rFonts w:ascii="Public Sans" w:hAnsi="Public Sans"/>
          <w:sz w:val="24"/>
          <w:szCs w:val="24"/>
          <w:lang w:eastAsia="zh-CN"/>
        </w:rPr>
        <w:t xml:space="preserve">The 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 xml:space="preserve">PSA </w:t>
      </w:r>
      <w:r w:rsidRPr="001323AC">
        <w:rPr>
          <w:rFonts w:ascii="Public Sans" w:hAnsi="Public Sans"/>
          <w:sz w:val="24"/>
          <w:szCs w:val="24"/>
          <w:lang w:eastAsia="zh-CN"/>
        </w:rPr>
        <w:t xml:space="preserve">should 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>include all WHS activities that the School/</w:t>
      </w:r>
      <w:r w:rsidR="00C94F73" w:rsidRPr="001323AC">
        <w:rPr>
          <w:rFonts w:ascii="Public Sans" w:hAnsi="Public Sans"/>
          <w:sz w:val="24"/>
          <w:szCs w:val="24"/>
          <w:lang w:eastAsia="zh-CN"/>
        </w:rPr>
        <w:t>Service Division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 xml:space="preserve"> </w:t>
      </w:r>
      <w:r w:rsidR="004D3E19" w:rsidRPr="001323AC">
        <w:rPr>
          <w:rFonts w:ascii="Public Sans" w:hAnsi="Public Sans"/>
          <w:sz w:val="24"/>
          <w:szCs w:val="24"/>
          <w:lang w:eastAsia="zh-CN"/>
        </w:rPr>
        <w:t>undertakes which are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 xml:space="preserve"> required to </w:t>
      </w:r>
      <w:r w:rsidR="00AA29D6" w:rsidRPr="001323AC">
        <w:rPr>
          <w:rFonts w:ascii="Public Sans" w:hAnsi="Public Sans"/>
          <w:sz w:val="24"/>
          <w:szCs w:val="24"/>
          <w:lang w:eastAsia="zh-CN"/>
        </w:rPr>
        <w:t xml:space="preserve">be </w:t>
      </w:r>
      <w:r w:rsidR="004D3E19" w:rsidRPr="001323AC">
        <w:rPr>
          <w:rFonts w:ascii="Public Sans" w:hAnsi="Public Sans"/>
          <w:sz w:val="24"/>
          <w:szCs w:val="24"/>
          <w:lang w:eastAsia="zh-CN"/>
        </w:rPr>
        <w:t>schedule</w:t>
      </w:r>
      <w:r w:rsidR="00AA29D6" w:rsidRPr="001323AC">
        <w:rPr>
          <w:rFonts w:ascii="Public Sans" w:hAnsi="Public Sans"/>
          <w:sz w:val="24"/>
          <w:szCs w:val="24"/>
          <w:lang w:eastAsia="zh-CN"/>
        </w:rPr>
        <w:t>d</w:t>
      </w:r>
      <w:r w:rsidR="004D3E19" w:rsidRPr="001323AC">
        <w:rPr>
          <w:rFonts w:ascii="Public Sans" w:hAnsi="Public Sans"/>
          <w:sz w:val="24"/>
          <w:szCs w:val="24"/>
          <w:lang w:eastAsia="zh-CN"/>
        </w:rPr>
        <w:t xml:space="preserve"> and monitored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 xml:space="preserve"> </w:t>
      </w:r>
      <w:r w:rsidR="004D3E19" w:rsidRPr="001323AC">
        <w:rPr>
          <w:rFonts w:ascii="Public Sans" w:hAnsi="Public Sans"/>
          <w:sz w:val="24"/>
          <w:szCs w:val="24"/>
          <w:lang w:eastAsia="zh-CN"/>
        </w:rPr>
        <w:t>in the current</w:t>
      </w:r>
      <w:r w:rsidR="00683366" w:rsidRPr="001323AC">
        <w:rPr>
          <w:rFonts w:ascii="Public Sans" w:hAnsi="Public Sans"/>
          <w:sz w:val="24"/>
          <w:szCs w:val="24"/>
          <w:lang w:eastAsia="zh-CN"/>
        </w:rPr>
        <w:t xml:space="preserve"> year. </w:t>
      </w:r>
    </w:p>
    <w:p w14:paraId="068CB84A" w14:textId="6FAB1B17" w:rsidR="00683366" w:rsidRPr="001323AC" w:rsidRDefault="00683366" w:rsidP="00683366">
      <w:pPr>
        <w:rPr>
          <w:rFonts w:ascii="Public Sans" w:hAnsi="Public Sans"/>
          <w:sz w:val="24"/>
          <w:szCs w:val="24"/>
          <w:lang w:eastAsia="zh-CN"/>
        </w:rPr>
      </w:pPr>
      <w:r w:rsidRPr="001323AC">
        <w:rPr>
          <w:rFonts w:ascii="Public Sans" w:hAnsi="Public Sans"/>
          <w:sz w:val="24"/>
          <w:szCs w:val="24"/>
          <w:lang w:eastAsia="zh-CN"/>
        </w:rPr>
        <w:t>Delete the activities that are not applicable from this template</w:t>
      </w:r>
      <w:r w:rsidR="00F74043" w:rsidRPr="001323AC">
        <w:rPr>
          <w:rFonts w:ascii="Public Sans" w:hAnsi="Public Sans"/>
          <w:sz w:val="24"/>
          <w:szCs w:val="24"/>
          <w:lang w:eastAsia="zh-CN"/>
        </w:rPr>
        <w:t xml:space="preserve"> and add others specific to the local area</w:t>
      </w:r>
      <w:r w:rsidRPr="001323AC">
        <w:rPr>
          <w:rFonts w:ascii="Public Sans" w:hAnsi="Public Sans"/>
          <w:sz w:val="24"/>
          <w:szCs w:val="24"/>
          <w:lang w:eastAsia="zh-CN"/>
        </w:rPr>
        <w:t xml:space="preserve"> </w:t>
      </w:r>
      <w:r w:rsidR="004D3E19" w:rsidRPr="001323AC">
        <w:rPr>
          <w:rFonts w:ascii="Public Sans" w:hAnsi="Public Sans"/>
          <w:sz w:val="24"/>
          <w:szCs w:val="24"/>
          <w:lang w:eastAsia="zh-CN"/>
        </w:rPr>
        <w:t>to ensure a locally</w:t>
      </w:r>
      <w:r w:rsidR="00455A5F" w:rsidRPr="001323AC">
        <w:rPr>
          <w:rFonts w:ascii="Public Sans" w:hAnsi="Public Sans"/>
          <w:sz w:val="24"/>
          <w:szCs w:val="24"/>
          <w:lang w:eastAsia="zh-CN"/>
        </w:rPr>
        <w:t xml:space="preserve"> tailored</w:t>
      </w:r>
      <w:r w:rsidR="00F74043" w:rsidRPr="001323AC">
        <w:rPr>
          <w:rFonts w:ascii="Public Sans" w:hAnsi="Public Sans"/>
          <w:sz w:val="24"/>
          <w:szCs w:val="24"/>
          <w:lang w:eastAsia="zh-CN"/>
        </w:rPr>
        <w:t xml:space="preserve"> PSA</w:t>
      </w:r>
      <w:r w:rsidR="00455A5F" w:rsidRPr="001323AC">
        <w:rPr>
          <w:rFonts w:ascii="Public Sans" w:hAnsi="Public Sans"/>
          <w:sz w:val="24"/>
          <w:szCs w:val="24"/>
          <w:lang w:eastAsia="zh-CN"/>
        </w:rPr>
        <w:t xml:space="preserve">. The list of activity categories is not exhaustive. </w:t>
      </w:r>
    </w:p>
    <w:p w14:paraId="247585B9" w14:textId="77777777" w:rsidR="004D3E19" w:rsidRPr="001323AC" w:rsidRDefault="00683366" w:rsidP="00683366">
      <w:pPr>
        <w:rPr>
          <w:rFonts w:ascii="Public Sans" w:hAnsi="Public Sans"/>
          <w:b/>
          <w:sz w:val="24"/>
          <w:szCs w:val="24"/>
          <w:u w:val="single"/>
          <w:lang w:eastAsia="zh-CN"/>
        </w:rPr>
      </w:pPr>
      <w:r w:rsidRPr="001323AC">
        <w:rPr>
          <w:rFonts w:ascii="Public Sans" w:hAnsi="Public Sans"/>
          <w:b/>
          <w:sz w:val="24"/>
          <w:szCs w:val="24"/>
          <w:u w:val="single"/>
          <w:lang w:eastAsia="zh-CN"/>
        </w:rPr>
        <w:t>LEGEND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812"/>
      </w:tblGrid>
      <w:tr w:rsidR="004D3E19" w:rsidRPr="001323AC" w14:paraId="78C72808" w14:textId="77777777" w:rsidTr="00F5317B">
        <w:tc>
          <w:tcPr>
            <w:tcW w:w="2547" w:type="dxa"/>
            <w:tcBorders>
              <w:bottom w:val="single" w:sz="4" w:space="0" w:color="auto"/>
            </w:tcBorders>
          </w:tcPr>
          <w:p w14:paraId="54976A0F" w14:textId="6871414A" w:rsidR="004D3E19" w:rsidRPr="001323AC" w:rsidRDefault="00201C2F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Unshaded</w:t>
            </w:r>
            <w:r w:rsidR="00F5317B" w:rsidRPr="001323AC">
              <w:rPr>
                <w:rFonts w:ascii="Public Sans" w:hAnsi="Public Sans"/>
                <w:szCs w:val="24"/>
                <w:lang w:eastAsia="zh-CN"/>
              </w:rPr>
              <w:t xml:space="preserve"> date</w:t>
            </w:r>
          </w:p>
        </w:tc>
        <w:tc>
          <w:tcPr>
            <w:tcW w:w="5812" w:type="dxa"/>
          </w:tcPr>
          <w:p w14:paraId="4FCCA447" w14:textId="22E54A87" w:rsidR="004D3E19" w:rsidRPr="001323AC" w:rsidRDefault="00F5317B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Activity scheduled date</w:t>
            </w:r>
          </w:p>
        </w:tc>
      </w:tr>
      <w:tr w:rsidR="004D3E19" w:rsidRPr="001323AC" w14:paraId="3281B043" w14:textId="77777777" w:rsidTr="00F5317B">
        <w:tc>
          <w:tcPr>
            <w:tcW w:w="2547" w:type="dxa"/>
            <w:tcBorders>
              <w:bottom w:val="single" w:sz="4" w:space="0" w:color="auto"/>
            </w:tcBorders>
            <w:shd w:val="clear" w:color="auto" w:fill="92D050"/>
          </w:tcPr>
          <w:p w14:paraId="0B57BEDC" w14:textId="5E49EEFC" w:rsidR="004D3E19" w:rsidRPr="001323AC" w:rsidRDefault="00F5317B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Date</w:t>
            </w:r>
          </w:p>
        </w:tc>
        <w:tc>
          <w:tcPr>
            <w:tcW w:w="5812" w:type="dxa"/>
          </w:tcPr>
          <w:p w14:paraId="4041AC74" w14:textId="3A22E85B" w:rsidR="004D3E19" w:rsidRPr="001323AC" w:rsidRDefault="00F5317B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Activity completed and the completion date</w:t>
            </w:r>
          </w:p>
        </w:tc>
      </w:tr>
      <w:tr w:rsidR="00F5317B" w:rsidRPr="001323AC" w14:paraId="2534B283" w14:textId="77777777" w:rsidTr="00F5317B">
        <w:tc>
          <w:tcPr>
            <w:tcW w:w="2547" w:type="dxa"/>
          </w:tcPr>
          <w:p w14:paraId="7F032E11" w14:textId="13FFD5AB" w:rsidR="00F5317B" w:rsidRPr="001323AC" w:rsidRDefault="00F5317B" w:rsidP="00F5317B">
            <w:pPr>
              <w:jc w:val="center"/>
              <w:rPr>
                <w:rFonts w:ascii="Public Sans" w:hAnsi="Public Sans"/>
                <w:strike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trike/>
                <w:color w:val="FF0000"/>
                <w:szCs w:val="24"/>
                <w:lang w:eastAsia="zh-CN"/>
              </w:rPr>
              <w:t>Date</w:t>
            </w:r>
          </w:p>
        </w:tc>
        <w:tc>
          <w:tcPr>
            <w:tcW w:w="5812" w:type="dxa"/>
          </w:tcPr>
          <w:p w14:paraId="380B5124" w14:textId="6C06D46B" w:rsidR="00F5317B" w:rsidRPr="001323AC" w:rsidRDefault="00F5317B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Activity missed but rescheduled/corrective action assigned </w:t>
            </w:r>
          </w:p>
        </w:tc>
      </w:tr>
      <w:tr w:rsidR="004D3E19" w:rsidRPr="001323AC" w14:paraId="3E9EA69E" w14:textId="77777777" w:rsidTr="00F5317B">
        <w:tc>
          <w:tcPr>
            <w:tcW w:w="2547" w:type="dxa"/>
            <w:shd w:val="clear" w:color="auto" w:fill="FF0000"/>
          </w:tcPr>
          <w:p w14:paraId="3453D72D" w14:textId="2F4C4CE7" w:rsidR="004D3E19" w:rsidRPr="001323AC" w:rsidRDefault="004D3E19" w:rsidP="00F5317B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5812" w:type="dxa"/>
          </w:tcPr>
          <w:p w14:paraId="0F72B537" w14:textId="1B3ED5B0" w:rsidR="004D3E19" w:rsidRPr="001323AC" w:rsidRDefault="00C66041" w:rsidP="00C66041">
            <w:pPr>
              <w:jc w:val="center"/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Activity missed and</w:t>
            </w:r>
            <w:r w:rsidR="00F5317B" w:rsidRPr="001323AC">
              <w:rPr>
                <w:rFonts w:ascii="Public Sans" w:hAnsi="Public Sans"/>
                <w:szCs w:val="24"/>
                <w:lang w:eastAsia="zh-CN"/>
              </w:rPr>
              <w:t xml:space="preserve"> not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dealt with</w:t>
            </w:r>
          </w:p>
        </w:tc>
      </w:tr>
    </w:tbl>
    <w:p w14:paraId="64BB5B47" w14:textId="40616FC3" w:rsidR="00E97365" w:rsidRPr="001323AC" w:rsidRDefault="00E97365" w:rsidP="00683366">
      <w:pPr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4C6D7F" w:themeFill="background2" w:themeFillShade="80"/>
        <w:tblLook w:val="04A0" w:firstRow="1" w:lastRow="0" w:firstColumn="1" w:lastColumn="0" w:noHBand="0" w:noVBand="1"/>
      </w:tblPr>
      <w:tblGrid>
        <w:gridCol w:w="21400"/>
      </w:tblGrid>
      <w:tr w:rsidR="00BD49D4" w:rsidRPr="001323AC" w14:paraId="57FA8231" w14:textId="77777777" w:rsidTr="00BA738B">
        <w:tc>
          <w:tcPr>
            <w:tcW w:w="21400" w:type="dxa"/>
            <w:shd w:val="clear" w:color="auto" w:fill="BE830E"/>
          </w:tcPr>
          <w:p w14:paraId="458033DE" w14:textId="77777777" w:rsidR="00BD49D4" w:rsidRPr="001323AC" w:rsidRDefault="00BD49D4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bookmarkStart w:id="0" w:name="_Hlk534577093"/>
          </w:p>
          <w:p w14:paraId="182A9802" w14:textId="4B014728" w:rsidR="00BD49D4" w:rsidRPr="001323AC" w:rsidRDefault="00505D81" w:rsidP="00442AE6">
            <w:pPr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 xml:space="preserve">General - </w:t>
            </w:r>
            <w:r w:rsidR="00BD49D4"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>FOR ALL LOCAL AREAS</w:t>
            </w:r>
            <w:r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 xml:space="preserve"> </w:t>
            </w:r>
          </w:p>
          <w:p w14:paraId="25C0293B" w14:textId="6252A902" w:rsidR="00BD49D4" w:rsidRPr="001323AC" w:rsidRDefault="00BD49D4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</w:tr>
      <w:bookmarkEnd w:id="0"/>
    </w:tbl>
    <w:p w14:paraId="76101A4C" w14:textId="77777777" w:rsidR="00BD49D4" w:rsidRPr="001323AC" w:rsidRDefault="00BD49D4" w:rsidP="00683366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C66041" w:rsidRPr="001323AC" w14:paraId="09E1269E" w14:textId="77777777" w:rsidTr="00BA738B">
        <w:tc>
          <w:tcPr>
            <w:tcW w:w="21400" w:type="dxa"/>
            <w:shd w:val="clear" w:color="auto" w:fill="BE830E"/>
          </w:tcPr>
          <w:p w14:paraId="3619766E" w14:textId="1E92E3AD" w:rsidR="00C66041" w:rsidRPr="001323AC" w:rsidRDefault="00C66041" w:rsidP="006E6A30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bookmarkStart w:id="1" w:name="_Hlk534574164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Resources</w:t>
            </w:r>
          </w:p>
        </w:tc>
      </w:tr>
      <w:bookmarkEnd w:id="1"/>
    </w:tbl>
    <w:p w14:paraId="5EF6805B" w14:textId="49D24644" w:rsidR="00C66041" w:rsidRPr="001323AC" w:rsidRDefault="00C66041" w:rsidP="00683366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200"/>
        <w:gridCol w:w="1631"/>
        <w:gridCol w:w="1595"/>
        <w:gridCol w:w="1558"/>
        <w:gridCol w:w="2124"/>
        <w:gridCol w:w="2688"/>
        <w:gridCol w:w="991"/>
        <w:gridCol w:w="990"/>
        <w:gridCol w:w="1131"/>
        <w:gridCol w:w="990"/>
        <w:gridCol w:w="849"/>
        <w:gridCol w:w="848"/>
        <w:gridCol w:w="849"/>
        <w:gridCol w:w="848"/>
        <w:gridCol w:w="1131"/>
        <w:gridCol w:w="425"/>
        <w:gridCol w:w="849"/>
        <w:gridCol w:w="708"/>
      </w:tblGrid>
      <w:tr w:rsidR="00D622EE" w:rsidRPr="001323AC" w14:paraId="2C6DD072" w14:textId="77777777" w:rsidTr="00A052B3"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5BA61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57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B7D14" w14:textId="33AC0482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6F3A58CE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D622EE" w:rsidRPr="001323AC" w14:paraId="702FE02B" w14:textId="77777777" w:rsidTr="00BA738B">
        <w:trPr>
          <w:trHeight w:val="37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0BE277C4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Activity</w:t>
            </w:r>
          </w:p>
          <w:p w14:paraId="0A193F39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59B16D9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1146E5A8" w14:textId="2DEFDD4D" w:rsidR="00D622EE" w:rsidRPr="001323AC" w:rsidRDefault="00505D81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</w:t>
            </w:r>
            <w:r w:rsidR="00D622EE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and other requirement reference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9C82B98" w14:textId="4D3BFC32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F3D38DC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6ABB5D89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3100364C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6B0E77" w:rsidRPr="001323AC" w14:paraId="5C98C793" w14:textId="77777777" w:rsidTr="00BA738B">
        <w:trPr>
          <w:trHeight w:val="450"/>
        </w:trPr>
        <w:tc>
          <w:tcPr>
            <w:tcW w:w="283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77B7B44C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589E6841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D8CD05A" w14:textId="67E50930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E21F990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78700697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7CB9C3AA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7D9457DA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3EFB3337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45E8A9E9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9CB1CD3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501D8193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1700C3B7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1360F8C2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1134" w:type="dxa"/>
            <w:shd w:val="clear" w:color="auto" w:fill="F5EDDE"/>
          </w:tcPr>
          <w:p w14:paraId="0A33E393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425" w:type="dxa"/>
            <w:shd w:val="clear" w:color="auto" w:fill="F5EDDE"/>
          </w:tcPr>
          <w:p w14:paraId="03AE419E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4F17FB40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660EB092" w14:textId="77777777" w:rsidR="00D622EE" w:rsidRPr="001323AC" w:rsidRDefault="00D622EE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E22587" w:rsidRPr="001323AC" w14:paraId="101DB983" w14:textId="77777777" w:rsidTr="00BA738B">
        <w:tc>
          <w:tcPr>
            <w:tcW w:w="2835" w:type="dxa"/>
            <w:gridSpan w:val="2"/>
          </w:tcPr>
          <w:p w14:paraId="1E1240A9" w14:textId="6BACA0E2" w:rsidR="00D622EE" w:rsidRPr="001323AC" w:rsidRDefault="00D622EE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Allocate WHS specific budget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for improving work health and safety under your control </w:t>
            </w:r>
          </w:p>
        </w:tc>
        <w:tc>
          <w:tcPr>
            <w:tcW w:w="1560" w:type="dxa"/>
          </w:tcPr>
          <w:p w14:paraId="3411BC7B" w14:textId="77777777" w:rsidR="008148FB" w:rsidRPr="001323AC" w:rsidRDefault="008148FB" w:rsidP="008148FB">
            <w:pPr>
              <w:jc w:val="center"/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WHS Act 2011 (</w:t>
            </w:r>
            <w:proofErr w:type="spellStart"/>
            <w:r w:rsidRPr="001323AC">
              <w:rPr>
                <w:rFonts w:ascii="Public Sans" w:hAnsi="Public Sans"/>
                <w:lang w:eastAsia="zh-CN"/>
              </w:rPr>
              <w:t>Cth</w:t>
            </w:r>
            <w:proofErr w:type="spellEnd"/>
            <w:r w:rsidRPr="001323AC">
              <w:rPr>
                <w:rFonts w:ascii="Public Sans" w:hAnsi="Public Sans"/>
                <w:lang w:eastAsia="zh-CN"/>
              </w:rPr>
              <w:t>) s.27</w:t>
            </w:r>
          </w:p>
          <w:p w14:paraId="6B635CA1" w14:textId="0593DBD5" w:rsidR="00D622EE" w:rsidRPr="001323AC" w:rsidRDefault="00D622EE" w:rsidP="00D622EE">
            <w:pPr>
              <w:jc w:val="center"/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3D4757A8" w14:textId="50125C14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Annually in the budget allocation round</w:t>
            </w:r>
          </w:p>
        </w:tc>
        <w:tc>
          <w:tcPr>
            <w:tcW w:w="2126" w:type="dxa"/>
          </w:tcPr>
          <w:p w14:paraId="0F1BC7C7" w14:textId="1BA5F0A9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School Directors,</w:t>
            </w:r>
          </w:p>
          <w:p w14:paraId="74FA8DB6" w14:textId="3CA086A8" w:rsidR="00D622EE" w:rsidRPr="001323AC" w:rsidRDefault="00C94F73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Service Division</w:t>
            </w:r>
            <w:r w:rsidR="00D622EE" w:rsidRPr="001323AC">
              <w:rPr>
                <w:rFonts w:ascii="Public Sans" w:hAnsi="Public Sans"/>
                <w:lang w:eastAsia="zh-CN"/>
              </w:rPr>
              <w:t xml:space="preserve"> Directors</w:t>
            </w:r>
          </w:p>
        </w:tc>
        <w:tc>
          <w:tcPr>
            <w:tcW w:w="2693" w:type="dxa"/>
          </w:tcPr>
          <w:p w14:paraId="46006F7D" w14:textId="77777777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WHS specific account code</w:t>
            </w:r>
          </w:p>
          <w:p w14:paraId="00E16C99" w14:textId="77777777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</w:p>
          <w:p w14:paraId="4B1B7C79" w14:textId="691BDCDF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Spending record of the code</w:t>
            </w:r>
          </w:p>
        </w:tc>
        <w:tc>
          <w:tcPr>
            <w:tcW w:w="993" w:type="dxa"/>
          </w:tcPr>
          <w:p w14:paraId="78830372" w14:textId="4AEB5480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5283648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2B74A64" w14:textId="6BC52C7D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CAD96D3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A7FF4D9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9E0EB4B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4AF7A82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AFB9408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06AE9B3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25" w:type="dxa"/>
          </w:tcPr>
          <w:p w14:paraId="409435FE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E8336F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709DADA" w14:textId="30FCD7E5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E22587" w:rsidRPr="001323AC" w14:paraId="5C307D80" w14:textId="77777777" w:rsidTr="00BA738B">
        <w:tc>
          <w:tcPr>
            <w:tcW w:w="2835" w:type="dxa"/>
            <w:gridSpan w:val="2"/>
          </w:tcPr>
          <w:p w14:paraId="5F6281AC" w14:textId="6695F925" w:rsidR="00D622EE" w:rsidRPr="001323AC" w:rsidRDefault="00D622EE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the qualification, experience and skills of positions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to implement the University WHSMS</w:t>
            </w:r>
            <w:r w:rsidR="009B2DC4" w:rsidRPr="001323AC">
              <w:rPr>
                <w:rFonts w:ascii="Public Sans" w:hAnsi="Public Sans"/>
                <w:szCs w:val="24"/>
                <w:lang w:eastAsia="zh-CN"/>
              </w:rPr>
              <w:t xml:space="preserve"> </w:t>
            </w:r>
            <w:r w:rsidR="009B2DC4" w:rsidRPr="001323AC">
              <w:rPr>
                <w:rFonts w:ascii="Public Sans" w:hAnsi="Public Sans"/>
                <w:szCs w:val="24"/>
                <w:lang w:eastAsia="zh-CN"/>
              </w:rPr>
              <w:lastRenderedPageBreak/>
              <w:t>against WHS Officers Capability Framework</w:t>
            </w:r>
          </w:p>
          <w:p w14:paraId="61158E55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09CE94E" w14:textId="77777777" w:rsidR="008148FB" w:rsidRPr="001323AC" w:rsidRDefault="008148FB" w:rsidP="008148FB">
            <w:pPr>
              <w:jc w:val="center"/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lastRenderedPageBreak/>
              <w:t>WHS Act 2011 (</w:t>
            </w:r>
            <w:proofErr w:type="spellStart"/>
            <w:r w:rsidRPr="001323AC">
              <w:rPr>
                <w:rFonts w:ascii="Public Sans" w:hAnsi="Public Sans"/>
                <w:lang w:eastAsia="zh-CN"/>
              </w:rPr>
              <w:t>Cth</w:t>
            </w:r>
            <w:proofErr w:type="spellEnd"/>
            <w:r w:rsidRPr="001323AC">
              <w:rPr>
                <w:rFonts w:ascii="Public Sans" w:hAnsi="Public Sans"/>
                <w:lang w:eastAsia="zh-CN"/>
              </w:rPr>
              <w:t>) s.27</w:t>
            </w:r>
          </w:p>
          <w:p w14:paraId="494D9FBE" w14:textId="61B7069A" w:rsidR="00D622EE" w:rsidRPr="001323AC" w:rsidRDefault="00D622EE" w:rsidP="00D622EE">
            <w:pPr>
              <w:jc w:val="center"/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13022D78" w14:textId="10711A7B" w:rsidR="00D622EE" w:rsidRPr="001323AC" w:rsidRDefault="000F3841" w:rsidP="009B2DC4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2-Yearly</w:t>
            </w:r>
          </w:p>
        </w:tc>
        <w:tc>
          <w:tcPr>
            <w:tcW w:w="2126" w:type="dxa"/>
          </w:tcPr>
          <w:p w14:paraId="2DB13F1A" w14:textId="77777777" w:rsidR="00D622EE" w:rsidRPr="001323AC" w:rsidRDefault="00D622EE" w:rsidP="000B1DD1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School Directors,</w:t>
            </w:r>
          </w:p>
          <w:p w14:paraId="55971F39" w14:textId="70012AB5" w:rsidR="00D622EE" w:rsidRPr="001323AC" w:rsidRDefault="00C94F73" w:rsidP="000B1DD1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Service Division</w:t>
            </w:r>
            <w:r w:rsidR="00D622EE" w:rsidRPr="001323AC">
              <w:rPr>
                <w:rFonts w:ascii="Public Sans" w:hAnsi="Public Sans"/>
                <w:lang w:eastAsia="zh-CN"/>
              </w:rPr>
              <w:t xml:space="preserve"> Directors</w:t>
            </w:r>
          </w:p>
        </w:tc>
        <w:tc>
          <w:tcPr>
            <w:tcW w:w="2693" w:type="dxa"/>
          </w:tcPr>
          <w:p w14:paraId="01746FEC" w14:textId="5253EF1A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Review document</w:t>
            </w:r>
          </w:p>
          <w:p w14:paraId="209AF259" w14:textId="77777777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</w:p>
          <w:p w14:paraId="2195A440" w14:textId="1634C8AC" w:rsidR="00D622EE" w:rsidRPr="001323AC" w:rsidRDefault="00D622EE" w:rsidP="006E6A30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lastRenderedPageBreak/>
              <w:t>First Quarterly Due Diligence Report each year</w:t>
            </w:r>
          </w:p>
        </w:tc>
        <w:tc>
          <w:tcPr>
            <w:tcW w:w="993" w:type="dxa"/>
          </w:tcPr>
          <w:p w14:paraId="04CAFD3A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A61429A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045186B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5C667C2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78761BB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FBD2C81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614E72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B0B2F61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725460C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25" w:type="dxa"/>
          </w:tcPr>
          <w:p w14:paraId="7BFD21D5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907E2AA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E8F5804" w14:textId="77777777" w:rsidR="00D622EE" w:rsidRPr="001323AC" w:rsidRDefault="00D622EE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7CC64955" w14:textId="77777777" w:rsidR="00783CA1" w:rsidRPr="001323AC" w:rsidRDefault="00783CA1" w:rsidP="00AA29D6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C66041" w:rsidRPr="001323AC" w14:paraId="3F708EF8" w14:textId="77777777" w:rsidTr="00BA738B">
        <w:tc>
          <w:tcPr>
            <w:tcW w:w="21400" w:type="dxa"/>
            <w:shd w:val="clear" w:color="auto" w:fill="BE830E"/>
          </w:tcPr>
          <w:p w14:paraId="48CEC536" w14:textId="1CDB2E56" w:rsidR="00C66041" w:rsidRPr="001323AC" w:rsidRDefault="00C66041" w:rsidP="0068336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Contingency and Emergency Arrangements</w:t>
            </w:r>
          </w:p>
        </w:tc>
      </w:tr>
    </w:tbl>
    <w:p w14:paraId="65DC689A" w14:textId="28A053AC" w:rsidR="00C66041" w:rsidRPr="001323AC" w:rsidRDefault="00C66041" w:rsidP="00683366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5" w:type="dxa"/>
        <w:tblLayout w:type="fixed"/>
        <w:tblLook w:val="04A0" w:firstRow="1" w:lastRow="0" w:firstColumn="1" w:lastColumn="0" w:noHBand="0" w:noVBand="1"/>
      </w:tblPr>
      <w:tblGrid>
        <w:gridCol w:w="1476"/>
        <w:gridCol w:w="1359"/>
        <w:gridCol w:w="1560"/>
        <w:gridCol w:w="1559"/>
        <w:gridCol w:w="2126"/>
        <w:gridCol w:w="2693"/>
        <w:gridCol w:w="993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D622EE" w:rsidRPr="001323AC" w14:paraId="77580146" w14:textId="77777777" w:rsidTr="00A052B3"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AF059" w14:textId="77777777" w:rsidR="00D622EE" w:rsidRPr="001323AC" w:rsidRDefault="00D622E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2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81E9A" w14:textId="53DB8B46" w:rsidR="00D622EE" w:rsidRPr="001323AC" w:rsidRDefault="00D622E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7B9AA926" w14:textId="50C4081E" w:rsidR="00D622EE" w:rsidRPr="001323AC" w:rsidRDefault="00D622EE" w:rsidP="00C66041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D622EE" w:rsidRPr="001323AC" w14:paraId="53AE54ED" w14:textId="1D17592F" w:rsidTr="00BA738B">
        <w:trPr>
          <w:trHeight w:val="37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258F53ED" w14:textId="68D8C8AA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Activity</w:t>
            </w:r>
          </w:p>
          <w:p w14:paraId="66AF773F" w14:textId="77777777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635DEFB" w14:textId="3859C38B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01D244B" w14:textId="46D82EA5" w:rsidR="00D622EE" w:rsidRPr="001323AC" w:rsidRDefault="00505D81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</w:t>
            </w:r>
            <w:r w:rsidR="00D622EE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and other requirement reference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BB80319" w14:textId="0F6350BD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D5BAD99" w14:textId="736474CF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011FA66B" w14:textId="5A1DF155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23C52F33" w14:textId="31A13B9D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D622EE" w:rsidRPr="001323AC" w14:paraId="359D9063" w14:textId="77777777" w:rsidTr="00BA738B">
        <w:trPr>
          <w:trHeight w:val="450"/>
        </w:trPr>
        <w:tc>
          <w:tcPr>
            <w:tcW w:w="283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0934BFBA" w14:textId="77777777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731BF2C3" w14:textId="77777777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7ABF3CC" w14:textId="290655F2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AB4BFEA" w14:textId="77777777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73332F93" w14:textId="77777777" w:rsidR="00D622EE" w:rsidRPr="001323AC" w:rsidRDefault="00D622EE" w:rsidP="000765D3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0DB503C1" w14:textId="2691750C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745DC592" w14:textId="3544093A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4C7176A9" w14:textId="0E22D4EF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37E21EB7" w14:textId="694F86A6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78C12CD7" w14:textId="2AED867E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5E2368F" w14:textId="754D50BC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253C890" w14:textId="321F28A5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13423A7F" w14:textId="70670E97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6ECAC91D" w14:textId="3CA7B017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74925977" w14:textId="081B384D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2D7F14DB" w14:textId="174BA290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7F4FDB50" w14:textId="4BA837D1" w:rsidR="00D622EE" w:rsidRPr="001323AC" w:rsidRDefault="00D622EE" w:rsidP="000765D3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4446FE" w:rsidRPr="001323AC" w14:paraId="0DFB94DC" w14:textId="02FE978F" w:rsidTr="00A052B3">
        <w:tc>
          <w:tcPr>
            <w:tcW w:w="2835" w:type="dxa"/>
            <w:gridSpan w:val="2"/>
          </w:tcPr>
          <w:p w14:paraId="2B239A26" w14:textId="51FFF05B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Contingency Plan </w:t>
            </w:r>
          </w:p>
          <w:p w14:paraId="62B4C5FF" w14:textId="4C1CB9E7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514ACD6" w14:textId="7119132D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See Chapter 3.1 Hazard Management for details</w:t>
            </w:r>
          </w:p>
          <w:p w14:paraId="61FCD965" w14:textId="14F53FFC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</w:tcPr>
          <w:p w14:paraId="48846289" w14:textId="51979FC1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  <w:hyperlink r:id="rId10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="00BD49D4"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="00BD49D4"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="00BD49D4" w:rsidRPr="001323AC">
              <w:rPr>
                <w:rFonts w:ascii="Public Sans" w:hAnsi="Public Sans"/>
                <w:szCs w:val="24"/>
                <w:lang w:eastAsia="zh-CN"/>
              </w:rPr>
              <w:t>)</w:t>
            </w:r>
          </w:p>
          <w:p w14:paraId="34882642" w14:textId="0D3AE589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37, 40, 43, 74 &amp; 80</w:t>
            </w:r>
          </w:p>
          <w:p w14:paraId="27846414" w14:textId="165A55E0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6FBC7E9" w14:textId="77777777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AS 1851</w:t>
            </w:r>
          </w:p>
          <w:p w14:paraId="44310E23" w14:textId="77777777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of Fire Protection Systems</w:t>
            </w:r>
          </w:p>
          <w:p w14:paraId="28F81C0C" w14:textId="77777777" w:rsidR="004446FE" w:rsidRPr="001323AC" w:rsidRDefault="004446FE" w:rsidP="00BD49D4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and Equipment – Section 19</w:t>
            </w:r>
          </w:p>
          <w:p w14:paraId="6F46FD30" w14:textId="79D9C7AC" w:rsidR="008F3721" w:rsidRPr="001323AC" w:rsidRDefault="008F3721" w:rsidP="00BD49D4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DEA65AA" w14:textId="1C7C5736" w:rsidR="008F3721" w:rsidRPr="001323AC" w:rsidRDefault="008F3721" w:rsidP="00BD49D4">
            <w:pPr>
              <w:rPr>
                <w:rFonts w:ascii="Public Sans" w:hAnsi="Public Sans"/>
                <w:szCs w:val="24"/>
                <w:lang w:eastAsia="zh-CN"/>
              </w:rPr>
            </w:pPr>
            <w:hyperlink r:id="rId11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(Managing Risks of Hazardous Chemicals in the Workplace) Code of Practice 2015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Section 6</w:t>
            </w:r>
          </w:p>
          <w:p w14:paraId="692A7B5F" w14:textId="77777777" w:rsidR="00D7574B" w:rsidRPr="001323AC" w:rsidRDefault="00D7574B" w:rsidP="00BD49D4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04DDECB" w14:textId="5000B114" w:rsidR="008F3721" w:rsidRPr="001323AC" w:rsidRDefault="008F3721" w:rsidP="00BD49D4">
            <w:pPr>
              <w:rPr>
                <w:rFonts w:ascii="Public Sans" w:hAnsi="Public Sans"/>
                <w:szCs w:val="24"/>
                <w:lang w:eastAsia="zh-CN"/>
              </w:rPr>
            </w:pPr>
            <w:hyperlink r:id="rId12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 xml:space="preserve">Work Health and Safety (Managing the Risk of Falls at </w:t>
              </w:r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lastRenderedPageBreak/>
                <w:t>Workplaces) Code of Practice 2015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Section 9</w:t>
            </w:r>
          </w:p>
          <w:p w14:paraId="400CEFF3" w14:textId="4596334B" w:rsidR="008F3721" w:rsidRPr="001323AC" w:rsidRDefault="008F3721" w:rsidP="00BD49D4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CE0E10D" w14:textId="43EDFFD5" w:rsidR="004446FE" w:rsidRPr="001323AC" w:rsidRDefault="008F3721" w:rsidP="00BD49D4">
            <w:pPr>
              <w:rPr>
                <w:rFonts w:ascii="Public Sans" w:hAnsi="Public Sans"/>
                <w:szCs w:val="24"/>
                <w:lang w:eastAsia="zh-CN"/>
              </w:rPr>
            </w:pPr>
            <w:hyperlink r:id="rId13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(Confined Spaces) Code of Practice 2015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Section 6</w:t>
            </w:r>
          </w:p>
        </w:tc>
        <w:tc>
          <w:tcPr>
            <w:tcW w:w="1559" w:type="dxa"/>
          </w:tcPr>
          <w:p w14:paraId="3C2CD49A" w14:textId="716EC803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lastRenderedPageBreak/>
              <w:t>Annually</w:t>
            </w:r>
            <w:r w:rsidR="00871222" w:rsidRPr="001323AC">
              <w:rPr>
                <w:rFonts w:ascii="Public Sans" w:hAnsi="Public Sans"/>
                <w:szCs w:val="24"/>
                <w:lang w:eastAsia="zh-CN"/>
              </w:rPr>
              <w:t xml:space="preserve"> – at least 1 topic</w:t>
            </w:r>
          </w:p>
        </w:tc>
        <w:tc>
          <w:tcPr>
            <w:tcW w:w="2126" w:type="dxa"/>
          </w:tcPr>
          <w:p w14:paraId="1EE4FAC7" w14:textId="633E29C0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 Officer/Manager or other delegated persons in consultation with relevant supervisors and workers</w:t>
            </w:r>
          </w:p>
        </w:tc>
        <w:tc>
          <w:tcPr>
            <w:tcW w:w="2693" w:type="dxa"/>
          </w:tcPr>
          <w:p w14:paraId="51756E2C" w14:textId="3969D914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Contingency Plan document</w:t>
            </w:r>
          </w:p>
        </w:tc>
        <w:tc>
          <w:tcPr>
            <w:tcW w:w="993" w:type="dxa"/>
          </w:tcPr>
          <w:p w14:paraId="21106B92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79DAE96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266E029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BB77AFF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6E73B6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0D08784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C0541B4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00DE5EC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CEB3FB9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BABC410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6F317F9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C090CE8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7DE294DE" w14:textId="420050BC" w:rsidTr="00A052B3">
        <w:trPr>
          <w:trHeight w:val="2484"/>
        </w:trPr>
        <w:tc>
          <w:tcPr>
            <w:tcW w:w="2835" w:type="dxa"/>
            <w:gridSpan w:val="2"/>
          </w:tcPr>
          <w:p w14:paraId="38A74E76" w14:textId="329DF9F5" w:rsidR="004446FE" w:rsidRPr="001323AC" w:rsidRDefault="004446FE" w:rsidP="0068336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Contingency Plan Testing</w:t>
            </w:r>
          </w:p>
          <w:p w14:paraId="718AF103" w14:textId="1B2FCC4D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78A8714" w14:textId="6A01900B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Note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This is in addition to the fire evacuation exercise </w:t>
            </w:r>
          </w:p>
        </w:tc>
        <w:tc>
          <w:tcPr>
            <w:tcW w:w="1560" w:type="dxa"/>
            <w:vMerge/>
          </w:tcPr>
          <w:p w14:paraId="66552A01" w14:textId="77777777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3BC8CAB4" w14:textId="77777777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  <w:p w14:paraId="399ADBAD" w14:textId="77777777" w:rsidR="00871222" w:rsidRPr="001323AC" w:rsidRDefault="00871222" w:rsidP="0068336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86CC4DB" w14:textId="3DA679AC" w:rsidR="00871222" w:rsidRPr="001323AC" w:rsidRDefault="00871222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At least 1 topic</w:t>
            </w:r>
          </w:p>
        </w:tc>
        <w:tc>
          <w:tcPr>
            <w:tcW w:w="2126" w:type="dxa"/>
          </w:tcPr>
          <w:p w14:paraId="2FC90769" w14:textId="74920D3E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 Officer/Manager or other delegated persons in consultation with relevant supervisors and workers</w:t>
            </w:r>
          </w:p>
        </w:tc>
        <w:tc>
          <w:tcPr>
            <w:tcW w:w="2693" w:type="dxa"/>
          </w:tcPr>
          <w:p w14:paraId="4E2E18AA" w14:textId="17072B60" w:rsidR="004446FE" w:rsidRPr="001323AC" w:rsidRDefault="004446FE" w:rsidP="0068336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Contingency Plan testing questionnaire/ document</w:t>
            </w:r>
          </w:p>
        </w:tc>
        <w:tc>
          <w:tcPr>
            <w:tcW w:w="993" w:type="dxa"/>
          </w:tcPr>
          <w:p w14:paraId="59752393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21F5BBC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4B89521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0391984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2F2CC7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0AB4077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6976934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992A139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9F02200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A9368FE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0ED981A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1261038" w14:textId="77777777" w:rsidR="004446FE" w:rsidRPr="001323AC" w:rsidRDefault="004446FE" w:rsidP="0068336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140BA5E3" w14:textId="77777777" w:rsidTr="00A052B3">
        <w:tc>
          <w:tcPr>
            <w:tcW w:w="2835" w:type="dxa"/>
            <w:gridSpan w:val="2"/>
          </w:tcPr>
          <w:p w14:paraId="1EE64643" w14:textId="4EF800F3" w:rsidR="004446FE" w:rsidRPr="001323AC" w:rsidRDefault="004446FE" w:rsidP="00D622EE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Emergency Plan and Procedure Review</w:t>
            </w:r>
          </w:p>
        </w:tc>
        <w:tc>
          <w:tcPr>
            <w:tcW w:w="1560" w:type="dxa"/>
            <w:vMerge/>
          </w:tcPr>
          <w:p w14:paraId="03222BBF" w14:textId="77777777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50F4E2BA" w14:textId="1B493835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 w:cs="Arial"/>
                <w:szCs w:val="32"/>
              </w:rPr>
              <w:t>Annually</w:t>
            </w:r>
          </w:p>
        </w:tc>
        <w:tc>
          <w:tcPr>
            <w:tcW w:w="2126" w:type="dxa"/>
          </w:tcPr>
          <w:p w14:paraId="7CA3BD56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Facility &amp; Services</w:t>
            </w:r>
          </w:p>
          <w:p w14:paraId="0A92B60D" w14:textId="77777777" w:rsidR="00106177" w:rsidRPr="001323AC" w:rsidRDefault="00106177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761ED41D" w14:textId="77777777" w:rsidR="00106177" w:rsidRPr="001323AC" w:rsidRDefault="00106177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And </w:t>
            </w:r>
          </w:p>
          <w:p w14:paraId="15E2F739" w14:textId="77777777" w:rsidR="00106177" w:rsidRPr="001323AC" w:rsidRDefault="00106177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5DAAD715" w14:textId="5D2A546B" w:rsidR="00106177" w:rsidRPr="001323AC" w:rsidRDefault="00106177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Chair, Emergency Planning Committee</w:t>
            </w:r>
          </w:p>
        </w:tc>
        <w:tc>
          <w:tcPr>
            <w:tcW w:w="2693" w:type="dxa"/>
          </w:tcPr>
          <w:p w14:paraId="7E0A257B" w14:textId="444B69D0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Reviewed emergency plans and procedures</w:t>
            </w:r>
          </w:p>
        </w:tc>
        <w:tc>
          <w:tcPr>
            <w:tcW w:w="993" w:type="dxa"/>
          </w:tcPr>
          <w:p w14:paraId="664CCC4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B44BB19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6CA6DA0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EDC47CD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BB518D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4344C0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555EFDB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CDF5E5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032981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0010FE8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CC0C8E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60A4BD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436E2AD5" w14:textId="77777777" w:rsidTr="00A052B3">
        <w:tc>
          <w:tcPr>
            <w:tcW w:w="2835" w:type="dxa"/>
            <w:gridSpan w:val="2"/>
          </w:tcPr>
          <w:p w14:paraId="0456E13C" w14:textId="1C272FF3" w:rsidR="004446FE" w:rsidRPr="001323AC" w:rsidRDefault="004446FE" w:rsidP="00D622EE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Emergency Evacuation Exercise (EEE)</w:t>
            </w:r>
          </w:p>
        </w:tc>
        <w:tc>
          <w:tcPr>
            <w:tcW w:w="1560" w:type="dxa"/>
            <w:vMerge/>
          </w:tcPr>
          <w:p w14:paraId="140B741F" w14:textId="77777777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26673986" w14:textId="77777777" w:rsidR="004446FE" w:rsidRPr="001323AC" w:rsidRDefault="00000000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42404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6F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4446F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4446FE" w:rsidRPr="001323AC">
              <w:rPr>
                <w:rFonts w:ascii="Public Sans" w:hAnsi="Public Sans"/>
                <w:sz w:val="24"/>
                <w:szCs w:val="24"/>
                <w:lang w:eastAsia="zh-CN"/>
              </w:rPr>
              <w:t>Annually</w:t>
            </w:r>
          </w:p>
          <w:p w14:paraId="16727B04" w14:textId="61167EA7" w:rsidR="004446FE" w:rsidRPr="001323AC" w:rsidRDefault="00000000" w:rsidP="00D622EE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62704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6F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4446F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4446FE" w:rsidRPr="001323AC">
              <w:rPr>
                <w:rFonts w:ascii="Public Sans" w:hAnsi="Public Sans"/>
                <w:sz w:val="24"/>
                <w:szCs w:val="24"/>
                <w:lang w:eastAsia="zh-CN"/>
              </w:rPr>
              <w:t>Half yearly</w:t>
            </w:r>
          </w:p>
        </w:tc>
        <w:tc>
          <w:tcPr>
            <w:tcW w:w="2126" w:type="dxa"/>
          </w:tcPr>
          <w:p w14:paraId="40E6134F" w14:textId="3705B69E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Chief Warden</w:t>
            </w:r>
          </w:p>
        </w:tc>
        <w:tc>
          <w:tcPr>
            <w:tcW w:w="2693" w:type="dxa"/>
          </w:tcPr>
          <w:p w14:paraId="713B9F17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EEE records</w:t>
            </w:r>
          </w:p>
          <w:p w14:paraId="1753317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557F82C8" w14:textId="6D9C67BB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EEE participation monitoring records</w:t>
            </w:r>
          </w:p>
        </w:tc>
        <w:tc>
          <w:tcPr>
            <w:tcW w:w="993" w:type="dxa"/>
          </w:tcPr>
          <w:p w14:paraId="17C91EA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9A8D68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D3A3920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DAE8327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AEA32D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5ACC9AE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0C1E9F5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A393C5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CD85E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79647F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B534A76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55C5D26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D622EE" w:rsidRPr="001323AC" w14:paraId="09E2FA70" w14:textId="77777777" w:rsidTr="00A052B3">
        <w:tc>
          <w:tcPr>
            <w:tcW w:w="2835" w:type="dxa"/>
            <w:gridSpan w:val="2"/>
          </w:tcPr>
          <w:p w14:paraId="5C269D62" w14:textId="485886C5" w:rsidR="00D622EE" w:rsidRPr="001323AC" w:rsidRDefault="00D622EE" w:rsidP="00D622EE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Local Emergency Control Organisation (ECO) Network review</w:t>
            </w:r>
          </w:p>
          <w:p w14:paraId="12F69081" w14:textId="04252006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Review if additional wardens are required or training is required</w:t>
            </w:r>
          </w:p>
        </w:tc>
        <w:tc>
          <w:tcPr>
            <w:tcW w:w="1560" w:type="dxa"/>
          </w:tcPr>
          <w:p w14:paraId="6F1A4F1E" w14:textId="068239E5" w:rsidR="00D622EE" w:rsidRPr="001323AC" w:rsidRDefault="008F3721" w:rsidP="00BD49D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WHSMS Handbook Chapter 3.5 Emergency Management</w:t>
            </w:r>
          </w:p>
        </w:tc>
        <w:tc>
          <w:tcPr>
            <w:tcW w:w="1559" w:type="dxa"/>
          </w:tcPr>
          <w:p w14:paraId="080EF11B" w14:textId="77777777" w:rsidR="008F3721" w:rsidRPr="001323AC" w:rsidRDefault="00000000" w:rsidP="008F37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63863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372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8F372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8F3721" w:rsidRPr="001323AC">
              <w:rPr>
                <w:rFonts w:ascii="Public Sans" w:hAnsi="Public Sans"/>
                <w:sz w:val="24"/>
                <w:szCs w:val="24"/>
                <w:lang w:eastAsia="zh-CN"/>
              </w:rPr>
              <w:t>Annually</w:t>
            </w:r>
          </w:p>
          <w:p w14:paraId="18126C1F" w14:textId="40445966" w:rsidR="00D622EE" w:rsidRPr="001323AC" w:rsidRDefault="00000000" w:rsidP="008F37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382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3721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8F3721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8F3721" w:rsidRPr="001323AC">
              <w:rPr>
                <w:rFonts w:ascii="Public Sans" w:hAnsi="Public Sans"/>
                <w:sz w:val="24"/>
                <w:szCs w:val="24"/>
                <w:lang w:eastAsia="zh-CN"/>
              </w:rPr>
              <w:t>Half yearly</w:t>
            </w:r>
          </w:p>
        </w:tc>
        <w:tc>
          <w:tcPr>
            <w:tcW w:w="2126" w:type="dxa"/>
          </w:tcPr>
          <w:p w14:paraId="15CAB123" w14:textId="5F9E82B6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Chief Wardens OR WHS Officer/Manager or other delegated persons in consultation with other wardens or Emergency Planning Committee (EPC)</w:t>
            </w:r>
          </w:p>
        </w:tc>
        <w:tc>
          <w:tcPr>
            <w:tcW w:w="2693" w:type="dxa"/>
          </w:tcPr>
          <w:p w14:paraId="06045961" w14:textId="2CF639DC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Archived Emergency Warden Register, if applicable</w:t>
            </w:r>
          </w:p>
          <w:p w14:paraId="7E22FDEB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1BFA5752" w14:textId="4818FA80" w:rsidR="00D622EE" w:rsidRPr="001323AC" w:rsidRDefault="00D622EE" w:rsidP="00C94F73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Email communications between Chief Warden and School Directors/</w:t>
            </w:r>
            <w:r w:rsidR="00C94F73" w:rsidRPr="001323AC">
              <w:rPr>
                <w:rFonts w:ascii="Public Sans" w:hAnsi="Public Sans"/>
                <w:sz w:val="24"/>
                <w:szCs w:val="24"/>
                <w:lang w:eastAsia="zh-CN"/>
              </w:rPr>
              <w:t>Service Division</w:t>
            </w: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 Directors</w:t>
            </w:r>
          </w:p>
        </w:tc>
        <w:tc>
          <w:tcPr>
            <w:tcW w:w="993" w:type="dxa"/>
          </w:tcPr>
          <w:p w14:paraId="6DF4A2D4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D178823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ACEA0EC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4006164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A50348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E7BC5B5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D5CA7F8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A48846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10C9B3A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BABE9F3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3AB5B7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05A0E4A" w14:textId="77777777" w:rsidR="00D622EE" w:rsidRPr="001323AC" w:rsidRDefault="00D622E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4612ECCF" w14:textId="77777777" w:rsidTr="00A052B3">
        <w:tc>
          <w:tcPr>
            <w:tcW w:w="2835" w:type="dxa"/>
            <w:gridSpan w:val="2"/>
          </w:tcPr>
          <w:p w14:paraId="370F930C" w14:textId="183B66BE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First Aid Kit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content check</w:t>
            </w:r>
          </w:p>
        </w:tc>
        <w:tc>
          <w:tcPr>
            <w:tcW w:w="1560" w:type="dxa"/>
            <w:vMerge w:val="restart"/>
          </w:tcPr>
          <w:p w14:paraId="274989F5" w14:textId="19367E26" w:rsidR="00BD49D4" w:rsidRPr="001323AC" w:rsidRDefault="00BD49D4" w:rsidP="00D622EE">
            <w:pPr>
              <w:rPr>
                <w:rFonts w:ascii="Public Sans" w:hAnsi="Public Sans" w:cs="Arial"/>
                <w:szCs w:val="32"/>
              </w:rPr>
            </w:pPr>
            <w:hyperlink r:id="rId14" w:history="1">
              <w:r w:rsidRPr="001323AC">
                <w:rPr>
                  <w:rStyle w:val="Hyperlink"/>
                  <w:rFonts w:ascii="Public Sans" w:hAnsi="Public Sans" w:cs="Arial"/>
                  <w:szCs w:val="32"/>
                </w:rPr>
                <w:t>Work Health and Safety Regulations 2011</w:t>
              </w:r>
            </w:hyperlink>
            <w:r w:rsidRPr="001323AC">
              <w:rPr>
                <w:rFonts w:ascii="Public Sans" w:hAnsi="Public Sans" w:cs="Arial"/>
                <w:szCs w:val="32"/>
              </w:rPr>
              <w:t xml:space="preserve"> (</w:t>
            </w:r>
            <w:proofErr w:type="spellStart"/>
            <w:r w:rsidRPr="001323AC">
              <w:rPr>
                <w:rFonts w:ascii="Public Sans" w:hAnsi="Public Sans" w:cs="Arial"/>
                <w:szCs w:val="32"/>
              </w:rPr>
              <w:t>Clth</w:t>
            </w:r>
            <w:proofErr w:type="spellEnd"/>
            <w:r w:rsidRPr="001323AC">
              <w:rPr>
                <w:rFonts w:ascii="Public Sans" w:hAnsi="Public Sans" w:cs="Arial"/>
                <w:szCs w:val="32"/>
              </w:rPr>
              <w:t xml:space="preserve">) </w:t>
            </w:r>
          </w:p>
          <w:p w14:paraId="6F4652C7" w14:textId="30D5A7D3" w:rsidR="008F3721" w:rsidRPr="001323AC" w:rsidRDefault="00BD49D4" w:rsidP="00D622EE">
            <w:pPr>
              <w:rPr>
                <w:rFonts w:ascii="Public Sans" w:hAnsi="Public Sans" w:cs="Arial"/>
                <w:szCs w:val="32"/>
              </w:rPr>
            </w:pPr>
            <w:r w:rsidRPr="001323AC">
              <w:rPr>
                <w:rFonts w:ascii="Public Sans" w:hAnsi="Public Sans" w:cs="Arial"/>
                <w:szCs w:val="32"/>
              </w:rPr>
              <w:t xml:space="preserve">Section 42 </w:t>
            </w:r>
          </w:p>
          <w:p w14:paraId="2E84B2C4" w14:textId="77777777" w:rsidR="00BD49D4" w:rsidRPr="001323AC" w:rsidRDefault="00BD49D4" w:rsidP="00D622EE">
            <w:pPr>
              <w:rPr>
                <w:rFonts w:ascii="Public Sans" w:hAnsi="Public Sans" w:cs="Arial"/>
                <w:szCs w:val="32"/>
              </w:rPr>
            </w:pPr>
          </w:p>
          <w:p w14:paraId="1A583B57" w14:textId="4B3E425C" w:rsidR="004446FE" w:rsidRPr="001323AC" w:rsidRDefault="004446FE" w:rsidP="00D622EE">
            <w:pPr>
              <w:rPr>
                <w:rFonts w:ascii="Public Sans" w:hAnsi="Public Sans" w:cs="Arial"/>
                <w:szCs w:val="32"/>
              </w:rPr>
            </w:pPr>
            <w:hyperlink r:id="rId15" w:history="1">
              <w:r w:rsidRPr="001323AC">
                <w:rPr>
                  <w:rStyle w:val="Hyperlink"/>
                  <w:rFonts w:ascii="Public Sans" w:hAnsi="Public Sans" w:cs="Arial"/>
                  <w:szCs w:val="32"/>
                </w:rPr>
                <w:t>Work Health and Safety (First Aid in the Workplace) Code of Practice 2015</w:t>
              </w:r>
            </w:hyperlink>
          </w:p>
          <w:p w14:paraId="01BCDFB5" w14:textId="74ADB19E" w:rsidR="004446FE" w:rsidRPr="001323AC" w:rsidRDefault="004446FE" w:rsidP="00D622EE">
            <w:pPr>
              <w:rPr>
                <w:rFonts w:ascii="Public Sans" w:hAnsi="Public Sans" w:cs="Arial"/>
                <w:szCs w:val="32"/>
              </w:rPr>
            </w:pPr>
            <w:r w:rsidRPr="001323AC">
              <w:rPr>
                <w:rFonts w:ascii="Public Sans" w:hAnsi="Public Sans" w:cs="Arial"/>
                <w:szCs w:val="32"/>
              </w:rPr>
              <w:t xml:space="preserve">Section </w:t>
            </w:r>
            <w:r w:rsidR="008F3721" w:rsidRPr="001323AC">
              <w:rPr>
                <w:rFonts w:ascii="Public Sans" w:hAnsi="Public Sans" w:cs="Arial"/>
                <w:szCs w:val="32"/>
              </w:rPr>
              <w:t>2 &amp; 3</w:t>
            </w:r>
          </w:p>
        </w:tc>
        <w:tc>
          <w:tcPr>
            <w:tcW w:w="1559" w:type="dxa"/>
          </w:tcPr>
          <w:p w14:paraId="150E0A4D" w14:textId="19202875" w:rsidR="004446FE" w:rsidRPr="001323AC" w:rsidRDefault="00000000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02120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6F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4446F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4446FE" w:rsidRPr="001323AC">
              <w:rPr>
                <w:rFonts w:ascii="Public Sans" w:hAnsi="Public Sans"/>
                <w:sz w:val="24"/>
                <w:szCs w:val="24"/>
                <w:lang w:eastAsia="zh-CN"/>
              </w:rPr>
              <w:t>Annually</w:t>
            </w:r>
          </w:p>
          <w:p w14:paraId="6B890E8B" w14:textId="1AD59F77" w:rsidR="004446FE" w:rsidRPr="001323AC" w:rsidRDefault="00000000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41731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46F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4446F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4446FE" w:rsidRPr="001323AC">
              <w:rPr>
                <w:rFonts w:ascii="Public Sans" w:hAnsi="Public Sans"/>
                <w:sz w:val="24"/>
                <w:szCs w:val="24"/>
                <w:lang w:eastAsia="zh-CN"/>
              </w:rPr>
              <w:t>Half yearly</w:t>
            </w:r>
          </w:p>
        </w:tc>
        <w:tc>
          <w:tcPr>
            <w:tcW w:w="2126" w:type="dxa"/>
          </w:tcPr>
          <w:p w14:paraId="03FFECE0" w14:textId="56F86968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First aid officers or designated First Aid contractors</w:t>
            </w:r>
          </w:p>
        </w:tc>
        <w:tc>
          <w:tcPr>
            <w:tcW w:w="2693" w:type="dxa"/>
          </w:tcPr>
          <w:p w14:paraId="582E739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First aid kit check record</w:t>
            </w:r>
          </w:p>
          <w:p w14:paraId="18D4D215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0C2F02F4" w14:textId="43FC5382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Invoice from first aid kit contractor on the check performed or items replaced</w:t>
            </w:r>
          </w:p>
        </w:tc>
        <w:tc>
          <w:tcPr>
            <w:tcW w:w="993" w:type="dxa"/>
          </w:tcPr>
          <w:p w14:paraId="0290F940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EB6BEFB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3C9558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DE35C0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64DA082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B133E4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499D62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F27A63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20A89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2F027B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2311569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00F4D3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7795A95D" w14:textId="77777777" w:rsidTr="00A052B3">
        <w:tc>
          <w:tcPr>
            <w:tcW w:w="2835" w:type="dxa"/>
            <w:gridSpan w:val="2"/>
          </w:tcPr>
          <w:p w14:paraId="26FA9020" w14:textId="1A3D063B" w:rsidR="004446FE" w:rsidRPr="001323AC" w:rsidRDefault="004446FE" w:rsidP="00D622EE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First Aider Register</w:t>
            </w:r>
          </w:p>
          <w:p w14:paraId="51BC9535" w14:textId="54CCCA5A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Update</w:t>
            </w:r>
          </w:p>
          <w:p w14:paraId="5118A7BF" w14:textId="77777777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</w:p>
          <w:p w14:paraId="587BCDB5" w14:textId="0BB1F03A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An email request will come from </w:t>
            </w:r>
            <w:r w:rsidR="00BA738B"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Safety and Wellbeing  </w:t>
            </w: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 </w:t>
            </w:r>
            <w:r w:rsidR="008148FB" w:rsidRPr="001323AC">
              <w:rPr>
                <w:rFonts w:ascii="Public Sans" w:hAnsi="Public Sans"/>
                <w:sz w:val="24"/>
                <w:szCs w:val="24"/>
                <w:lang w:eastAsia="zh-CN"/>
              </w:rPr>
              <w:t>by end of the Quarter 1.</w:t>
            </w:r>
          </w:p>
          <w:p w14:paraId="7C925D55" w14:textId="77777777" w:rsidR="008148FB" w:rsidRPr="001323AC" w:rsidRDefault="008148FB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380287C1" w14:textId="213D835C" w:rsidR="008148FB" w:rsidRPr="001323AC" w:rsidRDefault="008148FB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10C4C780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541ECBB5" w14:textId="12C08E3F" w:rsidR="004446FE" w:rsidRPr="001323AC" w:rsidRDefault="00EA15C4" w:rsidP="00EA15C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Monthly</w:t>
            </w:r>
          </w:p>
        </w:tc>
        <w:tc>
          <w:tcPr>
            <w:tcW w:w="2126" w:type="dxa"/>
          </w:tcPr>
          <w:p w14:paraId="3C79BB5E" w14:textId="7EFB2EFC" w:rsidR="004446FE" w:rsidRPr="001323AC" w:rsidRDefault="004446FE" w:rsidP="00D622EE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WHS Officer/Manager or other delegated persons</w:t>
            </w:r>
          </w:p>
        </w:tc>
        <w:tc>
          <w:tcPr>
            <w:tcW w:w="2693" w:type="dxa"/>
          </w:tcPr>
          <w:p w14:paraId="2515CC1C" w14:textId="21236651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Updated first aid register</w:t>
            </w:r>
          </w:p>
        </w:tc>
        <w:tc>
          <w:tcPr>
            <w:tcW w:w="993" w:type="dxa"/>
          </w:tcPr>
          <w:p w14:paraId="5044022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C142E12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D384B7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3B3254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AA954CE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273807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9D528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274447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1742669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FF24A0E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0FF8F8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8CEFB9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46FE" w:rsidRPr="001323AC" w14:paraId="207CC63D" w14:textId="77777777" w:rsidTr="00A052B3">
        <w:tc>
          <w:tcPr>
            <w:tcW w:w="2835" w:type="dxa"/>
            <w:gridSpan w:val="2"/>
          </w:tcPr>
          <w:p w14:paraId="2DF9370A" w14:textId="77777777" w:rsidR="004446FE" w:rsidRPr="001323AC" w:rsidRDefault="004446FE" w:rsidP="00D622EE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First Aid Assessment</w:t>
            </w:r>
          </w:p>
          <w:p w14:paraId="3506F99F" w14:textId="02BE6014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per building based</w:t>
            </w:r>
          </w:p>
        </w:tc>
        <w:tc>
          <w:tcPr>
            <w:tcW w:w="1560" w:type="dxa"/>
            <w:vMerge/>
          </w:tcPr>
          <w:p w14:paraId="1B140A72" w14:textId="77777777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67A31928" w14:textId="10AEDDED" w:rsidR="004446FE" w:rsidRPr="001323AC" w:rsidRDefault="004446FE" w:rsidP="00EA15C4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 xml:space="preserve">Annually </w:t>
            </w:r>
          </w:p>
        </w:tc>
        <w:tc>
          <w:tcPr>
            <w:tcW w:w="2126" w:type="dxa"/>
          </w:tcPr>
          <w:p w14:paraId="77090FE9" w14:textId="15BC2DDA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 xml:space="preserve">WHS Officer/Manager or other delegated </w:t>
            </w:r>
            <w:r w:rsidRPr="001323AC">
              <w:rPr>
                <w:rFonts w:ascii="Public Sans" w:hAnsi="Public Sans"/>
                <w:lang w:eastAsia="zh-CN"/>
              </w:rPr>
              <w:lastRenderedPageBreak/>
              <w:t>persons in consultation with local First Aid Officers</w:t>
            </w:r>
          </w:p>
        </w:tc>
        <w:tc>
          <w:tcPr>
            <w:tcW w:w="2693" w:type="dxa"/>
          </w:tcPr>
          <w:p w14:paraId="31B44B91" w14:textId="0FADF4B4" w:rsidR="004446FE" w:rsidRPr="001323AC" w:rsidRDefault="004446FE" w:rsidP="00D622EE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lastRenderedPageBreak/>
              <w:t xml:space="preserve">Completed First Aid Assessment record </w:t>
            </w:r>
          </w:p>
        </w:tc>
        <w:tc>
          <w:tcPr>
            <w:tcW w:w="993" w:type="dxa"/>
          </w:tcPr>
          <w:p w14:paraId="6CC3BF22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C8863CE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7699168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7FC05C4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A7618E1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FA54023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19A54BC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8B177DA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4FD1F2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035EC09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ACD4D0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46CE43D" w14:textId="77777777" w:rsidR="004446FE" w:rsidRPr="001323AC" w:rsidRDefault="004446FE" w:rsidP="00D622E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8358A2" w:rsidRPr="001323AC" w14:paraId="1D460FB7" w14:textId="77777777" w:rsidTr="00A052B3">
        <w:tc>
          <w:tcPr>
            <w:tcW w:w="2835" w:type="dxa"/>
            <w:gridSpan w:val="2"/>
          </w:tcPr>
          <w:p w14:paraId="570A7EBA" w14:textId="77777777" w:rsidR="008358A2" w:rsidRPr="001323AC" w:rsidRDefault="008358A2" w:rsidP="008358A2">
            <w:pPr>
              <w:rPr>
                <w:rFonts w:ascii="Public Sans" w:hAnsi="Public Sans"/>
                <w:b/>
                <w:color w:val="FF0000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0000"/>
                <w:lang w:eastAsia="zh-CN"/>
              </w:rPr>
              <w:t xml:space="preserve">If the AED is owned locally and not managed by F&amp;S </w:t>
            </w:r>
          </w:p>
          <w:p w14:paraId="48AC7CB6" w14:textId="77777777" w:rsidR="008358A2" w:rsidRPr="001323AC" w:rsidRDefault="008358A2" w:rsidP="008358A2">
            <w:pPr>
              <w:rPr>
                <w:rFonts w:ascii="Public Sans" w:hAnsi="Public Sans"/>
                <w:b/>
                <w:color w:val="FF0000"/>
                <w:lang w:eastAsia="zh-CN"/>
              </w:rPr>
            </w:pPr>
          </w:p>
          <w:p w14:paraId="2266DD8D" w14:textId="1C39357A" w:rsidR="008358A2" w:rsidRPr="001323AC" w:rsidRDefault="008358A2" w:rsidP="008358A2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 xml:space="preserve">AED Check – visual inspection </w:t>
            </w:r>
          </w:p>
        </w:tc>
        <w:tc>
          <w:tcPr>
            <w:tcW w:w="1560" w:type="dxa"/>
            <w:vMerge w:val="restart"/>
          </w:tcPr>
          <w:p w14:paraId="5F4E4004" w14:textId="6CEBB0BB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WHSMS Handbook Chapter 3.4 First Aid</w:t>
            </w:r>
          </w:p>
        </w:tc>
        <w:tc>
          <w:tcPr>
            <w:tcW w:w="1559" w:type="dxa"/>
          </w:tcPr>
          <w:p w14:paraId="57FAB278" w14:textId="1B2DB1C0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Monthly</w:t>
            </w:r>
          </w:p>
        </w:tc>
        <w:tc>
          <w:tcPr>
            <w:tcW w:w="2126" w:type="dxa"/>
          </w:tcPr>
          <w:p w14:paraId="479D7757" w14:textId="4308E3E6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Designated First Aider</w:t>
            </w:r>
          </w:p>
        </w:tc>
        <w:tc>
          <w:tcPr>
            <w:tcW w:w="2693" w:type="dxa"/>
          </w:tcPr>
          <w:p w14:paraId="7EF824F6" w14:textId="471BBD87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Record in AED notebook</w:t>
            </w:r>
          </w:p>
        </w:tc>
        <w:tc>
          <w:tcPr>
            <w:tcW w:w="993" w:type="dxa"/>
          </w:tcPr>
          <w:p w14:paraId="10AEE1D6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01A9AF2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7B70557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354A2C4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0F4E99B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EB2C63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B69F8FB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B816AFB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EF2090F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652512C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01052F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530D41B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8358A2" w:rsidRPr="001323AC" w14:paraId="02CC2F34" w14:textId="77777777" w:rsidTr="00A052B3">
        <w:tc>
          <w:tcPr>
            <w:tcW w:w="2835" w:type="dxa"/>
            <w:gridSpan w:val="2"/>
          </w:tcPr>
          <w:p w14:paraId="5C60D5B5" w14:textId="77777777" w:rsidR="007B07DC" w:rsidRPr="001323AC" w:rsidRDefault="007B07DC" w:rsidP="007B07DC">
            <w:pPr>
              <w:rPr>
                <w:rFonts w:ascii="Public Sans" w:hAnsi="Public Sans"/>
                <w:b/>
                <w:color w:val="FF0000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0000"/>
                <w:lang w:eastAsia="zh-CN"/>
              </w:rPr>
              <w:t xml:space="preserve">If the AED is owned locally and not managed by F&amp;S </w:t>
            </w:r>
          </w:p>
          <w:p w14:paraId="39FA4BD0" w14:textId="77777777" w:rsidR="007B07DC" w:rsidRPr="001323AC" w:rsidRDefault="007B07DC" w:rsidP="008358A2">
            <w:pPr>
              <w:rPr>
                <w:rFonts w:ascii="Public Sans" w:hAnsi="Public Sans"/>
                <w:b/>
                <w:lang w:eastAsia="zh-CN"/>
              </w:rPr>
            </w:pPr>
          </w:p>
          <w:p w14:paraId="2595721C" w14:textId="663C7FA8" w:rsidR="008358A2" w:rsidRPr="001323AC" w:rsidRDefault="008358A2" w:rsidP="008358A2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AED Pad Replacement</w:t>
            </w:r>
          </w:p>
        </w:tc>
        <w:tc>
          <w:tcPr>
            <w:tcW w:w="1560" w:type="dxa"/>
            <w:vMerge/>
          </w:tcPr>
          <w:p w14:paraId="71477482" w14:textId="77777777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5D4DA559" w14:textId="74B149F1" w:rsidR="008358A2" w:rsidRPr="001323AC" w:rsidRDefault="007B07DC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In accordance with manufacturer’s recommendations</w:t>
            </w:r>
          </w:p>
        </w:tc>
        <w:tc>
          <w:tcPr>
            <w:tcW w:w="2126" w:type="dxa"/>
          </w:tcPr>
          <w:p w14:paraId="06CD2692" w14:textId="34107B08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Designated First Aider</w:t>
            </w:r>
          </w:p>
        </w:tc>
        <w:tc>
          <w:tcPr>
            <w:tcW w:w="2693" w:type="dxa"/>
          </w:tcPr>
          <w:p w14:paraId="074D5D59" w14:textId="774CA02B" w:rsidR="008358A2" w:rsidRPr="001323AC" w:rsidRDefault="008358A2" w:rsidP="008358A2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Tax invoice of the change</w:t>
            </w:r>
          </w:p>
        </w:tc>
        <w:tc>
          <w:tcPr>
            <w:tcW w:w="993" w:type="dxa"/>
          </w:tcPr>
          <w:p w14:paraId="3E02DC8D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ED3D01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EE1AA2F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24ACC0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A8110D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6EDC38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033652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247C9E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1840F0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87FF143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57590C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5002D06" w14:textId="77777777" w:rsidR="008358A2" w:rsidRPr="001323AC" w:rsidRDefault="008358A2" w:rsidP="008358A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7B07DC" w:rsidRPr="001323AC" w14:paraId="53E93868" w14:textId="77777777" w:rsidTr="00A052B3">
        <w:tc>
          <w:tcPr>
            <w:tcW w:w="2835" w:type="dxa"/>
            <w:gridSpan w:val="2"/>
          </w:tcPr>
          <w:p w14:paraId="1F8F4B4B" w14:textId="77777777" w:rsidR="007B07DC" w:rsidRPr="001323AC" w:rsidRDefault="007B07DC" w:rsidP="007B07DC">
            <w:pPr>
              <w:rPr>
                <w:rFonts w:ascii="Public Sans" w:hAnsi="Public Sans"/>
                <w:b/>
                <w:color w:val="FF0000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0000"/>
                <w:lang w:eastAsia="zh-CN"/>
              </w:rPr>
              <w:t xml:space="preserve">If the AED is owned locally and not managed by F&amp;S </w:t>
            </w:r>
          </w:p>
          <w:p w14:paraId="4A178F49" w14:textId="77777777" w:rsidR="007B07DC" w:rsidRPr="001323AC" w:rsidRDefault="007B07DC" w:rsidP="007B07DC">
            <w:pPr>
              <w:rPr>
                <w:rFonts w:ascii="Public Sans" w:hAnsi="Public Sans"/>
                <w:b/>
                <w:lang w:eastAsia="zh-CN"/>
              </w:rPr>
            </w:pPr>
          </w:p>
          <w:p w14:paraId="6BDC6CD0" w14:textId="1F603D2C" w:rsidR="007B07DC" w:rsidRPr="001323AC" w:rsidRDefault="007B07DC" w:rsidP="007B07DC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AED Battery Replacement</w:t>
            </w:r>
          </w:p>
        </w:tc>
        <w:tc>
          <w:tcPr>
            <w:tcW w:w="1560" w:type="dxa"/>
            <w:vMerge/>
          </w:tcPr>
          <w:p w14:paraId="024748C0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03BE917F" w14:textId="328AA68E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In accordance with manufacturer’s recommendations</w:t>
            </w:r>
          </w:p>
        </w:tc>
        <w:tc>
          <w:tcPr>
            <w:tcW w:w="2126" w:type="dxa"/>
          </w:tcPr>
          <w:p w14:paraId="40E05AE7" w14:textId="70F8C139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Designated First Aider</w:t>
            </w:r>
          </w:p>
        </w:tc>
        <w:tc>
          <w:tcPr>
            <w:tcW w:w="2693" w:type="dxa"/>
          </w:tcPr>
          <w:p w14:paraId="7A0C2F5D" w14:textId="12199375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Tax Invoice of the change</w:t>
            </w:r>
          </w:p>
        </w:tc>
        <w:tc>
          <w:tcPr>
            <w:tcW w:w="993" w:type="dxa"/>
          </w:tcPr>
          <w:p w14:paraId="40820370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6CAB4E1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98A09BC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FA43DA5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ADDE6AA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E6EE30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4C6686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10620A2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31ECDBA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FC74179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A277DD2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812CA58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7B07DC" w:rsidRPr="001323AC" w14:paraId="2D3C6149" w14:textId="77777777" w:rsidTr="00A052B3">
        <w:tc>
          <w:tcPr>
            <w:tcW w:w="2835" w:type="dxa"/>
            <w:gridSpan w:val="2"/>
          </w:tcPr>
          <w:p w14:paraId="3C0F464C" w14:textId="676D4922" w:rsidR="007B07DC" w:rsidRPr="001323AC" w:rsidRDefault="007B07DC" w:rsidP="007B07DC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Designated Resting Area inspection</w:t>
            </w:r>
          </w:p>
        </w:tc>
        <w:tc>
          <w:tcPr>
            <w:tcW w:w="1560" w:type="dxa"/>
            <w:vMerge/>
          </w:tcPr>
          <w:p w14:paraId="310894F9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3147D340" w14:textId="7A3AAAC5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 xml:space="preserve">Annually in </w:t>
            </w:r>
            <w:proofErr w:type="gramStart"/>
            <w:r w:rsidRPr="001323AC">
              <w:rPr>
                <w:rFonts w:ascii="Public Sans" w:hAnsi="Public Sans"/>
                <w:lang w:eastAsia="zh-CN"/>
              </w:rPr>
              <w:t>low risk</w:t>
            </w:r>
            <w:proofErr w:type="gramEnd"/>
            <w:r w:rsidRPr="001323AC">
              <w:rPr>
                <w:rFonts w:ascii="Public Sans" w:hAnsi="Public Sans"/>
                <w:lang w:eastAsia="zh-CN"/>
              </w:rPr>
              <w:t xml:space="preserve"> area workplace inspections</w:t>
            </w:r>
          </w:p>
        </w:tc>
        <w:tc>
          <w:tcPr>
            <w:tcW w:w="2126" w:type="dxa"/>
          </w:tcPr>
          <w:p w14:paraId="2B7FF9F8" w14:textId="37B63B68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Authorised Inspector and the designated Advanced First Aider</w:t>
            </w:r>
          </w:p>
        </w:tc>
        <w:tc>
          <w:tcPr>
            <w:tcW w:w="2693" w:type="dxa"/>
          </w:tcPr>
          <w:p w14:paraId="6511D7BA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Workplace inspection record</w:t>
            </w:r>
          </w:p>
          <w:p w14:paraId="788DD754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  <w:p w14:paraId="748AACC5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Tax invoice for replacement</w:t>
            </w:r>
          </w:p>
          <w:p w14:paraId="0712FA21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  <w:p w14:paraId="67A57004" w14:textId="7E128180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Corrective actions taken</w:t>
            </w:r>
          </w:p>
        </w:tc>
        <w:tc>
          <w:tcPr>
            <w:tcW w:w="993" w:type="dxa"/>
          </w:tcPr>
          <w:p w14:paraId="50C729E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39EBA8B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B67082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AB015E9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455467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EC3B534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50B7829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0DA8CA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113CCC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F566222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FFF8E4B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A0281DA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7B07DC" w:rsidRPr="001323AC" w14:paraId="09DF0F12" w14:textId="77777777" w:rsidTr="00A052B3">
        <w:tc>
          <w:tcPr>
            <w:tcW w:w="2835" w:type="dxa"/>
            <w:gridSpan w:val="2"/>
          </w:tcPr>
          <w:p w14:paraId="24EEB0FF" w14:textId="669B9CA7" w:rsidR="007B07DC" w:rsidRPr="001323AC" w:rsidRDefault="007B07DC" w:rsidP="007B07DC">
            <w:pPr>
              <w:rPr>
                <w:rFonts w:ascii="Public Sans" w:hAnsi="Public Sans"/>
                <w:b/>
                <w:lang w:eastAsia="zh-CN"/>
              </w:rPr>
            </w:pPr>
            <w:r w:rsidRPr="001323AC">
              <w:rPr>
                <w:rFonts w:ascii="Public Sans" w:hAnsi="Public Sans"/>
                <w:b/>
                <w:lang w:eastAsia="zh-CN"/>
              </w:rPr>
              <w:t>First aid room inspection and maintenance</w:t>
            </w:r>
          </w:p>
        </w:tc>
        <w:tc>
          <w:tcPr>
            <w:tcW w:w="1560" w:type="dxa"/>
            <w:vMerge/>
          </w:tcPr>
          <w:p w14:paraId="7408F48F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</w:tc>
        <w:tc>
          <w:tcPr>
            <w:tcW w:w="1559" w:type="dxa"/>
          </w:tcPr>
          <w:p w14:paraId="169B0E8F" w14:textId="26FF1093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 xml:space="preserve">Annually in </w:t>
            </w:r>
            <w:proofErr w:type="gramStart"/>
            <w:r w:rsidRPr="001323AC">
              <w:rPr>
                <w:rFonts w:ascii="Public Sans" w:hAnsi="Public Sans"/>
                <w:lang w:eastAsia="zh-CN"/>
              </w:rPr>
              <w:t>low risk</w:t>
            </w:r>
            <w:proofErr w:type="gramEnd"/>
            <w:r w:rsidRPr="001323AC">
              <w:rPr>
                <w:rFonts w:ascii="Public Sans" w:hAnsi="Public Sans"/>
                <w:lang w:eastAsia="zh-CN"/>
              </w:rPr>
              <w:t xml:space="preserve"> area workplace inspections</w:t>
            </w:r>
          </w:p>
        </w:tc>
        <w:tc>
          <w:tcPr>
            <w:tcW w:w="2126" w:type="dxa"/>
          </w:tcPr>
          <w:p w14:paraId="558A3A1F" w14:textId="222BA1A9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Occupational First Aider and Authorised Inspector</w:t>
            </w:r>
          </w:p>
        </w:tc>
        <w:tc>
          <w:tcPr>
            <w:tcW w:w="2693" w:type="dxa"/>
          </w:tcPr>
          <w:p w14:paraId="7EE58417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Workplace inspection record</w:t>
            </w:r>
          </w:p>
          <w:p w14:paraId="4609734C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  <w:p w14:paraId="7398F7B5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Tax invoice for replacement</w:t>
            </w:r>
          </w:p>
          <w:p w14:paraId="4E63D76F" w14:textId="77777777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</w:p>
          <w:p w14:paraId="32E49D9D" w14:textId="674CA0C1" w:rsidR="007B07DC" w:rsidRPr="001323AC" w:rsidRDefault="007B07DC" w:rsidP="007B07DC">
            <w:pPr>
              <w:rPr>
                <w:rFonts w:ascii="Public Sans" w:hAnsi="Public Sans"/>
                <w:lang w:eastAsia="zh-CN"/>
              </w:rPr>
            </w:pPr>
            <w:r w:rsidRPr="001323AC">
              <w:rPr>
                <w:rFonts w:ascii="Public Sans" w:hAnsi="Public Sans"/>
                <w:lang w:eastAsia="zh-CN"/>
              </w:rPr>
              <w:t>Corrective actions taken</w:t>
            </w:r>
          </w:p>
        </w:tc>
        <w:tc>
          <w:tcPr>
            <w:tcW w:w="993" w:type="dxa"/>
          </w:tcPr>
          <w:p w14:paraId="077F6E86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EBFC007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D36B2F8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67CB98D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9E7077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F15AD94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B0E8B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6DBDE0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E101C3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20D8C88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D4E617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E8BF265" w14:textId="77777777" w:rsidR="007B07DC" w:rsidRPr="001323AC" w:rsidRDefault="007B07DC" w:rsidP="007B07DC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29B6A54F" w14:textId="07855F2C" w:rsidR="00C66041" w:rsidRPr="001323AC" w:rsidRDefault="00C66041" w:rsidP="00AA29D6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AA29D6" w:rsidRPr="001323AC" w14:paraId="242E2161" w14:textId="77777777" w:rsidTr="00BA738B">
        <w:tc>
          <w:tcPr>
            <w:tcW w:w="21400" w:type="dxa"/>
            <w:shd w:val="clear" w:color="auto" w:fill="BE830E"/>
          </w:tcPr>
          <w:p w14:paraId="28857D8C" w14:textId="0E4802E9" w:rsidR="00AA29D6" w:rsidRPr="001323AC" w:rsidRDefault="006E6A30" w:rsidP="006E6A30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Workplace Inspections</w:t>
            </w:r>
          </w:p>
        </w:tc>
      </w:tr>
    </w:tbl>
    <w:p w14:paraId="22A0D235" w14:textId="55B83B58" w:rsidR="00AA29D6" w:rsidRPr="001323AC" w:rsidRDefault="00AA29D6" w:rsidP="00683366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436"/>
        <w:gridCol w:w="1395"/>
        <w:gridCol w:w="1595"/>
        <w:gridCol w:w="1558"/>
        <w:gridCol w:w="1842"/>
        <w:gridCol w:w="2830"/>
        <w:gridCol w:w="1131"/>
        <w:gridCol w:w="990"/>
        <w:gridCol w:w="1131"/>
        <w:gridCol w:w="990"/>
        <w:gridCol w:w="849"/>
        <w:gridCol w:w="848"/>
        <w:gridCol w:w="849"/>
        <w:gridCol w:w="848"/>
        <w:gridCol w:w="849"/>
        <w:gridCol w:w="707"/>
        <w:gridCol w:w="849"/>
        <w:gridCol w:w="708"/>
      </w:tblGrid>
      <w:tr w:rsidR="00BD49D4" w:rsidRPr="001323AC" w14:paraId="01853070" w14:textId="77777777" w:rsidTr="00A052B3"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0E7B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1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1C92E" w14:textId="2B9F81BD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77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05FAD38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BD49D4" w:rsidRPr="001323AC" w14:paraId="150C62ED" w14:textId="77777777" w:rsidTr="00BA738B">
        <w:trPr>
          <w:trHeight w:val="37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6D9FEC29" w14:textId="58B11A2C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Locations</w:t>
            </w:r>
          </w:p>
          <w:p w14:paraId="2B33D8EF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7F160763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465BF5AF" w14:textId="39EF819E" w:rsidR="00BD49D4" w:rsidRPr="001323AC" w:rsidRDefault="00505D81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</w:t>
            </w:r>
            <w:r w:rsidR="00BD49D4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and other requirement reference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B265482" w14:textId="5205DF7F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884B64C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76526EDA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773" w:type="dxa"/>
            <w:gridSpan w:val="12"/>
            <w:shd w:val="clear" w:color="auto" w:fill="F5EDDE"/>
          </w:tcPr>
          <w:p w14:paraId="53739AF4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BD49D4" w:rsidRPr="001323AC" w14:paraId="59DD43B2" w14:textId="77777777" w:rsidTr="00BA738B">
        <w:trPr>
          <w:trHeight w:val="450"/>
        </w:trPr>
        <w:tc>
          <w:tcPr>
            <w:tcW w:w="283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173BE13C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33E424C8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F3C8B0B" w14:textId="50ED1FA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0AF1372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5789A600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shd w:val="clear" w:color="auto" w:fill="F5EDDE"/>
          </w:tcPr>
          <w:p w14:paraId="56B22092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0A986CCA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14923C81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4927E067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19D8AA75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8101895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0C8BC9F3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69CF1D22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499D817C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3A7D4D9C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74173229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38EC3C97" w14:textId="77777777" w:rsidR="00BD49D4" w:rsidRPr="001323AC" w:rsidRDefault="00BD49D4" w:rsidP="006E6A30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BD49D4" w:rsidRPr="001323AC" w14:paraId="13854652" w14:textId="77777777" w:rsidTr="00A052B3">
        <w:tc>
          <w:tcPr>
            <w:tcW w:w="2835" w:type="dxa"/>
            <w:gridSpan w:val="2"/>
          </w:tcPr>
          <w:p w14:paraId="3F8FED01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</w:tcPr>
          <w:p w14:paraId="28EEFD87" w14:textId="6D3EBF92" w:rsidR="00383625" w:rsidRPr="001323AC" w:rsidRDefault="00383625" w:rsidP="00383625">
            <w:pPr>
              <w:rPr>
                <w:rFonts w:ascii="Public Sans" w:hAnsi="Public Sans"/>
                <w:szCs w:val="24"/>
                <w:lang w:eastAsia="zh-CN"/>
              </w:rPr>
            </w:pPr>
            <w:hyperlink r:id="rId16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(How to Manage Work Health and Safety Risks) Code of Practice 2015</w:t>
              </w:r>
            </w:hyperlink>
          </w:p>
          <w:p w14:paraId="5CD67015" w14:textId="021A4FA7" w:rsidR="00383625" w:rsidRPr="001323AC" w:rsidRDefault="00383625" w:rsidP="0038362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Section 4.3</w:t>
            </w:r>
          </w:p>
        </w:tc>
        <w:tc>
          <w:tcPr>
            <w:tcW w:w="1559" w:type="dxa"/>
          </w:tcPr>
          <w:p w14:paraId="0F8424F8" w14:textId="5263E1B3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5B8AFD42" w14:textId="4DDF4C35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6822567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470FF6C2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7E22AB88" w14:textId="23D391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131B897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274E329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93B6253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6380076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76A7E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C1323B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54D765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7C30D6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0E5073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D53E0E3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5E75EFA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8334FB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1A798D42" w14:textId="77777777" w:rsidTr="00A052B3">
        <w:tc>
          <w:tcPr>
            <w:tcW w:w="2835" w:type="dxa"/>
            <w:gridSpan w:val="2"/>
          </w:tcPr>
          <w:p w14:paraId="7200B5CA" w14:textId="68DC56B4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19CCE71B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204B041D" w14:textId="2996D09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78E99E94" w14:textId="7CC56664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2EE51B0F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264BDA34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5758FFF" w14:textId="46FEC8DE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7A2209C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6DDA62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03B18A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62CADC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12BA1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87967F6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49601EA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9D434A9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F5429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809476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04B6A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AE0BB2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7FE494CA" w14:textId="77777777" w:rsidTr="00A052B3">
        <w:tc>
          <w:tcPr>
            <w:tcW w:w="2835" w:type="dxa"/>
            <w:gridSpan w:val="2"/>
          </w:tcPr>
          <w:p w14:paraId="0925A2B5" w14:textId="425D3CF2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50DEE29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03DFBFF7" w14:textId="64CABDC4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39D421C6" w14:textId="79408ECD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BF5C374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1E583287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E95CB1E" w14:textId="38972269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239DFF5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F58697D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DD3E0E9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468384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4358A6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BACD13D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FE3F198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6B8254B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17B764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874647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43E322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1178F6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448D710B" w14:textId="77777777" w:rsidTr="00A052B3">
        <w:tc>
          <w:tcPr>
            <w:tcW w:w="2835" w:type="dxa"/>
            <w:gridSpan w:val="2"/>
          </w:tcPr>
          <w:p w14:paraId="7F2D02B0" w14:textId="6ECDAFCB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42D80BB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659E4FBC" w14:textId="11A6B0C4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0565C5E1" w14:textId="738D000C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54FDECEE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2C7759DA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65373C1" w14:textId="79BECF8B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5A8C8E0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D307C8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82526E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452FF3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15551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06D4B96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BF98E3D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FD27E58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45DB0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7F13678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C3950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938011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567FACC4" w14:textId="77777777" w:rsidTr="00A052B3">
        <w:tc>
          <w:tcPr>
            <w:tcW w:w="2835" w:type="dxa"/>
            <w:gridSpan w:val="2"/>
          </w:tcPr>
          <w:p w14:paraId="25301AA2" w14:textId="319F305A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50832A43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417A6CDA" w14:textId="75476F3B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10AECEC9" w14:textId="15437330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F747798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321D0EDC" w14:textId="77777777" w:rsidR="00BD49D4" w:rsidRPr="001323AC" w:rsidRDefault="00BD49D4" w:rsidP="006E6A30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D3FC040" w14:textId="1FCFE584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31BF18D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B27BAE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E3B0E5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AA2A75B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CFB0FE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69E9D9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E11517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96E723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20356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7AD2AE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9529C48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14245E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4AC6E4C6" w14:textId="77777777" w:rsidTr="00A052B3">
        <w:tc>
          <w:tcPr>
            <w:tcW w:w="2835" w:type="dxa"/>
            <w:gridSpan w:val="2"/>
          </w:tcPr>
          <w:p w14:paraId="6E0EF139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3A8E0C2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4E4907B9" w14:textId="52F921AF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62BA3353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54F44F6C" w14:textId="77777777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3B97D4E0" w14:textId="77777777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C4FDF4E" w14:textId="4ACE6BC4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3F36793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7D62B6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E4C974A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B54CF8B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FAAE349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9DE2E8E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ACB88D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C30F78E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95BFA6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4E644E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EF4198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5B4239B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D49D4" w:rsidRPr="001323AC" w14:paraId="0056698C" w14:textId="77777777" w:rsidTr="00A052B3">
        <w:tc>
          <w:tcPr>
            <w:tcW w:w="2835" w:type="dxa"/>
            <w:gridSpan w:val="2"/>
          </w:tcPr>
          <w:p w14:paraId="4B43563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</w:tcPr>
          <w:p w14:paraId="74E61E5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71509250" w14:textId="7674AB8C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3B0A08B0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382C04A7" w14:textId="77777777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0BBB4B72" w14:textId="77777777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AFC2B12" w14:textId="2B4A008C" w:rsidR="00BD49D4" w:rsidRPr="001323AC" w:rsidRDefault="00BD49D4" w:rsidP="001B6C6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report</w:t>
            </w:r>
          </w:p>
        </w:tc>
        <w:tc>
          <w:tcPr>
            <w:tcW w:w="1134" w:type="dxa"/>
          </w:tcPr>
          <w:p w14:paraId="070D10E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B4F479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B7935A1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40B44E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F5FC6A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85417D5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231E3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74A3982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58D05CC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242737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C016D74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DD0DA5F" w14:textId="77777777" w:rsidR="00BD49D4" w:rsidRPr="001323AC" w:rsidRDefault="00BD49D4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76886894" w14:textId="77777777" w:rsidTr="00A052B3">
        <w:tc>
          <w:tcPr>
            <w:tcW w:w="2835" w:type="dxa"/>
            <w:gridSpan w:val="2"/>
          </w:tcPr>
          <w:p w14:paraId="4BD37F0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BBD710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7DA5336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45B2539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653E42F0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09AE507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151105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DECA86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B06611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C7CD7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221BF0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AA0188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C09624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0CD7A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ABAC810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A99DAE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B70195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69141B5D" w14:textId="77777777" w:rsidTr="00A052B3">
        <w:tc>
          <w:tcPr>
            <w:tcW w:w="2835" w:type="dxa"/>
            <w:gridSpan w:val="2"/>
          </w:tcPr>
          <w:p w14:paraId="0C08C33F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736ED9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21450841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705A760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596E271B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1DF24B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890DF5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8D40810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945F4ED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BD1FAE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192F20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5B609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595523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C805EF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3C76EF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F9AA2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901E75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39A32B24" w14:textId="77777777" w:rsidTr="00A052B3">
        <w:tc>
          <w:tcPr>
            <w:tcW w:w="2835" w:type="dxa"/>
            <w:gridSpan w:val="2"/>
          </w:tcPr>
          <w:p w14:paraId="27ACA1A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4C1B5F8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366EB71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50720E6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42A019C1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308D6C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5239B8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213709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ED2970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F81F3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CD3362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D0A19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7D35B8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26BC6E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BBB4D5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B93A56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A3D383D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4F1442A7" w14:textId="77777777" w:rsidTr="00A052B3">
        <w:tc>
          <w:tcPr>
            <w:tcW w:w="2835" w:type="dxa"/>
            <w:gridSpan w:val="2"/>
          </w:tcPr>
          <w:p w14:paraId="03D59311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377A39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0FCB4BA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0521BB7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A221C8C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9AE0FE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5A52A98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C5FF7F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8B88430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9B40DE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859F3F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3B0F4D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C6C78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8E1559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79E647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282044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0EBBF3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0295E3DF" w14:textId="77777777" w:rsidTr="00A052B3">
        <w:tc>
          <w:tcPr>
            <w:tcW w:w="2835" w:type="dxa"/>
            <w:gridSpan w:val="2"/>
          </w:tcPr>
          <w:p w14:paraId="5A57ABE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06B4F4D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5FCE439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0704EDFA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632A40AC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6FFF0C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3C60560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EC8F4F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E6B61D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894ECA3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47154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07825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91FCC4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ED5C2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3F4DDCC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3ED933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C361A2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29B34B3D" w14:textId="77777777" w:rsidTr="00A052B3">
        <w:tc>
          <w:tcPr>
            <w:tcW w:w="2835" w:type="dxa"/>
            <w:gridSpan w:val="2"/>
          </w:tcPr>
          <w:p w14:paraId="669A2FF9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42F3F3F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639A1AE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2A078AB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E60F35A" w14:textId="77777777" w:rsidR="00C97935" w:rsidRPr="001323AC" w:rsidRDefault="00C97935" w:rsidP="001B6C6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864CD56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E265001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ED8288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598A288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A0182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7CBFE8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EFE014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7415BD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872CF85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79015AE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9C916B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A83B492" w14:textId="77777777" w:rsidR="00C97935" w:rsidRPr="001323AC" w:rsidRDefault="00C97935" w:rsidP="006E6A30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17C982B3" w14:textId="4A0517A4" w:rsidR="00AA29D6" w:rsidRPr="001323AC" w:rsidRDefault="00AA29D6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387CC5" w:rsidRPr="001323AC" w14:paraId="54D182E2" w14:textId="77777777" w:rsidTr="00BA738B">
        <w:tc>
          <w:tcPr>
            <w:tcW w:w="21400" w:type="dxa"/>
            <w:shd w:val="clear" w:color="auto" w:fill="BE830E"/>
          </w:tcPr>
          <w:p w14:paraId="776ABC94" w14:textId="7929AE16" w:rsidR="00387CC5" w:rsidRPr="001323AC" w:rsidRDefault="00387CC5" w:rsidP="000F558A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Hazard Management</w:t>
            </w:r>
          </w:p>
        </w:tc>
      </w:tr>
    </w:tbl>
    <w:p w14:paraId="4068D2E8" w14:textId="2BEFD5A2" w:rsidR="00387CC5" w:rsidRPr="001323AC" w:rsidRDefault="00387CC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485"/>
        <w:gridCol w:w="479"/>
        <w:gridCol w:w="1696"/>
        <w:gridCol w:w="2367"/>
        <w:gridCol w:w="2160"/>
        <w:gridCol w:w="2766"/>
        <w:gridCol w:w="1092"/>
        <w:gridCol w:w="960"/>
        <w:gridCol w:w="1098"/>
        <w:gridCol w:w="961"/>
        <w:gridCol w:w="830"/>
        <w:gridCol w:w="823"/>
        <w:gridCol w:w="823"/>
        <w:gridCol w:w="826"/>
        <w:gridCol w:w="827"/>
        <w:gridCol w:w="692"/>
        <w:gridCol w:w="828"/>
        <w:gridCol w:w="692"/>
      </w:tblGrid>
      <w:tr w:rsidR="00D7574B" w:rsidRPr="001323AC" w14:paraId="3BAA05FB" w14:textId="77777777" w:rsidTr="00A052B3"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BC4C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1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F4D2B" w14:textId="7F9475E5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77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6905F70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D7574B" w:rsidRPr="001323AC" w14:paraId="599729A7" w14:textId="77777777" w:rsidTr="00BA738B">
        <w:trPr>
          <w:trHeight w:val="375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04B4542A" w14:textId="4E980B75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150D8AE7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439689DF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2AFE705" w14:textId="70F0925D" w:rsidR="00D7574B" w:rsidRPr="001323AC" w:rsidRDefault="00505D81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Legal</w:t>
            </w:r>
            <w:r w:rsidR="00D7574B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and other requirement reference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1341492" w14:textId="103815FB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605CF60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67F16167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773" w:type="dxa"/>
            <w:gridSpan w:val="12"/>
            <w:shd w:val="clear" w:color="auto" w:fill="F5EDDE"/>
          </w:tcPr>
          <w:p w14:paraId="32329552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D7574B" w:rsidRPr="001323AC" w14:paraId="1BBA49BA" w14:textId="77777777" w:rsidTr="00BA738B">
        <w:trPr>
          <w:trHeight w:val="450"/>
        </w:trPr>
        <w:tc>
          <w:tcPr>
            <w:tcW w:w="198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1725D4B8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166B5318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15E63A6" w14:textId="413E846E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D2191C0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4BE1404D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shd w:val="clear" w:color="auto" w:fill="F5EDDE"/>
          </w:tcPr>
          <w:p w14:paraId="1B6CA3BD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31D2545D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6CFB514B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006A9E77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154DE438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6838F988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6CC9BCCB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125CACF0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86329F7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5F4D93BD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3E299D8A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5D8D95D7" w14:textId="77777777" w:rsidR="00D7574B" w:rsidRPr="001323AC" w:rsidRDefault="00D7574B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D7574B" w:rsidRPr="001323AC" w14:paraId="5BA8BB90" w14:textId="77777777" w:rsidTr="008F69DB">
        <w:tc>
          <w:tcPr>
            <w:tcW w:w="1985" w:type="dxa"/>
            <w:gridSpan w:val="2"/>
          </w:tcPr>
          <w:p w14:paraId="54AB1845" w14:textId="7A8B04FB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Annual Risk Profile Review</w:t>
            </w:r>
            <w:r w:rsidR="00C97935"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 </w:t>
            </w:r>
            <w:r w:rsidR="00C97935" w:rsidRPr="001323AC">
              <w:rPr>
                <w:rFonts w:ascii="Public Sans" w:hAnsi="Public Sans"/>
                <w:szCs w:val="24"/>
                <w:lang w:eastAsia="zh-CN"/>
              </w:rPr>
              <w:t xml:space="preserve">to try to reduce </w:t>
            </w:r>
          </w:p>
        </w:tc>
        <w:tc>
          <w:tcPr>
            <w:tcW w:w="1701" w:type="dxa"/>
            <w:vMerge w:val="restart"/>
          </w:tcPr>
          <w:p w14:paraId="32080FBF" w14:textId="77777777" w:rsidR="00D7574B" w:rsidRPr="001323AC" w:rsidRDefault="00D7574B" w:rsidP="00D7574B">
            <w:pPr>
              <w:rPr>
                <w:rFonts w:ascii="Public Sans" w:hAnsi="Public Sans"/>
                <w:szCs w:val="24"/>
                <w:lang w:eastAsia="zh-CN"/>
              </w:rPr>
            </w:pPr>
            <w:hyperlink r:id="rId17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(How to Manage Work Health and Safety Risks) Code of Practice 2015</w:t>
              </w:r>
            </w:hyperlink>
          </w:p>
          <w:p w14:paraId="7709DD2E" w14:textId="77777777" w:rsidR="00D7574B" w:rsidRPr="001323AC" w:rsidRDefault="00D7574B" w:rsidP="00D7574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Section 4.3</w:t>
            </w:r>
          </w:p>
          <w:p w14:paraId="04747B00" w14:textId="4510265C" w:rsidR="00D7574B" w:rsidRPr="001323AC" w:rsidRDefault="00D7574B" w:rsidP="00D7574B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79C7FCD" w14:textId="1313F623" w:rsidR="00F90CC0" w:rsidRPr="001323AC" w:rsidRDefault="00F90CC0" w:rsidP="00D7574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WHSMS Handbook 3.1 Hazard Management</w:t>
            </w:r>
          </w:p>
          <w:p w14:paraId="209C2246" w14:textId="10C318BA" w:rsidR="00D7574B" w:rsidRPr="001323AC" w:rsidRDefault="00D7574B" w:rsidP="00D7574B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42CEF5A5" w14:textId="00AB72E2" w:rsidR="00D7574B" w:rsidRPr="001323AC" w:rsidRDefault="00D7574B" w:rsidP="00A052B3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Annually in </w:t>
            </w:r>
            <w:r w:rsidR="00A052B3" w:rsidRPr="001323AC">
              <w:rPr>
                <w:rFonts w:ascii="Public Sans" w:hAnsi="Public Sans"/>
                <w:szCs w:val="24"/>
                <w:lang w:eastAsia="zh-CN"/>
              </w:rPr>
              <w:t>December</w:t>
            </w:r>
          </w:p>
        </w:tc>
        <w:tc>
          <w:tcPr>
            <w:tcW w:w="1701" w:type="dxa"/>
          </w:tcPr>
          <w:p w14:paraId="73F24D78" w14:textId="4FBB771E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School Director;</w:t>
            </w:r>
          </w:p>
          <w:p w14:paraId="1F8BF001" w14:textId="50483B1E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Service Division </w:t>
            </w:r>
            <w:r w:rsidR="00C94F73" w:rsidRPr="001323AC">
              <w:rPr>
                <w:rFonts w:ascii="Public Sans" w:hAnsi="Public Sans"/>
                <w:szCs w:val="24"/>
                <w:lang w:eastAsia="zh-CN"/>
              </w:rPr>
              <w:t>Service Division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Directors</w:t>
            </w:r>
          </w:p>
          <w:p w14:paraId="012DCFEF" w14:textId="7777777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8B287F8" w14:textId="7B241959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discussion with WHS Officers/Managers or other delegated positions</w:t>
            </w:r>
          </w:p>
        </w:tc>
        <w:tc>
          <w:tcPr>
            <w:tcW w:w="2835" w:type="dxa"/>
          </w:tcPr>
          <w:p w14:paraId="6577F030" w14:textId="3B39495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Annual Risk Profile Review submitted to </w:t>
            </w:r>
            <w:r w:rsidR="00B524F9" w:rsidRPr="001323AC">
              <w:rPr>
                <w:rFonts w:ascii="Public Sans" w:hAnsi="Public Sans"/>
                <w:szCs w:val="24"/>
                <w:lang w:eastAsia="zh-CN"/>
              </w:rPr>
              <w:t xml:space="preserve">Safety and Wellbeing (S &amp;W) </w:t>
            </w:r>
          </w:p>
          <w:p w14:paraId="006A6818" w14:textId="77777777" w:rsidR="00C97935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4170472" w14:textId="0691FEAB" w:rsidR="00C97935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 reviewed hazard register</w:t>
            </w:r>
          </w:p>
        </w:tc>
        <w:tc>
          <w:tcPr>
            <w:tcW w:w="1134" w:type="dxa"/>
          </w:tcPr>
          <w:p w14:paraId="52124A9A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2C4D0D6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38C61E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B93E128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331B57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50A77E8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A6E08A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600DF2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A7CDC64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31FB548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27A538A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9E39A70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D7574B" w:rsidRPr="001323AC" w14:paraId="4BA4A132" w14:textId="77777777" w:rsidTr="008F69DB">
        <w:tc>
          <w:tcPr>
            <w:tcW w:w="1985" w:type="dxa"/>
            <w:gridSpan w:val="2"/>
          </w:tcPr>
          <w:p w14:paraId="68AA77F2" w14:textId="28726CA6" w:rsidR="00D7574B" w:rsidRPr="001323AC" w:rsidRDefault="00D7574B" w:rsidP="000F558A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Static Risk Assessments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in accordance with residual risk rating</w:t>
            </w:r>
          </w:p>
        </w:tc>
        <w:tc>
          <w:tcPr>
            <w:tcW w:w="1701" w:type="dxa"/>
            <w:vMerge/>
          </w:tcPr>
          <w:p w14:paraId="26A55BD2" w14:textId="77777777" w:rsidR="00D7574B" w:rsidRPr="001323AC" w:rsidRDefault="00D7574B" w:rsidP="00D7574B">
            <w:pPr>
              <w:rPr>
                <w:rFonts w:ascii="Public Sans" w:hAnsi="Public Sans" w:cs="Arial"/>
                <w:szCs w:val="32"/>
              </w:rPr>
            </w:pPr>
          </w:p>
        </w:tc>
        <w:tc>
          <w:tcPr>
            <w:tcW w:w="2410" w:type="dxa"/>
          </w:tcPr>
          <w:p w14:paraId="03165289" w14:textId="2EE7432E" w:rsidR="00D7574B" w:rsidRPr="001323AC" w:rsidRDefault="00000000" w:rsidP="00D7574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33768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4F73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D7574B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94F73" w:rsidRPr="001323AC">
              <w:rPr>
                <w:rFonts w:ascii="Public Sans" w:hAnsi="Public Sans" w:cs="Arial"/>
                <w:szCs w:val="32"/>
              </w:rPr>
              <w:t>6-monthly</w:t>
            </w:r>
            <w:r w:rsidR="00D7574B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C94F73" w:rsidRPr="001323AC">
              <w:rPr>
                <w:rFonts w:ascii="Public Sans" w:hAnsi="Public Sans" w:cs="Arial"/>
                <w:szCs w:val="32"/>
              </w:rPr>
              <w:t>(</w:t>
            </w:r>
            <w:r w:rsidR="008F69DB" w:rsidRPr="001323AC">
              <w:rPr>
                <w:rFonts w:ascii="Public Sans" w:hAnsi="Public Sans" w:cs="Arial"/>
                <w:szCs w:val="32"/>
              </w:rPr>
              <w:t xml:space="preserve">Residual risk </w:t>
            </w:r>
            <w:r w:rsidR="00D7574B" w:rsidRPr="001323AC">
              <w:rPr>
                <w:rFonts w:ascii="Public Sans" w:hAnsi="Public Sans" w:cs="Arial"/>
                <w:szCs w:val="32"/>
              </w:rPr>
              <w:t>Extreme)</w:t>
            </w:r>
          </w:p>
          <w:p w14:paraId="01D7B2E7" w14:textId="6CE954A1" w:rsidR="00C94F73" w:rsidRPr="001323AC" w:rsidRDefault="00000000" w:rsidP="00D7574B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50528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4F73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C94F73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67060F" w:rsidRPr="001323AC">
              <w:rPr>
                <w:rFonts w:ascii="Public Sans" w:hAnsi="Public Sans" w:cs="Arial"/>
                <w:szCs w:val="32"/>
              </w:rPr>
              <w:t>Annually</w:t>
            </w:r>
            <w:r w:rsidR="00C94F73" w:rsidRPr="001323AC">
              <w:rPr>
                <w:rFonts w:ascii="Public Sans" w:hAnsi="Public Sans" w:cs="Arial"/>
                <w:szCs w:val="32"/>
              </w:rPr>
              <w:t xml:space="preserve"> (</w:t>
            </w:r>
            <w:r w:rsidR="008F69DB" w:rsidRPr="001323AC">
              <w:rPr>
                <w:rFonts w:ascii="Public Sans" w:hAnsi="Public Sans" w:cs="Arial"/>
                <w:szCs w:val="32"/>
              </w:rPr>
              <w:t xml:space="preserve">Residual risk </w:t>
            </w:r>
            <w:r w:rsidR="00C94F73" w:rsidRPr="001323AC">
              <w:rPr>
                <w:rFonts w:ascii="Public Sans" w:hAnsi="Public Sans" w:cs="Arial"/>
                <w:szCs w:val="32"/>
              </w:rPr>
              <w:t>High)</w:t>
            </w:r>
          </w:p>
          <w:p w14:paraId="0A690DCA" w14:textId="5DCE2035" w:rsidR="00D7574B" w:rsidRPr="001323AC" w:rsidRDefault="00000000" w:rsidP="00D7574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90815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74B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9E363D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67060F" w:rsidRPr="001323AC">
              <w:rPr>
                <w:rFonts w:ascii="Public Sans" w:hAnsi="Public Sans" w:cs="Arial"/>
                <w:szCs w:val="32"/>
              </w:rPr>
              <w:t>2</w:t>
            </w:r>
            <w:r w:rsidR="009E363D" w:rsidRPr="001323AC">
              <w:rPr>
                <w:rFonts w:ascii="Public Sans" w:hAnsi="Public Sans" w:cs="Arial"/>
                <w:szCs w:val="32"/>
              </w:rPr>
              <w:t>-yearly</w:t>
            </w:r>
            <w:r w:rsidR="00D7574B" w:rsidRPr="001323AC">
              <w:rPr>
                <w:rFonts w:ascii="Public Sans" w:hAnsi="Public Sans" w:cs="Arial"/>
                <w:szCs w:val="32"/>
              </w:rPr>
              <w:t xml:space="preserve"> (</w:t>
            </w:r>
            <w:r w:rsidR="008F69DB" w:rsidRPr="001323AC">
              <w:rPr>
                <w:rFonts w:ascii="Public Sans" w:hAnsi="Public Sans" w:cs="Arial"/>
                <w:szCs w:val="32"/>
              </w:rPr>
              <w:t xml:space="preserve">Residual risk </w:t>
            </w:r>
            <w:r w:rsidR="00D7574B" w:rsidRPr="001323AC">
              <w:rPr>
                <w:rFonts w:ascii="Public Sans" w:hAnsi="Public Sans" w:cs="Arial"/>
                <w:szCs w:val="32"/>
              </w:rPr>
              <w:t>Medium)</w:t>
            </w:r>
          </w:p>
          <w:p w14:paraId="7B42C4D1" w14:textId="71727836" w:rsidR="00D7574B" w:rsidRPr="001323AC" w:rsidRDefault="00000000" w:rsidP="00D7574B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54444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74B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D7574B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67060F" w:rsidRPr="001323AC">
              <w:rPr>
                <w:rFonts w:ascii="Public Sans" w:hAnsi="Public Sans" w:cs="Arial"/>
                <w:szCs w:val="32"/>
              </w:rPr>
              <w:t>3</w:t>
            </w:r>
            <w:r w:rsidR="00D7574B" w:rsidRPr="001323AC">
              <w:rPr>
                <w:rFonts w:ascii="Public Sans" w:hAnsi="Public Sans" w:cs="Arial"/>
                <w:szCs w:val="32"/>
              </w:rPr>
              <w:t>-yearly (</w:t>
            </w:r>
            <w:r w:rsidR="008F69DB" w:rsidRPr="001323AC">
              <w:rPr>
                <w:rFonts w:ascii="Public Sans" w:hAnsi="Public Sans" w:cs="Arial"/>
                <w:szCs w:val="32"/>
              </w:rPr>
              <w:t xml:space="preserve">Residual risk </w:t>
            </w:r>
            <w:r w:rsidR="00D7574B" w:rsidRPr="001323AC">
              <w:rPr>
                <w:rFonts w:ascii="Public Sans" w:hAnsi="Public Sans" w:cs="Arial"/>
                <w:szCs w:val="32"/>
              </w:rPr>
              <w:t xml:space="preserve">Low) </w:t>
            </w:r>
          </w:p>
          <w:p w14:paraId="6EC876A6" w14:textId="7777777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B7CA230" w14:textId="15FA1302" w:rsidR="00D7574B" w:rsidRPr="001323AC" w:rsidRDefault="00D7574B" w:rsidP="00C9793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Local supervisors </w:t>
            </w:r>
            <w:r w:rsidR="00C97935" w:rsidRPr="001323AC">
              <w:rPr>
                <w:rFonts w:ascii="Public Sans" w:hAnsi="Public Sans"/>
                <w:szCs w:val="24"/>
                <w:lang w:eastAsia="zh-CN"/>
              </w:rPr>
              <w:t xml:space="preserve">and affected workers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Officers/Managers</w:t>
            </w:r>
          </w:p>
        </w:tc>
        <w:tc>
          <w:tcPr>
            <w:tcW w:w="2835" w:type="dxa"/>
          </w:tcPr>
          <w:p w14:paraId="4F7C6942" w14:textId="7777777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Static Risk Assessment Review schedule</w:t>
            </w:r>
          </w:p>
          <w:p w14:paraId="6A20AF92" w14:textId="7777777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766C3DC" w14:textId="36498188" w:rsidR="00D7574B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Static </w:t>
            </w:r>
            <w:r w:rsidR="00D7574B" w:rsidRPr="001323AC">
              <w:rPr>
                <w:rFonts w:ascii="Public Sans" w:hAnsi="Public Sans"/>
                <w:szCs w:val="24"/>
                <w:lang w:eastAsia="zh-CN"/>
              </w:rPr>
              <w:t>Risk assessment register</w:t>
            </w:r>
          </w:p>
        </w:tc>
        <w:tc>
          <w:tcPr>
            <w:tcW w:w="1134" w:type="dxa"/>
          </w:tcPr>
          <w:p w14:paraId="5C74A025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1308163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CE0738E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9BDD818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17D6ED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49D238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67EACD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CA77345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FDEBC4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4AA5E7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CB77BF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8BD925B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D7574B" w:rsidRPr="001323AC" w14:paraId="6118989C" w14:textId="77777777" w:rsidTr="008F69DB">
        <w:trPr>
          <w:trHeight w:val="362"/>
        </w:trPr>
        <w:tc>
          <w:tcPr>
            <w:tcW w:w="1985" w:type="dxa"/>
            <w:gridSpan w:val="2"/>
          </w:tcPr>
          <w:p w14:paraId="09A3F18D" w14:textId="6CA5DD0A" w:rsidR="00D7574B" w:rsidRPr="001323AC" w:rsidRDefault="00C97935" w:rsidP="00C9793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Safe Work Procedures </w:t>
            </w:r>
          </w:p>
        </w:tc>
        <w:tc>
          <w:tcPr>
            <w:tcW w:w="1701" w:type="dxa"/>
            <w:vMerge/>
          </w:tcPr>
          <w:p w14:paraId="59D1E06B" w14:textId="77777777" w:rsidR="00D7574B" w:rsidRPr="001323AC" w:rsidRDefault="00D7574B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717661FF" w14:textId="6630F23E" w:rsidR="00D7574B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accordance with the review timeframe of the associated risk assessments</w:t>
            </w:r>
          </w:p>
        </w:tc>
        <w:tc>
          <w:tcPr>
            <w:tcW w:w="1701" w:type="dxa"/>
          </w:tcPr>
          <w:p w14:paraId="659A612E" w14:textId="43862D6B" w:rsidR="00D7574B" w:rsidRPr="001323AC" w:rsidRDefault="00C97935" w:rsidP="00C9793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Local supervisors and affected workers in consultation with WHS Officers/Managers</w:t>
            </w:r>
          </w:p>
        </w:tc>
        <w:tc>
          <w:tcPr>
            <w:tcW w:w="2835" w:type="dxa"/>
          </w:tcPr>
          <w:p w14:paraId="7BDC65EF" w14:textId="77777777" w:rsidR="00D7574B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Reviewed SWPs</w:t>
            </w:r>
          </w:p>
          <w:p w14:paraId="7604280C" w14:textId="77777777" w:rsidR="00C97935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E8F1120" w14:textId="75F1CE9B" w:rsidR="00C97935" w:rsidRPr="001323AC" w:rsidRDefault="00C97935" w:rsidP="000F558A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Static Risk assessment register</w:t>
            </w:r>
          </w:p>
        </w:tc>
        <w:tc>
          <w:tcPr>
            <w:tcW w:w="1134" w:type="dxa"/>
          </w:tcPr>
          <w:p w14:paraId="0190FCA7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239483E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A95477E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BE4915E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AA9842F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440F263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A9FAEC8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B01214C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5673701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3B5E566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42E5133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FEDCE84" w14:textId="77777777" w:rsidR="00D7574B" w:rsidRPr="001323AC" w:rsidRDefault="00D7574B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A0273" w:rsidRPr="001323AC" w14:paraId="7D67746C" w14:textId="77777777" w:rsidTr="008F69DB">
        <w:trPr>
          <w:trHeight w:val="362"/>
        </w:trPr>
        <w:tc>
          <w:tcPr>
            <w:tcW w:w="1985" w:type="dxa"/>
            <w:gridSpan w:val="2"/>
          </w:tcPr>
          <w:p w14:paraId="418292B9" w14:textId="77777777" w:rsidR="002A0273" w:rsidRPr="001323AC" w:rsidRDefault="002A0273" w:rsidP="000F558A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49439687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40F29248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4E2BACF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79256B31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B8E2865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7B06C42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635D0FC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99EFF15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AC908F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E32A62D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81DD93A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C23477B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07A297B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9960775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BA9010D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D9A2417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A0273" w:rsidRPr="001323AC" w14:paraId="1265322C" w14:textId="77777777" w:rsidTr="008F69DB">
        <w:trPr>
          <w:trHeight w:val="362"/>
        </w:trPr>
        <w:tc>
          <w:tcPr>
            <w:tcW w:w="1985" w:type="dxa"/>
            <w:gridSpan w:val="2"/>
          </w:tcPr>
          <w:p w14:paraId="4580A1EB" w14:textId="77777777" w:rsidR="002A0273" w:rsidRPr="001323AC" w:rsidRDefault="002A0273" w:rsidP="000F558A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2D094CD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46E973E9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051079CE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641D843D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B66FF09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952E52C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C2E87DA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01E78E2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C1042E7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6E378BA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9B4520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2B79007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71D273E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4777966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6790BE7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CCA928E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A0273" w:rsidRPr="001323AC" w14:paraId="2B73C8A6" w14:textId="77777777" w:rsidTr="008F69DB">
        <w:trPr>
          <w:trHeight w:val="362"/>
        </w:trPr>
        <w:tc>
          <w:tcPr>
            <w:tcW w:w="1985" w:type="dxa"/>
            <w:gridSpan w:val="2"/>
          </w:tcPr>
          <w:p w14:paraId="7511C90E" w14:textId="77777777" w:rsidR="002A0273" w:rsidRPr="001323AC" w:rsidRDefault="002A0273" w:rsidP="000F558A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465B1765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10" w:type="dxa"/>
          </w:tcPr>
          <w:p w14:paraId="2F9D5A87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42A6C8E8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835" w:type="dxa"/>
          </w:tcPr>
          <w:p w14:paraId="13763A49" w14:textId="77777777" w:rsidR="002A0273" w:rsidRPr="001323AC" w:rsidRDefault="002A0273" w:rsidP="000F558A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9A6B95E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C22237D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4B8522B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E351AB5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4E587D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6A578DE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51AC51A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F0831DE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86DC6B3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66C8B95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33A2B3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0F5A97C" w14:textId="77777777" w:rsidR="002A0273" w:rsidRPr="001323AC" w:rsidRDefault="002A0273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500C2C9A" w14:textId="6BC058E7" w:rsidR="002A0273" w:rsidRPr="001323AC" w:rsidRDefault="002A0273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F90CC0" w:rsidRPr="001323AC" w14:paraId="4BE0FF1C" w14:textId="77777777" w:rsidTr="00BA738B">
        <w:tc>
          <w:tcPr>
            <w:tcW w:w="21400" w:type="dxa"/>
            <w:shd w:val="clear" w:color="auto" w:fill="BE830E"/>
          </w:tcPr>
          <w:p w14:paraId="00EE2A7F" w14:textId="77777777" w:rsidR="00F90CC0" w:rsidRPr="001323AC" w:rsidRDefault="00F90CC0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Induction and Training</w:t>
            </w:r>
          </w:p>
        </w:tc>
      </w:tr>
    </w:tbl>
    <w:p w14:paraId="5C565365" w14:textId="76CA2148" w:rsidR="00F90CC0" w:rsidRPr="001323AC" w:rsidRDefault="00F90CC0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460"/>
        <w:gridCol w:w="525"/>
        <w:gridCol w:w="1701"/>
        <w:gridCol w:w="1843"/>
        <w:gridCol w:w="2409"/>
        <w:gridCol w:w="2694"/>
        <w:gridCol w:w="1134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681744" w:rsidRPr="001323AC" w14:paraId="1BB6EADF" w14:textId="77777777" w:rsidTr="004A6EC1"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8F65C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1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C6A32" w14:textId="1328D17A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77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29D2EC10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681744" w:rsidRPr="001323AC" w14:paraId="253CBD9C" w14:textId="77777777" w:rsidTr="00BA738B">
        <w:trPr>
          <w:trHeight w:val="375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35D244F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3746C67D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31397072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81ECF41" w14:textId="60B8873D" w:rsidR="00681744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</w:t>
            </w:r>
            <w:r w:rsidR="00681744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and other requirement reference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39B8063" w14:textId="2D0FF460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F990790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2CC428F5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773" w:type="dxa"/>
            <w:gridSpan w:val="12"/>
            <w:shd w:val="clear" w:color="auto" w:fill="F5EDDE"/>
          </w:tcPr>
          <w:p w14:paraId="7C640C67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681744" w:rsidRPr="001323AC" w14:paraId="3B36B8BD" w14:textId="77777777" w:rsidTr="00BA738B">
        <w:trPr>
          <w:trHeight w:val="450"/>
        </w:trPr>
        <w:tc>
          <w:tcPr>
            <w:tcW w:w="198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2642DC9F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F6CB709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E167628" w14:textId="3101DC49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EBFD7C9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50C63294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shd w:val="clear" w:color="auto" w:fill="F5EDDE"/>
          </w:tcPr>
          <w:p w14:paraId="5E8F3BA5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37F007A7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0E625BED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6E6D46CC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7141E6AF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083BBB0B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6834506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24FBE194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6E09C1E8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0760C4A4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266475A9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7702A311" w14:textId="77777777" w:rsidR="00681744" w:rsidRPr="001323AC" w:rsidRDefault="00681744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681744" w:rsidRPr="001323AC" w14:paraId="2BD2ACE2" w14:textId="77777777" w:rsidTr="004A6EC1">
        <w:tc>
          <w:tcPr>
            <w:tcW w:w="1985" w:type="dxa"/>
            <w:gridSpan w:val="2"/>
          </w:tcPr>
          <w:p w14:paraId="041674F6" w14:textId="056DECC9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lastRenderedPageBreak/>
              <w:t xml:space="preserve">Monitoring 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WHS Local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Training Plan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on training completion</w:t>
            </w:r>
          </w:p>
        </w:tc>
        <w:tc>
          <w:tcPr>
            <w:tcW w:w="1701" w:type="dxa"/>
            <w:vMerge w:val="restart"/>
          </w:tcPr>
          <w:p w14:paraId="1B224DF7" w14:textId="01E9EFBA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hyperlink r:id="rId18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Act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19</w:t>
            </w:r>
          </w:p>
          <w:p w14:paraId="7085F964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FEF6021" w14:textId="554E58D2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hyperlink r:id="rId19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39</w:t>
            </w:r>
          </w:p>
        </w:tc>
        <w:tc>
          <w:tcPr>
            <w:tcW w:w="1843" w:type="dxa"/>
          </w:tcPr>
          <w:p w14:paraId="6C91B930" w14:textId="78B697ED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Monthly</w:t>
            </w:r>
          </w:p>
        </w:tc>
        <w:tc>
          <w:tcPr>
            <w:tcW w:w="2409" w:type="dxa"/>
          </w:tcPr>
          <w:p w14:paraId="2D7A4CA4" w14:textId="1393112F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Person managing the WHS Local Training Plan</w:t>
            </w:r>
          </w:p>
        </w:tc>
        <w:tc>
          <w:tcPr>
            <w:tcW w:w="2694" w:type="dxa"/>
          </w:tcPr>
          <w:p w14:paraId="47DB0020" w14:textId="37945360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Monthly archived Local Training Plan</w:t>
            </w:r>
          </w:p>
        </w:tc>
        <w:tc>
          <w:tcPr>
            <w:tcW w:w="1134" w:type="dxa"/>
          </w:tcPr>
          <w:p w14:paraId="37A0AF95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A7CA67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B0A298D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FE8BA4D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E3FD8AA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267D08B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B835B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CF1A9C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E0B6AF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7139BF6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6530D7A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B38C46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681744" w:rsidRPr="001323AC" w14:paraId="72F99E63" w14:textId="77777777" w:rsidTr="004A6EC1">
        <w:tc>
          <w:tcPr>
            <w:tcW w:w="1985" w:type="dxa"/>
            <w:gridSpan w:val="2"/>
          </w:tcPr>
          <w:p w14:paraId="3D5A045A" w14:textId="27CFD43A" w:rsidR="00681744" w:rsidRPr="001323AC" w:rsidRDefault="00C97935" w:rsidP="00C9793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Monitor </w:t>
            </w:r>
            <w:r w:rsidR="00681744" w:rsidRPr="001323AC">
              <w:rPr>
                <w:rFonts w:ascii="Public Sans" w:hAnsi="Public Sans"/>
                <w:b/>
                <w:szCs w:val="24"/>
                <w:lang w:eastAsia="zh-CN"/>
              </w:rPr>
              <w:t>WHS Local</w:t>
            </w:r>
            <w:r w:rsidR="00681744" w:rsidRPr="001323AC">
              <w:rPr>
                <w:rFonts w:ascii="Public Sans" w:hAnsi="Public Sans"/>
                <w:szCs w:val="24"/>
                <w:lang w:eastAsia="zh-CN"/>
              </w:rPr>
              <w:t xml:space="preserve"> </w:t>
            </w:r>
            <w:r w:rsidR="00681744" w:rsidRPr="001323AC">
              <w:rPr>
                <w:rFonts w:ascii="Public Sans" w:hAnsi="Public Sans"/>
                <w:b/>
                <w:szCs w:val="24"/>
                <w:lang w:eastAsia="zh-CN"/>
              </w:rPr>
              <w:t>Training Plan</w:t>
            </w:r>
            <w:r w:rsidR="00681744" w:rsidRPr="001323AC">
              <w:rPr>
                <w:rFonts w:ascii="Public Sans" w:hAnsi="Public Sans"/>
                <w:szCs w:val="24"/>
                <w:lang w:eastAsia="zh-CN"/>
              </w:rPr>
              <w:t xml:space="preserve"> to identify gaps and resolve the gaps</w:t>
            </w:r>
          </w:p>
        </w:tc>
        <w:tc>
          <w:tcPr>
            <w:tcW w:w="1701" w:type="dxa"/>
            <w:vMerge/>
          </w:tcPr>
          <w:p w14:paraId="6AA185DE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4165B46E" w14:textId="6D477D5F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</w:tc>
        <w:tc>
          <w:tcPr>
            <w:tcW w:w="2409" w:type="dxa"/>
          </w:tcPr>
          <w:p w14:paraId="75C7C197" w14:textId="5BBF2652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School Director, Service Division Director</w:t>
            </w:r>
          </w:p>
          <w:p w14:paraId="0B5AB1B3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15FCC9C" w14:textId="30DAFEB9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61B49F43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Quarterly archived Training Plan</w:t>
            </w:r>
          </w:p>
          <w:p w14:paraId="32A4E958" w14:textId="77777777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339596F" w14:textId="4DE8A00C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Local WHS Committee minutes</w:t>
            </w:r>
          </w:p>
        </w:tc>
        <w:tc>
          <w:tcPr>
            <w:tcW w:w="1134" w:type="dxa"/>
          </w:tcPr>
          <w:p w14:paraId="0A28CC3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A2F5277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47B7C1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053740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C9771A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8EF3123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B3CEB06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B1120D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B24D16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E81862D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A05439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6FDD5A3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C97935" w:rsidRPr="001323AC" w14:paraId="66A0E817" w14:textId="77777777" w:rsidTr="004A6EC1">
        <w:tc>
          <w:tcPr>
            <w:tcW w:w="1985" w:type="dxa"/>
            <w:gridSpan w:val="2"/>
          </w:tcPr>
          <w:p w14:paraId="7CD3B1CB" w14:textId="20A62530" w:rsidR="00C97935" w:rsidRPr="001323AC" w:rsidRDefault="00C97935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Review 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WHS Local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Training Plan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on its relevance</w:t>
            </w:r>
          </w:p>
        </w:tc>
        <w:tc>
          <w:tcPr>
            <w:tcW w:w="1701" w:type="dxa"/>
            <w:vMerge/>
          </w:tcPr>
          <w:p w14:paraId="6058BE7E" w14:textId="77777777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4790CA74" w14:textId="58F4141C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409" w:type="dxa"/>
          </w:tcPr>
          <w:p w14:paraId="4F4A269D" w14:textId="77777777" w:rsidR="00C97935" w:rsidRPr="001323AC" w:rsidRDefault="00C97935" w:rsidP="00C9793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School Director, Service Division Director</w:t>
            </w:r>
          </w:p>
          <w:p w14:paraId="18B3A673" w14:textId="77777777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264015A6" w14:textId="77777777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Archived Local Training Plan</w:t>
            </w:r>
          </w:p>
          <w:p w14:paraId="3686433E" w14:textId="77777777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F05493E" w14:textId="2853A79F" w:rsidR="00C97935" w:rsidRPr="001323AC" w:rsidRDefault="00C97935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Local WHS Committee minutes</w:t>
            </w:r>
          </w:p>
        </w:tc>
        <w:tc>
          <w:tcPr>
            <w:tcW w:w="1134" w:type="dxa"/>
          </w:tcPr>
          <w:p w14:paraId="48D7A398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3ABD06B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1675650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46712CE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1493735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0D7EC4F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915683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0B0A1D3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33D0B5E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7EA0EB0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9421B07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813B203" w14:textId="77777777" w:rsidR="00C97935" w:rsidRPr="001323AC" w:rsidRDefault="00C97935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681744" w:rsidRPr="001323AC" w14:paraId="320E482E" w14:textId="77777777" w:rsidTr="004A6EC1">
        <w:tc>
          <w:tcPr>
            <w:tcW w:w="1985" w:type="dxa"/>
            <w:gridSpan w:val="2"/>
          </w:tcPr>
          <w:p w14:paraId="707DC9BE" w14:textId="2E4E524C" w:rsidR="00681744" w:rsidRPr="001323AC" w:rsidRDefault="00681744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School/Service Division level Induction</w:t>
            </w:r>
          </w:p>
        </w:tc>
        <w:tc>
          <w:tcPr>
            <w:tcW w:w="1701" w:type="dxa"/>
            <w:vMerge/>
          </w:tcPr>
          <w:p w14:paraId="24B17E3A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484448D1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7EAA5A48" w14:textId="22AEFA89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 Officers/Managers OR any other delegated positions [</w:t>
            </w:r>
            <w:r w:rsidRPr="001323AC">
              <w:rPr>
                <w:rFonts w:ascii="Public Sans" w:hAnsi="Public Sans"/>
                <w:color w:val="FF0000"/>
                <w:szCs w:val="24"/>
                <w:lang w:eastAsia="zh-CN"/>
              </w:rPr>
              <w:t>Please list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]</w:t>
            </w:r>
          </w:p>
        </w:tc>
        <w:tc>
          <w:tcPr>
            <w:tcW w:w="2694" w:type="dxa"/>
          </w:tcPr>
          <w:p w14:paraId="68566C9F" w14:textId="54FA81C0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Completed induction record</w:t>
            </w:r>
          </w:p>
        </w:tc>
        <w:tc>
          <w:tcPr>
            <w:tcW w:w="1134" w:type="dxa"/>
          </w:tcPr>
          <w:p w14:paraId="56920253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A701FF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A8628B4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7D47E86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E069B57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E824F7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82E7F30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AD225CF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015A15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DE98FF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4453413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DEB970A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681744" w:rsidRPr="001323AC" w14:paraId="58FBEA44" w14:textId="77777777" w:rsidTr="004A6EC1">
        <w:tc>
          <w:tcPr>
            <w:tcW w:w="1985" w:type="dxa"/>
            <w:gridSpan w:val="2"/>
          </w:tcPr>
          <w:p w14:paraId="6D3E2370" w14:textId="77777777" w:rsidR="00681744" w:rsidRPr="001323AC" w:rsidRDefault="00681744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Reminder to discuss WHS performance and development in the PDR process</w:t>
            </w:r>
          </w:p>
          <w:p w14:paraId="03E27A0D" w14:textId="77777777" w:rsidR="00681744" w:rsidRPr="001323AC" w:rsidRDefault="00681744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09C0B8C5" w14:textId="3ED6D243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NA</w:t>
            </w:r>
          </w:p>
        </w:tc>
        <w:tc>
          <w:tcPr>
            <w:tcW w:w="1843" w:type="dxa"/>
          </w:tcPr>
          <w:p w14:paraId="2270E9AA" w14:textId="51998644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Twice a year</w:t>
            </w:r>
          </w:p>
        </w:tc>
        <w:tc>
          <w:tcPr>
            <w:tcW w:w="2409" w:type="dxa"/>
          </w:tcPr>
          <w:p w14:paraId="60C0E749" w14:textId="5E6933A0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Director, </w:t>
            </w:r>
            <w:r w:rsidR="00C94F73" w:rsidRPr="001323AC">
              <w:rPr>
                <w:rFonts w:ascii="Public Sans" w:hAnsi="Public Sans"/>
                <w:szCs w:val="24"/>
                <w:lang w:eastAsia="zh-CN"/>
              </w:rPr>
              <w:t>Service Division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Directors</w:t>
            </w:r>
          </w:p>
          <w:p w14:paraId="6375D520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A7E2543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This responsibility can be delegated to School Managers, General Managers, Team Managers or other Management positions</w:t>
            </w:r>
          </w:p>
        </w:tc>
        <w:tc>
          <w:tcPr>
            <w:tcW w:w="2694" w:type="dxa"/>
          </w:tcPr>
          <w:p w14:paraId="14683FC1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Email sent to all supervisors</w:t>
            </w:r>
          </w:p>
          <w:p w14:paraId="7E627C5E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34A1743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Materials displayed at WHS Notice Boards</w:t>
            </w:r>
          </w:p>
          <w:p w14:paraId="6C6B3B94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8D99F97" w14:textId="1528F441" w:rsidR="00681744" w:rsidRPr="001323AC" w:rsidRDefault="00681744" w:rsidP="00C94F73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Minutes of meetings where most supervisors in the School/</w:t>
            </w:r>
            <w:r w:rsidR="00C94F73" w:rsidRPr="001323AC">
              <w:rPr>
                <w:rFonts w:ascii="Public Sans" w:hAnsi="Public Sans"/>
                <w:szCs w:val="24"/>
                <w:lang w:eastAsia="zh-CN"/>
              </w:rPr>
              <w:t>Service Division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attend</w:t>
            </w:r>
          </w:p>
        </w:tc>
        <w:tc>
          <w:tcPr>
            <w:tcW w:w="1134" w:type="dxa"/>
          </w:tcPr>
          <w:p w14:paraId="7FCC4363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A421D8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572D77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1C10F3B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6720ED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0B04817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5CA691C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12F06FB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42B7A50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300329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A0C6E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7FB9125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681744" w:rsidRPr="001323AC" w14:paraId="1707AA24" w14:textId="77777777" w:rsidTr="004A6EC1">
        <w:tc>
          <w:tcPr>
            <w:tcW w:w="1985" w:type="dxa"/>
            <w:gridSpan w:val="2"/>
          </w:tcPr>
          <w:p w14:paraId="124AC21C" w14:textId="16598575" w:rsidR="00681744" w:rsidRPr="001323AC" w:rsidRDefault="00C97935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Supervision Checks</w:t>
            </w:r>
            <w:r w:rsidR="00B90092"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 </w:t>
            </w:r>
            <w:r w:rsidR="00B90092" w:rsidRPr="001323AC">
              <w:rPr>
                <w:rFonts w:ascii="Public Sans" w:hAnsi="Public Sans"/>
                <w:szCs w:val="24"/>
                <w:lang w:eastAsia="zh-CN"/>
              </w:rPr>
              <w:t>for Tier 3 Work Safely Proficiency Training</w:t>
            </w:r>
          </w:p>
        </w:tc>
        <w:tc>
          <w:tcPr>
            <w:tcW w:w="1701" w:type="dxa"/>
          </w:tcPr>
          <w:p w14:paraId="77EC4EAE" w14:textId="484BE672" w:rsidR="00681744" w:rsidRPr="001323AC" w:rsidRDefault="00B9009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NA</w:t>
            </w:r>
          </w:p>
        </w:tc>
        <w:tc>
          <w:tcPr>
            <w:tcW w:w="1843" w:type="dxa"/>
          </w:tcPr>
          <w:p w14:paraId="59055DC6" w14:textId="40C2D0C7" w:rsidR="00681744" w:rsidRPr="001323AC" w:rsidRDefault="00B9009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409" w:type="dxa"/>
          </w:tcPr>
          <w:p w14:paraId="3DEB5836" w14:textId="5A72377F" w:rsidR="00681744" w:rsidRPr="001323AC" w:rsidRDefault="00B9009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Supervisors or delegates</w:t>
            </w:r>
          </w:p>
        </w:tc>
        <w:tc>
          <w:tcPr>
            <w:tcW w:w="2694" w:type="dxa"/>
          </w:tcPr>
          <w:p w14:paraId="08A3DCF2" w14:textId="4DEEE1D7" w:rsidR="00681744" w:rsidRPr="001323AC" w:rsidRDefault="00B9009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Supervision check records</w:t>
            </w:r>
          </w:p>
        </w:tc>
        <w:tc>
          <w:tcPr>
            <w:tcW w:w="1134" w:type="dxa"/>
          </w:tcPr>
          <w:p w14:paraId="115FF4C7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93E2700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06AE106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F477B9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45D5CF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CC38AE0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4B3A0D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A2E66D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12C474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AB774B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B04747C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4F5714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681744" w:rsidRPr="001323AC" w14:paraId="33E0423B" w14:textId="77777777" w:rsidTr="004A6EC1">
        <w:tc>
          <w:tcPr>
            <w:tcW w:w="1985" w:type="dxa"/>
            <w:gridSpan w:val="2"/>
          </w:tcPr>
          <w:p w14:paraId="54E50BBE" w14:textId="77777777" w:rsidR="00681744" w:rsidRPr="001323AC" w:rsidRDefault="00681744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3AD6B5D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72005036" w14:textId="3F935EEC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409" w:type="dxa"/>
          </w:tcPr>
          <w:p w14:paraId="11121FCE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7F5AE2CC" w14:textId="77777777" w:rsidR="00681744" w:rsidRPr="001323AC" w:rsidRDefault="00681744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CBB9874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3D48D2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C380A67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CF3E735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3F9DBA2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36BA79A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40978F1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A717FA8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F3B1C2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9B4195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3D5DF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64AEFD9" w14:textId="77777777" w:rsidR="00681744" w:rsidRPr="001323AC" w:rsidRDefault="00681744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7F6B0DB7" w14:textId="7FE722C2" w:rsidR="00F90CC0" w:rsidRPr="001323AC" w:rsidRDefault="00F90CC0" w:rsidP="00F90CC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505D81" w:rsidRPr="001323AC" w14:paraId="04A74200" w14:textId="77777777" w:rsidTr="00BA738B">
        <w:tc>
          <w:tcPr>
            <w:tcW w:w="21400" w:type="dxa"/>
            <w:shd w:val="clear" w:color="auto" w:fill="BE830E"/>
          </w:tcPr>
          <w:p w14:paraId="74E808D1" w14:textId="70ACBE5C" w:rsidR="00505D81" w:rsidRPr="001323AC" w:rsidRDefault="00505D81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Electrical Safety Management</w:t>
            </w:r>
          </w:p>
        </w:tc>
      </w:tr>
    </w:tbl>
    <w:p w14:paraId="612D7884" w14:textId="1F9BA815" w:rsidR="00505D81" w:rsidRPr="001323AC" w:rsidRDefault="00505D81" w:rsidP="00F90CC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445"/>
        <w:gridCol w:w="85"/>
        <w:gridCol w:w="2156"/>
        <w:gridCol w:w="1843"/>
        <w:gridCol w:w="2551"/>
        <w:gridCol w:w="2693"/>
        <w:gridCol w:w="993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505D81" w:rsidRPr="001323AC" w14:paraId="3ED7DC04" w14:textId="77777777" w:rsidTr="004A6EC1"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FC6EF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3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FA69A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47C72B60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505D81" w:rsidRPr="001323AC" w14:paraId="68270B04" w14:textId="77777777" w:rsidTr="00BA738B">
        <w:trPr>
          <w:trHeight w:val="375"/>
        </w:trPr>
        <w:tc>
          <w:tcPr>
            <w:tcW w:w="153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A204CA2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4428D21F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6D11BF0F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CDB8D72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DCE36F0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1B1E7DF1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7BD237A0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4AACF45A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483DC3" w:rsidRPr="001323AC" w14:paraId="3D0A0030" w14:textId="77777777" w:rsidTr="00BA738B">
        <w:trPr>
          <w:trHeight w:val="450"/>
        </w:trPr>
        <w:tc>
          <w:tcPr>
            <w:tcW w:w="1530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3CDE8EFD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56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4120676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132B14E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6CD0CB9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336E0141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1E32F1C2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23715C7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4EF53BE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31075A91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22A441F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A840BC4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26C42204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4D59CCB1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90E88F5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0DA8CCA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1FBF5472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0A175AFB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505D81" w:rsidRPr="001323AC" w14:paraId="6055EBDF" w14:textId="77777777" w:rsidTr="004A6EC1">
        <w:tc>
          <w:tcPr>
            <w:tcW w:w="1530" w:type="dxa"/>
            <w:gridSpan w:val="2"/>
          </w:tcPr>
          <w:p w14:paraId="43B60356" w14:textId="1973AA31" w:rsidR="00505D81" w:rsidRPr="001323AC" w:rsidRDefault="00505D81" w:rsidP="00442AE6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lastRenderedPageBreak/>
              <w:t>Electrical testing and tagging</w:t>
            </w:r>
          </w:p>
        </w:tc>
        <w:tc>
          <w:tcPr>
            <w:tcW w:w="2156" w:type="dxa"/>
          </w:tcPr>
          <w:p w14:paraId="3C2F34D2" w14:textId="4E8763EF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  <w:hyperlink r:id="rId20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150 &amp; 151</w:t>
            </w:r>
          </w:p>
          <w:p w14:paraId="72A93A3B" w14:textId="77777777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376B67F" w14:textId="43FA6B8E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  <w:hyperlink r:id="rId21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(Managing Electrical Risks in the Workplace) Code of Practice 2015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>, particularly section 3.2</w:t>
            </w:r>
          </w:p>
        </w:tc>
        <w:tc>
          <w:tcPr>
            <w:tcW w:w="1843" w:type="dxa"/>
          </w:tcPr>
          <w:p w14:paraId="1C43E78D" w14:textId="0554D1C4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7416D5A6" w14:textId="22000ABC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1787EED" w14:textId="77777777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Electrical testing and tagging invoice</w:t>
            </w:r>
          </w:p>
          <w:p w14:paraId="28317FDC" w14:textId="77777777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B0F41CF" w14:textId="15517BE0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Electrical testing and tagging records showing % passing or failing the test</w:t>
            </w:r>
          </w:p>
        </w:tc>
        <w:tc>
          <w:tcPr>
            <w:tcW w:w="993" w:type="dxa"/>
          </w:tcPr>
          <w:p w14:paraId="035C6976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B467D62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A44BDD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A33C583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2CF55A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ACD517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1BB1EEA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29DEB4D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F5898DA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4ECBFA9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816F6A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59C181D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32D66DA6" w14:textId="163A237E" w:rsidR="00483DC3" w:rsidRPr="001323AC" w:rsidRDefault="00483DC3" w:rsidP="00F90CC0">
      <w:pPr>
        <w:spacing w:after="0"/>
        <w:rPr>
          <w:rFonts w:ascii="Public Sans" w:hAnsi="Public Sans"/>
          <w:sz w:val="10"/>
          <w:szCs w:val="10"/>
          <w:lang w:eastAsia="zh-CN"/>
        </w:rPr>
      </w:pPr>
    </w:p>
    <w:p w14:paraId="4F705ED5" w14:textId="219FF0F0" w:rsidR="00C97935" w:rsidRPr="001323AC" w:rsidRDefault="00C97935" w:rsidP="00F90CC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0FEAD8A5" w14:textId="77777777" w:rsidR="004A6EC1" w:rsidRPr="001323AC" w:rsidRDefault="004A6EC1" w:rsidP="00F90CC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F90CC0" w:rsidRPr="001323AC" w14:paraId="20D100F3" w14:textId="77777777" w:rsidTr="00BA738B">
        <w:tc>
          <w:tcPr>
            <w:tcW w:w="21400" w:type="dxa"/>
            <w:shd w:val="clear" w:color="auto" w:fill="BE830E"/>
          </w:tcPr>
          <w:p w14:paraId="7F74042C" w14:textId="64704393" w:rsidR="00F90CC0" w:rsidRPr="001323AC" w:rsidRDefault="00871222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Key Meetings</w:t>
            </w:r>
          </w:p>
        </w:tc>
      </w:tr>
    </w:tbl>
    <w:p w14:paraId="0D1E3296" w14:textId="77777777" w:rsidR="00F90CC0" w:rsidRPr="001323AC" w:rsidRDefault="00F90CC0" w:rsidP="00F90CC0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295"/>
        <w:gridCol w:w="920"/>
        <w:gridCol w:w="1696"/>
        <w:gridCol w:w="1618"/>
        <w:gridCol w:w="2551"/>
        <w:gridCol w:w="2693"/>
        <w:gridCol w:w="993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505D81" w:rsidRPr="001323AC" w14:paraId="45F4B0BD" w14:textId="77777777" w:rsidTr="004A6EC1"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7C136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4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762D5" w14:textId="0EA211F6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6E76404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505D81" w:rsidRPr="001323AC" w14:paraId="349D08D1" w14:textId="77777777" w:rsidTr="00BA738B">
        <w:trPr>
          <w:trHeight w:val="375"/>
        </w:trPr>
        <w:tc>
          <w:tcPr>
            <w:tcW w:w="221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72D20D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Meetings</w:t>
            </w:r>
          </w:p>
          <w:p w14:paraId="7951E4AB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55BE6B0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CA9B09F" w14:textId="1B598D08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51CF5F0" w14:textId="2ADC3353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313BE7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677EE9F7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0AE2A9E9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871222" w:rsidRPr="001323AC" w14:paraId="2856C31E" w14:textId="77777777" w:rsidTr="00BA738B">
        <w:trPr>
          <w:trHeight w:val="450"/>
        </w:trPr>
        <w:tc>
          <w:tcPr>
            <w:tcW w:w="2215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0768041C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4324798A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C7252E8" w14:textId="74E9A9D0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8E3529F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13E5440E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5D70799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3EF5920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6DEF561A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11C71B8F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1E78F705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1A94BE4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6D131D5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5271A792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6D367B28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5E1F95AE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7CBE20A1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24F6BA53" w14:textId="77777777" w:rsidR="00505D81" w:rsidRPr="001323AC" w:rsidRDefault="00505D8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871222" w:rsidRPr="001323AC" w14:paraId="19CCA65F" w14:textId="77777777" w:rsidTr="004A6EC1">
        <w:tc>
          <w:tcPr>
            <w:tcW w:w="2215" w:type="dxa"/>
            <w:gridSpan w:val="2"/>
          </w:tcPr>
          <w:p w14:paraId="1E1B5F80" w14:textId="77777777" w:rsidR="00871222" w:rsidRPr="001323AC" w:rsidRDefault="00871222" w:rsidP="00871222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Local WHS Committee Meetings</w:t>
            </w:r>
          </w:p>
          <w:p w14:paraId="5514E640" w14:textId="77777777" w:rsidR="004A6EC1" w:rsidRPr="001323AC" w:rsidRDefault="004A6EC1" w:rsidP="00871222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  <w:p w14:paraId="23881BE2" w14:textId="4F56EED3" w:rsidR="004A6EC1" w:rsidRPr="001323AC" w:rsidRDefault="004A6EC1" w:rsidP="00871222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696" w:type="dxa"/>
          </w:tcPr>
          <w:p w14:paraId="0D4B67D6" w14:textId="4761DC9A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  <w:hyperlink r:id="rId22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Act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78</w:t>
            </w:r>
          </w:p>
          <w:p w14:paraId="59659087" w14:textId="7777777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618" w:type="dxa"/>
          </w:tcPr>
          <w:p w14:paraId="37A2799B" w14:textId="61AC580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Quarterly </w:t>
            </w:r>
          </w:p>
        </w:tc>
        <w:tc>
          <w:tcPr>
            <w:tcW w:w="2551" w:type="dxa"/>
          </w:tcPr>
          <w:p w14:paraId="6F1FF43D" w14:textId="7777777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37E9CC8F" w14:textId="2BB9FB15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Meeting minutes</w:t>
            </w:r>
          </w:p>
        </w:tc>
        <w:tc>
          <w:tcPr>
            <w:tcW w:w="993" w:type="dxa"/>
          </w:tcPr>
          <w:p w14:paraId="1F59624B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31C90A4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9E5C2AA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E69BA7E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924393B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DB474E1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F4E409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3DCF054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FCB629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2E50F19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8810182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823A062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871222" w:rsidRPr="001323AC" w14:paraId="4494852C" w14:textId="77777777" w:rsidTr="004A6EC1">
        <w:tc>
          <w:tcPr>
            <w:tcW w:w="2215" w:type="dxa"/>
            <w:gridSpan w:val="2"/>
          </w:tcPr>
          <w:p w14:paraId="5B174B06" w14:textId="4E1EAAAE" w:rsidR="00871222" w:rsidRPr="001323AC" w:rsidRDefault="00871222" w:rsidP="00871222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Emergency Planning Committee</w:t>
            </w:r>
          </w:p>
        </w:tc>
        <w:tc>
          <w:tcPr>
            <w:tcW w:w="1696" w:type="dxa"/>
          </w:tcPr>
          <w:p w14:paraId="7E74DE86" w14:textId="7777777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618" w:type="dxa"/>
          </w:tcPr>
          <w:p w14:paraId="27A60E15" w14:textId="3468EDF2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551" w:type="dxa"/>
          </w:tcPr>
          <w:p w14:paraId="2876FA7F" w14:textId="7777777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7749CD2" w14:textId="387D212D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Meeting minutes</w:t>
            </w:r>
          </w:p>
        </w:tc>
        <w:tc>
          <w:tcPr>
            <w:tcW w:w="993" w:type="dxa"/>
          </w:tcPr>
          <w:p w14:paraId="4FB11774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7DD9E06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C0420B2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56748AB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5BB9A4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ED833F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DD0EA58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2BAFF5E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AE3AB57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B30FB8D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12F2CFC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9DD9470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871222" w:rsidRPr="001323AC" w14:paraId="00D49DF6" w14:textId="77777777" w:rsidTr="004A6EC1">
        <w:tc>
          <w:tcPr>
            <w:tcW w:w="2215" w:type="dxa"/>
            <w:gridSpan w:val="2"/>
          </w:tcPr>
          <w:p w14:paraId="10C5C5D3" w14:textId="11045FBB" w:rsidR="00871222" w:rsidRPr="001323AC" w:rsidRDefault="00871222" w:rsidP="00871222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Authorised Inspectors – Community of Practice</w:t>
            </w:r>
          </w:p>
        </w:tc>
        <w:tc>
          <w:tcPr>
            <w:tcW w:w="1696" w:type="dxa"/>
          </w:tcPr>
          <w:p w14:paraId="131DFE7D" w14:textId="77777777" w:rsidR="00871222" w:rsidRPr="001323AC" w:rsidRDefault="00871222" w:rsidP="00871222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618" w:type="dxa"/>
          </w:tcPr>
          <w:p w14:paraId="0E42E528" w14:textId="3158E6E6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Half yearly</w:t>
            </w:r>
          </w:p>
        </w:tc>
        <w:tc>
          <w:tcPr>
            <w:tcW w:w="2551" w:type="dxa"/>
          </w:tcPr>
          <w:p w14:paraId="375DD72B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61469D5" w14:textId="3A9EDAF9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N/A</w:t>
            </w:r>
          </w:p>
        </w:tc>
        <w:tc>
          <w:tcPr>
            <w:tcW w:w="993" w:type="dxa"/>
          </w:tcPr>
          <w:p w14:paraId="782CE8B7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DE8BA9A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44B852F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0410A75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A3AEEB0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1E3BB04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88A6391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01A86B8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4AF20E6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D8E1282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690847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E6F59CB" w14:textId="77777777" w:rsidR="00871222" w:rsidRPr="001323AC" w:rsidRDefault="00871222" w:rsidP="00871222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05D81" w:rsidRPr="001323AC" w14:paraId="5D68A930" w14:textId="77777777" w:rsidTr="004A6EC1">
        <w:tc>
          <w:tcPr>
            <w:tcW w:w="2215" w:type="dxa"/>
            <w:gridSpan w:val="2"/>
          </w:tcPr>
          <w:p w14:paraId="77BC9857" w14:textId="71DDB817" w:rsidR="00505D81" w:rsidRPr="001323AC" w:rsidRDefault="00505D81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96" w:type="dxa"/>
          </w:tcPr>
          <w:p w14:paraId="4B2B012D" w14:textId="77777777" w:rsidR="00505D81" w:rsidRPr="001323AC" w:rsidRDefault="00505D8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618" w:type="dxa"/>
          </w:tcPr>
          <w:p w14:paraId="192D47BB" w14:textId="17D8C3D6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79259531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31D964D9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BFEAFF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4B1C6CF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324EE01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ACB917B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98CB7E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6C34FE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DD346C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A30F57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45B518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4410B8B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E64CBAD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BE6B989" w14:textId="77777777" w:rsidR="00505D81" w:rsidRPr="001323AC" w:rsidRDefault="00505D8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132F9059" w14:textId="77777777" w:rsidR="00F90CC0" w:rsidRPr="001323AC" w:rsidRDefault="00F90CC0" w:rsidP="00F90CC0">
      <w:pPr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F90CC0" w:rsidRPr="001323AC" w14:paraId="71AA28D2" w14:textId="77777777" w:rsidTr="00BA738B">
        <w:tc>
          <w:tcPr>
            <w:tcW w:w="21400" w:type="dxa"/>
            <w:shd w:val="clear" w:color="auto" w:fill="BE830E"/>
          </w:tcPr>
          <w:p w14:paraId="22C16E1E" w14:textId="77777777" w:rsidR="00F90CC0" w:rsidRPr="001323AC" w:rsidRDefault="00F90CC0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Reports and Reviews – Safety Management System Documents</w:t>
            </w:r>
          </w:p>
        </w:tc>
      </w:tr>
    </w:tbl>
    <w:p w14:paraId="27ECFBC6" w14:textId="77777777" w:rsidR="00F90CC0" w:rsidRPr="001323AC" w:rsidRDefault="00F90CC0" w:rsidP="00F90CC0">
      <w:pPr>
        <w:rPr>
          <w:rFonts w:ascii="Public Sans" w:hAnsi="Public Sans"/>
          <w:sz w:val="10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171"/>
        <w:gridCol w:w="1097"/>
        <w:gridCol w:w="1701"/>
        <w:gridCol w:w="1560"/>
        <w:gridCol w:w="2551"/>
        <w:gridCol w:w="2693"/>
        <w:gridCol w:w="993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483DC3" w:rsidRPr="001323AC" w14:paraId="4642F149" w14:textId="77777777" w:rsidTr="004A6EC1"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D998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6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39B98" w14:textId="3D5A2C98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8F4E6B1" w14:textId="77777777" w:rsidR="00483DC3" w:rsidRPr="001323AC" w:rsidRDefault="00483DC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2A0273" w:rsidRPr="001323AC" w14:paraId="7B4958BF" w14:textId="77777777" w:rsidTr="00BA738B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112F6752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629B7A8C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1B92AD3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121C7FCB" w14:textId="7BF47374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Legal and other </w:t>
            </w: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requirement reference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7AC8B96" w14:textId="52A80033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173D667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03F52741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6EEFA993" w14:textId="77777777" w:rsidR="002A0273" w:rsidRPr="001323AC" w:rsidRDefault="002A0273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C37F7B" w:rsidRPr="001323AC" w14:paraId="2F2B2FCD" w14:textId="77777777" w:rsidTr="00BA738B">
        <w:trPr>
          <w:trHeight w:val="485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BCCFD8" w:themeFill="text1" w:themeFillTint="40"/>
          </w:tcPr>
          <w:p w14:paraId="47DE8A67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BCCFD8" w:themeFill="text1" w:themeFillTint="40"/>
          </w:tcPr>
          <w:p w14:paraId="64DB0699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CCFD8" w:themeFill="text1" w:themeFillTint="40"/>
          </w:tcPr>
          <w:p w14:paraId="3F70645D" w14:textId="6A5F4B5C" w:rsidR="00C37F7B" w:rsidRPr="001323AC" w:rsidRDefault="00C37F7B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CCFD8" w:themeFill="text1" w:themeFillTint="40"/>
          </w:tcPr>
          <w:p w14:paraId="55C7208C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BCCFD8" w:themeFill="text1" w:themeFillTint="40"/>
          </w:tcPr>
          <w:p w14:paraId="53386FC1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3724113C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7DB607A1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4B4FADB7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4AC813A1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78A5F2A2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115A2751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4AA308A5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6B8F80F3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7B52D067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3311EF70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521B6471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7FE92B33" w14:textId="77777777" w:rsidR="00C37F7B" w:rsidRPr="001323AC" w:rsidRDefault="00C37F7B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A814C2" w:rsidRPr="001323AC" w14:paraId="70483B18" w14:textId="77777777" w:rsidTr="004A6EC1">
        <w:tc>
          <w:tcPr>
            <w:tcW w:w="2268" w:type="dxa"/>
            <w:gridSpan w:val="2"/>
          </w:tcPr>
          <w:p w14:paraId="10FFEDEC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Corrective Action Report Review</w:t>
            </w:r>
          </w:p>
        </w:tc>
        <w:tc>
          <w:tcPr>
            <w:tcW w:w="1701" w:type="dxa"/>
            <w:vMerge/>
          </w:tcPr>
          <w:p w14:paraId="78EBB452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5573CB8" w14:textId="3CEA05C2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</w:tc>
        <w:tc>
          <w:tcPr>
            <w:tcW w:w="2551" w:type="dxa"/>
          </w:tcPr>
          <w:p w14:paraId="3EC12B59" w14:textId="6A5021C5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Directors or </w:t>
            </w:r>
            <w:r w:rsidR="00A814C2" w:rsidRPr="001323AC">
              <w:rPr>
                <w:rFonts w:ascii="Public Sans" w:hAnsi="Public Sans"/>
                <w:szCs w:val="24"/>
                <w:lang w:eastAsia="zh-CN"/>
              </w:rPr>
              <w:t>Service Division Directors</w:t>
            </w:r>
          </w:p>
          <w:p w14:paraId="13A8BA45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AFEA0B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Committee members</w:t>
            </w:r>
          </w:p>
        </w:tc>
        <w:tc>
          <w:tcPr>
            <w:tcW w:w="2693" w:type="dxa"/>
          </w:tcPr>
          <w:p w14:paraId="25694AE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WHS Committee Minutes </w:t>
            </w:r>
          </w:p>
          <w:p w14:paraId="536C3EE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7AB56DA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Other meeting minutes where there is no Local WHS Committees</w:t>
            </w:r>
          </w:p>
        </w:tc>
        <w:tc>
          <w:tcPr>
            <w:tcW w:w="993" w:type="dxa"/>
          </w:tcPr>
          <w:p w14:paraId="1D3D25D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DE1988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2A52A57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5562764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53214B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D51DE8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D32C1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84F9E8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180E2EE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88E880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06080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56FE245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2C6AD344" w14:textId="77777777" w:rsidTr="004A6EC1">
        <w:tc>
          <w:tcPr>
            <w:tcW w:w="2268" w:type="dxa"/>
            <w:gridSpan w:val="2"/>
          </w:tcPr>
          <w:p w14:paraId="1E0FF33E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Incident Review</w:t>
            </w:r>
          </w:p>
        </w:tc>
        <w:tc>
          <w:tcPr>
            <w:tcW w:w="1701" w:type="dxa"/>
            <w:vMerge/>
          </w:tcPr>
          <w:p w14:paraId="751E5BBD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4F35E2C" w14:textId="0571AD9F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</w:tc>
        <w:tc>
          <w:tcPr>
            <w:tcW w:w="2551" w:type="dxa"/>
          </w:tcPr>
          <w:p w14:paraId="6770B737" w14:textId="09730BE9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Directors or </w:t>
            </w:r>
            <w:r w:rsidR="00A814C2" w:rsidRPr="001323AC">
              <w:rPr>
                <w:rFonts w:ascii="Public Sans" w:hAnsi="Public Sans"/>
                <w:szCs w:val="24"/>
                <w:lang w:eastAsia="zh-CN"/>
              </w:rPr>
              <w:t>Service Division Directors</w:t>
            </w:r>
          </w:p>
          <w:p w14:paraId="6A31B522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FFED8B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Committee members</w:t>
            </w:r>
          </w:p>
        </w:tc>
        <w:tc>
          <w:tcPr>
            <w:tcW w:w="2693" w:type="dxa"/>
          </w:tcPr>
          <w:p w14:paraId="162988D8" w14:textId="77777777" w:rsidR="006F3C8E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WHS Committee Minutes </w:t>
            </w:r>
          </w:p>
          <w:p w14:paraId="52737872" w14:textId="77777777" w:rsidR="006F3C8E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13E0F925" w14:textId="32E08D2C" w:rsidR="00483DC3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Other meeting minutes where there is no Local WHS Committees</w:t>
            </w:r>
          </w:p>
        </w:tc>
        <w:tc>
          <w:tcPr>
            <w:tcW w:w="993" w:type="dxa"/>
          </w:tcPr>
          <w:p w14:paraId="38C2CC9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42EC57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15B656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A4E69E7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D4186F4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5E315C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C77D0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713B06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96286B4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3D67ED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6CC8A3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FE056B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409A1969" w14:textId="77777777" w:rsidTr="004A6EC1">
        <w:tc>
          <w:tcPr>
            <w:tcW w:w="2268" w:type="dxa"/>
            <w:gridSpan w:val="2"/>
          </w:tcPr>
          <w:p w14:paraId="1937A110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Incident Trend Analysis Review and develop local strategies</w:t>
            </w:r>
          </w:p>
        </w:tc>
        <w:tc>
          <w:tcPr>
            <w:tcW w:w="1701" w:type="dxa"/>
            <w:vMerge/>
          </w:tcPr>
          <w:p w14:paraId="5DBD547A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62A8FA0" w14:textId="28B25D98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551" w:type="dxa"/>
          </w:tcPr>
          <w:p w14:paraId="29D49211" w14:textId="354B9826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Directors or </w:t>
            </w:r>
            <w:r w:rsidR="00A814C2" w:rsidRPr="001323AC">
              <w:rPr>
                <w:rFonts w:ascii="Public Sans" w:hAnsi="Public Sans"/>
                <w:szCs w:val="24"/>
                <w:lang w:eastAsia="zh-CN"/>
              </w:rPr>
              <w:t>Service Division Directors</w:t>
            </w:r>
          </w:p>
          <w:p w14:paraId="5AF45EB4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BE218FF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Committee members</w:t>
            </w:r>
          </w:p>
        </w:tc>
        <w:tc>
          <w:tcPr>
            <w:tcW w:w="2693" w:type="dxa"/>
          </w:tcPr>
          <w:p w14:paraId="21498DCB" w14:textId="77777777" w:rsidR="006F3C8E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WHS Committee Minutes </w:t>
            </w:r>
          </w:p>
          <w:p w14:paraId="1DD159CC" w14:textId="77777777" w:rsidR="006F3C8E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5BE5E745" w14:textId="036EB1AB" w:rsidR="00483DC3" w:rsidRPr="001323AC" w:rsidRDefault="006F3C8E" w:rsidP="006F3C8E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Other meeting minutes where there is no Local WHS Committees</w:t>
            </w:r>
          </w:p>
        </w:tc>
        <w:tc>
          <w:tcPr>
            <w:tcW w:w="993" w:type="dxa"/>
          </w:tcPr>
          <w:p w14:paraId="1DE62CFE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258C77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2E90D1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1A8755E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6AB3F3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2A5C174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BFB709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81ADE1E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9C8048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961C06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61DF1D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5D3FCE7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36DCC249" w14:textId="77777777" w:rsidTr="004A6EC1">
        <w:tc>
          <w:tcPr>
            <w:tcW w:w="2268" w:type="dxa"/>
            <w:gridSpan w:val="2"/>
          </w:tcPr>
          <w:p w14:paraId="72CDB5C5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Audit Result Review</w:t>
            </w:r>
          </w:p>
        </w:tc>
        <w:tc>
          <w:tcPr>
            <w:tcW w:w="1701" w:type="dxa"/>
            <w:vMerge/>
          </w:tcPr>
          <w:p w14:paraId="23D3C524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8C34498" w14:textId="435EB85E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</w:tc>
        <w:tc>
          <w:tcPr>
            <w:tcW w:w="2551" w:type="dxa"/>
          </w:tcPr>
          <w:p w14:paraId="562B6923" w14:textId="77F45CA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Directors or </w:t>
            </w:r>
            <w:r w:rsidR="00A814C2" w:rsidRPr="001323AC">
              <w:rPr>
                <w:rFonts w:ascii="Public Sans" w:hAnsi="Public Sans"/>
                <w:szCs w:val="24"/>
                <w:lang w:eastAsia="zh-CN"/>
              </w:rPr>
              <w:t>Service Division Directors</w:t>
            </w:r>
          </w:p>
          <w:p w14:paraId="5A6D4F76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E8E435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Committee members</w:t>
            </w:r>
          </w:p>
        </w:tc>
        <w:tc>
          <w:tcPr>
            <w:tcW w:w="2693" w:type="dxa"/>
          </w:tcPr>
          <w:p w14:paraId="22BA933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WHS Committee Minutes </w:t>
            </w:r>
          </w:p>
          <w:p w14:paraId="6AAF3FD5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6030C2D1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Other meeting minutes where there is no Local WHS Committees</w:t>
            </w:r>
          </w:p>
        </w:tc>
        <w:tc>
          <w:tcPr>
            <w:tcW w:w="993" w:type="dxa"/>
          </w:tcPr>
          <w:p w14:paraId="49AEB01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DA6D007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3877CAE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FC6D46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9CF98A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C1F6C8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C940DB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DE79E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F644F1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5BF9EB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33922D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1FB0AD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6A736ADD" w14:textId="77777777" w:rsidTr="004A6EC1">
        <w:tc>
          <w:tcPr>
            <w:tcW w:w="2268" w:type="dxa"/>
            <w:gridSpan w:val="2"/>
          </w:tcPr>
          <w:p w14:paraId="4E1649FA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Local WHS Plan Monitoring </w:t>
            </w:r>
          </w:p>
        </w:tc>
        <w:tc>
          <w:tcPr>
            <w:tcW w:w="1701" w:type="dxa"/>
            <w:vMerge/>
          </w:tcPr>
          <w:p w14:paraId="1A11A3AD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820E565" w14:textId="0E3ECB80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Monthly</w:t>
            </w:r>
          </w:p>
        </w:tc>
        <w:tc>
          <w:tcPr>
            <w:tcW w:w="2551" w:type="dxa"/>
          </w:tcPr>
          <w:p w14:paraId="310D2AE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WHS Officers/Managers or Local Human Resources Managers where the area has no WHS Officers/Managers</w:t>
            </w:r>
          </w:p>
        </w:tc>
        <w:tc>
          <w:tcPr>
            <w:tcW w:w="2693" w:type="dxa"/>
          </w:tcPr>
          <w:p w14:paraId="6133F09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Monthly archived Local WHS Plan</w:t>
            </w:r>
          </w:p>
        </w:tc>
        <w:tc>
          <w:tcPr>
            <w:tcW w:w="993" w:type="dxa"/>
          </w:tcPr>
          <w:p w14:paraId="20A23A7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AAA682A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66AC0D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873D63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EECB51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9ED3D41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53BC0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0615B71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1FDE467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430220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597366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50DB8B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73341549" w14:textId="77777777" w:rsidTr="004A6EC1">
        <w:tc>
          <w:tcPr>
            <w:tcW w:w="2268" w:type="dxa"/>
            <w:gridSpan w:val="2"/>
          </w:tcPr>
          <w:p w14:paraId="68D79732" w14:textId="028D478B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Local WHS Plan </w:t>
            </w:r>
            <w:r w:rsidR="00A814C2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Monitoring and </w:t>
            </w: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Review</w:t>
            </w:r>
          </w:p>
        </w:tc>
        <w:tc>
          <w:tcPr>
            <w:tcW w:w="1701" w:type="dxa"/>
            <w:vMerge/>
          </w:tcPr>
          <w:p w14:paraId="4FF1673A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3FB75CE" w14:textId="77777777" w:rsidR="00483DC3" w:rsidRPr="001323AC" w:rsidRDefault="00A814C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Monitoring </w:t>
            </w:r>
            <w:r w:rsidR="00483DC3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74935E8A" w14:textId="77777777" w:rsidR="00A814C2" w:rsidRPr="001323AC" w:rsidRDefault="00A814C2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1D03D1F" w14:textId="0DAC8E02" w:rsidR="00A814C2" w:rsidRPr="001323AC" w:rsidRDefault="00A814C2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 Review</w:t>
            </w:r>
          </w:p>
        </w:tc>
        <w:tc>
          <w:tcPr>
            <w:tcW w:w="2551" w:type="dxa"/>
          </w:tcPr>
          <w:p w14:paraId="1CC58D94" w14:textId="264D538D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School Directors or </w:t>
            </w:r>
            <w:r w:rsidR="00A814C2" w:rsidRPr="001323AC">
              <w:rPr>
                <w:rFonts w:ascii="Public Sans" w:hAnsi="Public Sans"/>
                <w:szCs w:val="24"/>
                <w:lang w:eastAsia="zh-CN"/>
              </w:rPr>
              <w:t>Service Division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Directors</w:t>
            </w:r>
          </w:p>
          <w:p w14:paraId="61D52CE6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7A2B314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Committee members</w:t>
            </w:r>
          </w:p>
        </w:tc>
        <w:tc>
          <w:tcPr>
            <w:tcW w:w="2693" w:type="dxa"/>
          </w:tcPr>
          <w:p w14:paraId="660F2831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WHS Committee Minutes </w:t>
            </w:r>
          </w:p>
          <w:p w14:paraId="6E85DC1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786B6BE0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Other meeting minutes where there is no Local WHS Committees</w:t>
            </w:r>
          </w:p>
          <w:p w14:paraId="1A420D40" w14:textId="77777777" w:rsidR="00A814C2" w:rsidRPr="001323AC" w:rsidRDefault="00A814C2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2059DEC3" w14:textId="52F0BA29" w:rsidR="00A814C2" w:rsidRPr="001323AC" w:rsidRDefault="00A814C2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Completed Local WHS Plan</w:t>
            </w:r>
          </w:p>
        </w:tc>
        <w:tc>
          <w:tcPr>
            <w:tcW w:w="993" w:type="dxa"/>
          </w:tcPr>
          <w:p w14:paraId="32C3A87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723D8D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541AB1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34E1B3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6765F0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629424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7E1500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9C7DE0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9DA94F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274EB5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A75C99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3C477C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A814C2" w:rsidRPr="001323AC" w14:paraId="3A8CACCD" w14:textId="77777777" w:rsidTr="004A6EC1">
        <w:tc>
          <w:tcPr>
            <w:tcW w:w="2268" w:type="dxa"/>
            <w:gridSpan w:val="2"/>
          </w:tcPr>
          <w:p w14:paraId="3021855C" w14:textId="77777777" w:rsidR="00483DC3" w:rsidRPr="001323AC" w:rsidRDefault="00483DC3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Gap Analysis to WHSMS Handbook</w:t>
            </w:r>
          </w:p>
        </w:tc>
        <w:tc>
          <w:tcPr>
            <w:tcW w:w="1701" w:type="dxa"/>
            <w:vMerge/>
          </w:tcPr>
          <w:p w14:paraId="7B5B9A14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105ED5F" w14:textId="7B11F7C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551" w:type="dxa"/>
          </w:tcPr>
          <w:p w14:paraId="2B700BE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WHS Officers/Managers or other delegated positions where the area has no WHS Officers/Managers</w:t>
            </w:r>
          </w:p>
          <w:p w14:paraId="0485BE8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19EB8642" w14:textId="77777777" w:rsidR="00483DC3" w:rsidRPr="001323AC" w:rsidRDefault="00483DC3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The outcome can be reported to Local WHS Committees for discussions</w:t>
            </w:r>
          </w:p>
        </w:tc>
        <w:tc>
          <w:tcPr>
            <w:tcW w:w="2693" w:type="dxa"/>
          </w:tcPr>
          <w:p w14:paraId="7B8A487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Gap analysis document, if available</w:t>
            </w:r>
          </w:p>
          <w:p w14:paraId="030A3FA5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3B3844B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Local WHS Committee Meeting minutes</w:t>
            </w:r>
          </w:p>
        </w:tc>
        <w:tc>
          <w:tcPr>
            <w:tcW w:w="993" w:type="dxa"/>
          </w:tcPr>
          <w:p w14:paraId="78B17EB8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C573FF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A3CFE5B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0F6C1ED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57A64E9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37E00E2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F4A77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C906AC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A11E62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BB72EB3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875C46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CEBBBB4" w14:textId="77777777" w:rsidR="00483DC3" w:rsidRPr="001323AC" w:rsidRDefault="00483DC3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59C56778" w14:textId="6A0E8314" w:rsidR="00871222" w:rsidRPr="001323AC" w:rsidRDefault="00871222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49C78ED3" w14:textId="77777777" w:rsidR="00871222" w:rsidRPr="001323AC" w:rsidRDefault="00871222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4C6D7F" w:themeFill="background2" w:themeFillShade="80"/>
        <w:tblLook w:val="04A0" w:firstRow="1" w:lastRow="0" w:firstColumn="1" w:lastColumn="0" w:noHBand="0" w:noVBand="1"/>
      </w:tblPr>
      <w:tblGrid>
        <w:gridCol w:w="21400"/>
      </w:tblGrid>
      <w:tr w:rsidR="00F90CC0" w:rsidRPr="001323AC" w14:paraId="7855A4AB" w14:textId="77777777" w:rsidTr="00BA738B">
        <w:tc>
          <w:tcPr>
            <w:tcW w:w="21400" w:type="dxa"/>
            <w:shd w:val="clear" w:color="auto" w:fill="BE830E"/>
          </w:tcPr>
          <w:p w14:paraId="30FCD7ED" w14:textId="77777777" w:rsidR="00F90CC0" w:rsidRPr="001323AC" w:rsidRDefault="00F90CC0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6EF45F62" w14:textId="3D39CD26" w:rsidR="00F90CC0" w:rsidRPr="001323AC" w:rsidRDefault="00505D81" w:rsidP="00442AE6">
            <w:pPr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 xml:space="preserve">Risk Specific - </w:t>
            </w:r>
            <w:r w:rsidR="00F90CC0"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 xml:space="preserve">FOR AREAS WHICH </w:t>
            </w:r>
            <w:r w:rsidR="005F4B34"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 xml:space="preserve">THESE </w:t>
            </w:r>
            <w:r w:rsidR="00F90CC0" w:rsidRPr="001323AC">
              <w:rPr>
                <w:rFonts w:ascii="Public Sans" w:hAnsi="Public Sans"/>
                <w:b/>
                <w:color w:val="FFFFFF" w:themeColor="background1"/>
                <w:sz w:val="28"/>
                <w:szCs w:val="24"/>
                <w:lang w:eastAsia="zh-CN"/>
              </w:rPr>
              <w:t>APPLY</w:t>
            </w:r>
          </w:p>
          <w:p w14:paraId="2FFC2CF6" w14:textId="77777777" w:rsidR="00F90CC0" w:rsidRPr="001323AC" w:rsidRDefault="00F90CC0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</w:tr>
    </w:tbl>
    <w:p w14:paraId="197CF8E6" w14:textId="2A8DF4B3" w:rsidR="00F90CC0" w:rsidRPr="001323AC" w:rsidRDefault="00F90CC0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5F4B34" w:rsidRPr="001323AC" w14:paraId="6EE6F0F8" w14:textId="77777777" w:rsidTr="004A6EC1">
        <w:tc>
          <w:tcPr>
            <w:tcW w:w="21400" w:type="dxa"/>
            <w:shd w:val="clear" w:color="auto" w:fill="7A9FB1" w:themeFill="text1" w:themeFillTint="80"/>
          </w:tcPr>
          <w:p w14:paraId="37FC8E2C" w14:textId="16E335C7" w:rsidR="005F4B34" w:rsidRPr="001323AC" w:rsidRDefault="005F4B34" w:rsidP="00BA738B">
            <w:pPr>
              <w:shd w:val="clear" w:color="auto" w:fill="BE830E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Personal Protective Equipment (PPE)</w:t>
            </w:r>
          </w:p>
        </w:tc>
      </w:tr>
    </w:tbl>
    <w:p w14:paraId="22F14EEC" w14:textId="77777777" w:rsidR="005F4B34" w:rsidRPr="001323AC" w:rsidRDefault="005F4B34" w:rsidP="00BA738B">
      <w:pPr>
        <w:shd w:val="clear" w:color="auto" w:fill="BE830E"/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431"/>
        <w:gridCol w:w="837"/>
        <w:gridCol w:w="1701"/>
        <w:gridCol w:w="1560"/>
        <w:gridCol w:w="2551"/>
        <w:gridCol w:w="2693"/>
        <w:gridCol w:w="993"/>
        <w:gridCol w:w="992"/>
        <w:gridCol w:w="1134"/>
        <w:gridCol w:w="992"/>
        <w:gridCol w:w="851"/>
        <w:gridCol w:w="850"/>
        <w:gridCol w:w="851"/>
        <w:gridCol w:w="850"/>
        <w:gridCol w:w="851"/>
        <w:gridCol w:w="708"/>
        <w:gridCol w:w="851"/>
        <w:gridCol w:w="709"/>
      </w:tblGrid>
      <w:tr w:rsidR="00442AE6" w:rsidRPr="001323AC" w14:paraId="354C8BC7" w14:textId="77777777" w:rsidTr="004A6EC1"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FBC45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3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5FB2" w14:textId="55CA5D0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63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7D22E71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442AE6" w:rsidRPr="001323AC" w14:paraId="15E5570B" w14:textId="77777777" w:rsidTr="00BA738B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49B2C41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5FFDA715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20FFB8EE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27DDC004" w14:textId="198466EB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D66564F" w14:textId="26C67E08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A09D1FE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55C9C714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632" w:type="dxa"/>
            <w:gridSpan w:val="12"/>
            <w:shd w:val="clear" w:color="auto" w:fill="F5EDDE"/>
          </w:tcPr>
          <w:p w14:paraId="38E720E2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442AE6" w:rsidRPr="001323AC" w14:paraId="7045DA3B" w14:textId="77777777" w:rsidTr="00BA738B">
        <w:trPr>
          <w:trHeight w:val="450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1A490BC7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E539F2D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F558F68" w14:textId="011C1B65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106B78E1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0608F907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2146383E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1DE86CEE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78A7A818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92" w:type="dxa"/>
            <w:shd w:val="clear" w:color="auto" w:fill="F5EDDE"/>
          </w:tcPr>
          <w:p w14:paraId="52E8A56A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421EC7B9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1E0D37B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191DF645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2D7D6DB7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3FE6C53F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8" w:type="dxa"/>
            <w:shd w:val="clear" w:color="auto" w:fill="F5EDDE"/>
          </w:tcPr>
          <w:p w14:paraId="1329CB78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1" w:type="dxa"/>
            <w:shd w:val="clear" w:color="auto" w:fill="F5EDDE"/>
          </w:tcPr>
          <w:p w14:paraId="456F7C4E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6100A1A3" w14:textId="77777777" w:rsidR="00442AE6" w:rsidRPr="001323AC" w:rsidRDefault="00442AE6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442AE6" w:rsidRPr="001323AC" w14:paraId="00A20B99" w14:textId="77777777" w:rsidTr="00F705D0">
        <w:tc>
          <w:tcPr>
            <w:tcW w:w="2268" w:type="dxa"/>
            <w:gridSpan w:val="2"/>
          </w:tcPr>
          <w:p w14:paraId="18817BA3" w14:textId="62F354D1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Inspect PPE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to ensure PPE are maintained, repaired or replaced as needed</w:t>
            </w:r>
          </w:p>
        </w:tc>
        <w:tc>
          <w:tcPr>
            <w:tcW w:w="1701" w:type="dxa"/>
          </w:tcPr>
          <w:p w14:paraId="7FF08304" w14:textId="12265159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hyperlink r:id="rId23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44</w:t>
            </w:r>
          </w:p>
          <w:p w14:paraId="1285EEE3" w14:textId="77777777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A70D922" w14:textId="590E3EA4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Half-yearly</w:t>
            </w:r>
          </w:p>
        </w:tc>
        <w:tc>
          <w:tcPr>
            <w:tcW w:w="2551" w:type="dxa"/>
          </w:tcPr>
          <w:p w14:paraId="6C51D874" w14:textId="77777777" w:rsidR="0034209B" w:rsidRPr="001323AC" w:rsidRDefault="0034209B" w:rsidP="0034209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Authorised Inspector and Local Manager or supervisor or delegate</w:t>
            </w:r>
          </w:p>
          <w:p w14:paraId="63C815B1" w14:textId="77777777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0B748A4D" w14:textId="6A14A12E" w:rsidR="00442AE6" w:rsidRPr="001323AC" w:rsidRDefault="0034209B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</w:t>
            </w:r>
          </w:p>
          <w:p w14:paraId="096B1B51" w14:textId="77777777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DF52615" w14:textId="5A9BDB67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PPE maintenance, repair records and/or replacement invoice</w:t>
            </w:r>
          </w:p>
        </w:tc>
        <w:tc>
          <w:tcPr>
            <w:tcW w:w="993" w:type="dxa"/>
          </w:tcPr>
          <w:p w14:paraId="10C2B3FF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87FF23D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F7CD543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30E7A00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6B4C36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85770FB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964451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8C7D04A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48E59E8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41C0DDF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4CEFC4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996FE2F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42AE6" w:rsidRPr="001323AC" w14:paraId="44CCEF9A" w14:textId="77777777" w:rsidTr="00F705D0">
        <w:tc>
          <w:tcPr>
            <w:tcW w:w="2268" w:type="dxa"/>
            <w:gridSpan w:val="2"/>
          </w:tcPr>
          <w:p w14:paraId="6270789D" w14:textId="0BA29D68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PPE provision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to ensure all PPE used in local areas are derived as a control from a risk assessment</w:t>
            </w:r>
          </w:p>
        </w:tc>
        <w:tc>
          <w:tcPr>
            <w:tcW w:w="1701" w:type="dxa"/>
          </w:tcPr>
          <w:p w14:paraId="69E9146F" w14:textId="5413AFD7" w:rsidR="00442AE6" w:rsidRPr="001323AC" w:rsidRDefault="0021129F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WHSMS Handbook 3.1 Hazard Management</w:t>
            </w:r>
          </w:p>
        </w:tc>
        <w:tc>
          <w:tcPr>
            <w:tcW w:w="1560" w:type="dxa"/>
          </w:tcPr>
          <w:p w14:paraId="0FD01281" w14:textId="372A3968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2551" w:type="dxa"/>
          </w:tcPr>
          <w:p w14:paraId="3C62A5D2" w14:textId="77B1CB20" w:rsidR="00442AE6" w:rsidRPr="001323AC" w:rsidRDefault="00442AE6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WHS Officers/Managers </w:t>
            </w:r>
          </w:p>
        </w:tc>
        <w:tc>
          <w:tcPr>
            <w:tcW w:w="2693" w:type="dxa"/>
          </w:tcPr>
          <w:p w14:paraId="2F8043A7" w14:textId="23356EFD" w:rsidR="00442AE6" w:rsidRPr="001323AC" w:rsidRDefault="00652141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Risk assessment where the PPE is identified</w:t>
            </w:r>
          </w:p>
        </w:tc>
        <w:tc>
          <w:tcPr>
            <w:tcW w:w="993" w:type="dxa"/>
          </w:tcPr>
          <w:p w14:paraId="66B039C1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1A48406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F6984A9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E134739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4A02B0E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FA0674B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A76C5C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CF4BD2C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409F9DB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DC31B3B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F863A7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413C081" w14:textId="77777777" w:rsidR="00442AE6" w:rsidRPr="001323AC" w:rsidRDefault="00442AE6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5453A326" w14:textId="77777777" w:rsidR="00681744" w:rsidRPr="001323AC" w:rsidRDefault="00681744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0F558A" w:rsidRPr="001323AC" w14:paraId="3DF41A4F" w14:textId="77777777" w:rsidTr="00BA738B">
        <w:tc>
          <w:tcPr>
            <w:tcW w:w="21258" w:type="dxa"/>
            <w:shd w:val="clear" w:color="auto" w:fill="BE830E"/>
          </w:tcPr>
          <w:p w14:paraId="6336875E" w14:textId="1158D217" w:rsidR="000F558A" w:rsidRPr="001323AC" w:rsidRDefault="000F558A" w:rsidP="000F558A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Hazardous Chemicals</w:t>
            </w:r>
          </w:p>
        </w:tc>
      </w:tr>
    </w:tbl>
    <w:p w14:paraId="5F7AB563" w14:textId="77777777" w:rsidR="000F558A" w:rsidRPr="001323AC" w:rsidRDefault="000F558A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1502"/>
        <w:gridCol w:w="766"/>
        <w:gridCol w:w="1701"/>
        <w:gridCol w:w="1560"/>
        <w:gridCol w:w="2551"/>
        <w:gridCol w:w="2693"/>
        <w:gridCol w:w="993"/>
        <w:gridCol w:w="992"/>
        <w:gridCol w:w="1134"/>
        <w:gridCol w:w="850"/>
        <w:gridCol w:w="993"/>
        <w:gridCol w:w="850"/>
        <w:gridCol w:w="851"/>
        <w:gridCol w:w="708"/>
        <w:gridCol w:w="851"/>
        <w:gridCol w:w="709"/>
        <w:gridCol w:w="850"/>
        <w:gridCol w:w="709"/>
      </w:tblGrid>
      <w:tr w:rsidR="00077150" w:rsidRPr="001323AC" w14:paraId="45E857EB" w14:textId="77777777" w:rsidTr="00F705D0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7E195" w14:textId="77777777" w:rsidR="00442AE6" w:rsidRPr="001323AC" w:rsidRDefault="00442AE6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2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0E99A" w14:textId="35F87045" w:rsidR="00442AE6" w:rsidRPr="001323AC" w:rsidRDefault="00442AE6" w:rsidP="000F558A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bookmarkStart w:id="2" w:name="_Hlk534578009"/>
          </w:p>
        </w:tc>
        <w:tc>
          <w:tcPr>
            <w:tcW w:w="10490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729E81D9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077150" w:rsidRPr="001323AC" w14:paraId="6279328F" w14:textId="77777777" w:rsidTr="00BA738B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D81B666" w14:textId="4B139261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743F53B3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3C7AE28E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1511240D" w14:textId="076D17F2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152240C" w14:textId="3E95D4CA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73DBE9E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76C6A091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490" w:type="dxa"/>
            <w:gridSpan w:val="12"/>
            <w:shd w:val="clear" w:color="auto" w:fill="F5EDDE"/>
          </w:tcPr>
          <w:p w14:paraId="3D0ACD77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077150" w:rsidRPr="001323AC" w14:paraId="6DEF1969" w14:textId="77777777" w:rsidTr="00BA738B">
        <w:trPr>
          <w:trHeight w:val="450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5E957A1B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8D7D66D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77A35B4" w14:textId="4DA0B1F5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166AF058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1F930B0E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671BDC91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32E9A7A1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48D0961E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051BD372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178B6806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5A227D14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8254C5E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49EFA5C3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9B70E2C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4EA769C7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0" w:type="dxa"/>
            <w:shd w:val="clear" w:color="auto" w:fill="F5EDDE"/>
          </w:tcPr>
          <w:p w14:paraId="0791CF30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7FC61A62" w14:textId="77777777" w:rsidR="00442AE6" w:rsidRPr="001323AC" w:rsidRDefault="00442AE6" w:rsidP="000F558A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077150" w:rsidRPr="001323AC" w14:paraId="75DC2CE6" w14:textId="77777777" w:rsidTr="00F705D0">
        <w:tc>
          <w:tcPr>
            <w:tcW w:w="2268" w:type="dxa"/>
            <w:gridSpan w:val="2"/>
          </w:tcPr>
          <w:p w14:paraId="73744752" w14:textId="286420ED" w:rsidR="0021129F" w:rsidRPr="001323AC" w:rsidRDefault="0021129F" w:rsidP="0021129F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Check if chemical register is </w:t>
            </w:r>
            <w:r w:rsidR="008D328D" w:rsidRPr="001323AC">
              <w:rPr>
                <w:rFonts w:ascii="Public Sans" w:hAnsi="Public Sans"/>
                <w:b/>
                <w:szCs w:val="24"/>
                <w:lang w:eastAsia="zh-CN"/>
              </w:rPr>
              <w:t>up to date</w:t>
            </w:r>
          </w:p>
          <w:p w14:paraId="36B13708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8AEBC12" w14:textId="2BB779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If not, update chemical registers</w:t>
            </w:r>
          </w:p>
        </w:tc>
        <w:tc>
          <w:tcPr>
            <w:tcW w:w="1701" w:type="dxa"/>
          </w:tcPr>
          <w:p w14:paraId="1662322B" w14:textId="279C7565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hyperlink r:id="rId24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344, 346 and Schedule 7</w:t>
            </w:r>
          </w:p>
          <w:p w14:paraId="5D07404A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271B9CF" w14:textId="7B49E5F1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Quarterly </w:t>
            </w:r>
          </w:p>
        </w:tc>
        <w:tc>
          <w:tcPr>
            <w:tcW w:w="2551" w:type="dxa"/>
          </w:tcPr>
          <w:p w14:paraId="7E926DC0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WHS Officers/Managers or other delegated positions</w:t>
            </w:r>
          </w:p>
          <w:p w14:paraId="3003EEA2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0F2C1275" w14:textId="2F2111A5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supervisors of activities involving hazardous chemicals</w:t>
            </w:r>
          </w:p>
          <w:p w14:paraId="4FF207AD" w14:textId="658EBD60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31D4AA6" w14:textId="45A71509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Updated chemical register</w:t>
            </w:r>
          </w:p>
        </w:tc>
        <w:tc>
          <w:tcPr>
            <w:tcW w:w="993" w:type="dxa"/>
          </w:tcPr>
          <w:p w14:paraId="65C56AC4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19DBE5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B9BE0F9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612BAB4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79143D0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AE353C9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E121BF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7C79351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E6B7A4B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C3F706E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8C8F5FD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091D670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077150" w:rsidRPr="001323AC" w14:paraId="5FC989D8" w14:textId="77777777" w:rsidTr="00F705D0">
        <w:tc>
          <w:tcPr>
            <w:tcW w:w="2268" w:type="dxa"/>
            <w:gridSpan w:val="2"/>
          </w:tcPr>
          <w:p w14:paraId="4817BDB9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Check the validity of printed Safety Data Sheet (SDS) (within 5 years),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if applicable</w:t>
            </w:r>
          </w:p>
          <w:p w14:paraId="712D3206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AB365D3" w14:textId="32552BC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If no printed SDS, then this activity does not apply</w:t>
            </w:r>
          </w:p>
        </w:tc>
        <w:tc>
          <w:tcPr>
            <w:tcW w:w="1701" w:type="dxa"/>
          </w:tcPr>
          <w:p w14:paraId="29A4CA41" w14:textId="3A3E2C81" w:rsidR="0021129F" w:rsidRPr="001323AC" w:rsidRDefault="00D8189D" w:rsidP="0021129F">
            <w:pPr>
              <w:rPr>
                <w:rFonts w:ascii="Public Sans" w:hAnsi="Public Sans"/>
                <w:szCs w:val="24"/>
                <w:lang w:eastAsia="zh-CN"/>
              </w:rPr>
            </w:pPr>
            <w:hyperlink r:id="rId25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344</w:t>
            </w:r>
          </w:p>
        </w:tc>
        <w:tc>
          <w:tcPr>
            <w:tcW w:w="1560" w:type="dxa"/>
          </w:tcPr>
          <w:p w14:paraId="6F560ED0" w14:textId="7A3A4CE4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 in early November</w:t>
            </w:r>
          </w:p>
        </w:tc>
        <w:tc>
          <w:tcPr>
            <w:tcW w:w="2551" w:type="dxa"/>
          </w:tcPr>
          <w:p w14:paraId="44A05ACB" w14:textId="3949B87B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Supervisors of activities involving hazardous chemicals</w:t>
            </w:r>
          </w:p>
          <w:p w14:paraId="0DAB2630" w14:textId="77777777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383467C" w14:textId="3A53CF6A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workers using hazardous chemicals</w:t>
            </w:r>
          </w:p>
        </w:tc>
        <w:tc>
          <w:tcPr>
            <w:tcW w:w="2693" w:type="dxa"/>
          </w:tcPr>
          <w:p w14:paraId="6E33E5E0" w14:textId="71ECDB54" w:rsidR="0021129F" w:rsidRPr="001323AC" w:rsidRDefault="0021129F" w:rsidP="0021129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template</w:t>
            </w:r>
          </w:p>
        </w:tc>
        <w:tc>
          <w:tcPr>
            <w:tcW w:w="993" w:type="dxa"/>
          </w:tcPr>
          <w:p w14:paraId="5806B29E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3FF3523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0A63C1B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45CC115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568245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746CBAF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200ED9C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8A86F63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0C5EA3A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3B794EE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4D92A7A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A3F771E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077150" w:rsidRPr="001323AC" w14:paraId="711F6A9A" w14:textId="77777777" w:rsidTr="00F705D0">
        <w:tc>
          <w:tcPr>
            <w:tcW w:w="2268" w:type="dxa"/>
            <w:gridSpan w:val="2"/>
          </w:tcPr>
          <w:p w14:paraId="76FB77D2" w14:textId="77777777" w:rsidR="0021129F" w:rsidRPr="001323AC" w:rsidRDefault="0021129F" w:rsidP="0021129F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proofErr w:type="spellStart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Peroxidisable</w:t>
            </w:r>
            <w:proofErr w:type="spellEnd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chemical testing</w:t>
            </w:r>
          </w:p>
          <w:p w14:paraId="2406C1FD" w14:textId="40F1BCEE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for chemicals which can form peroxides in storage</w:t>
            </w:r>
          </w:p>
        </w:tc>
        <w:tc>
          <w:tcPr>
            <w:tcW w:w="1701" w:type="dxa"/>
          </w:tcPr>
          <w:p w14:paraId="348BD181" w14:textId="5E918D81" w:rsidR="0021129F" w:rsidRPr="001323AC" w:rsidRDefault="0081364B" w:rsidP="0021129F">
            <w:pPr>
              <w:rPr>
                <w:rFonts w:ascii="Public Sans" w:hAnsi="Public Sans" w:cs="Arial"/>
                <w:szCs w:val="32"/>
              </w:rPr>
            </w:pPr>
            <w:r w:rsidRPr="001323AC">
              <w:rPr>
                <w:rFonts w:ascii="Public Sans" w:hAnsi="Public Sans" w:cs="Arial"/>
                <w:szCs w:val="32"/>
              </w:rPr>
              <w:t>WHSMS Handbook 3.7 Chemical Safety Management</w:t>
            </w:r>
          </w:p>
        </w:tc>
        <w:tc>
          <w:tcPr>
            <w:tcW w:w="1560" w:type="dxa"/>
          </w:tcPr>
          <w:p w14:paraId="635D9B6F" w14:textId="37D9AB42" w:rsidR="0021129F" w:rsidRPr="001323AC" w:rsidRDefault="0000000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48400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129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21129F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21129F" w:rsidRPr="001323AC">
              <w:rPr>
                <w:rFonts w:ascii="Public Sans" w:hAnsi="Public Sans"/>
                <w:sz w:val="24"/>
                <w:szCs w:val="24"/>
                <w:lang w:eastAsia="zh-CN"/>
              </w:rPr>
              <w:t>Monthly</w:t>
            </w:r>
          </w:p>
          <w:p w14:paraId="5560A80E" w14:textId="64B9C8B9" w:rsidR="0021129F" w:rsidRPr="001323AC" w:rsidRDefault="00000000" w:rsidP="0021129F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34297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129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21129F" w:rsidRPr="001323AC">
              <w:rPr>
                <w:rFonts w:ascii="Public Sans" w:hAnsi="Public Sans" w:cs="Arial"/>
                <w:szCs w:val="32"/>
              </w:rPr>
              <w:t xml:space="preserve"> 3-monthly</w:t>
            </w:r>
          </w:p>
          <w:p w14:paraId="12845080" w14:textId="049C9BE7" w:rsidR="0021129F" w:rsidRPr="001323AC" w:rsidRDefault="00000000" w:rsidP="0021129F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2002234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129F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21129F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324CD92F" w14:textId="7DD7A84E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4934A47C" w14:textId="03449F80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Local supervisors or delegated staff who need to work with </w:t>
            </w:r>
            <w:proofErr w:type="spellStart"/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peroxidisable</w:t>
            </w:r>
            <w:proofErr w:type="spellEnd"/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 xml:space="preserve"> chemicals</w:t>
            </w:r>
          </w:p>
        </w:tc>
        <w:tc>
          <w:tcPr>
            <w:tcW w:w="2693" w:type="dxa"/>
          </w:tcPr>
          <w:p w14:paraId="5E615D75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Testing record register</w:t>
            </w:r>
          </w:p>
          <w:p w14:paraId="0396FCAC" w14:textId="3C539B2F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267FADF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A10132D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5BCA134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0812B78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66D83CB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265DD7D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8EEB69D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8E0735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5B57CF7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E87D79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C6676BF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1E674E6" w14:textId="77777777" w:rsidR="0021129F" w:rsidRPr="001323AC" w:rsidRDefault="0021129F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077150" w:rsidRPr="001323AC" w14:paraId="6DD78F4E" w14:textId="77777777" w:rsidTr="00F705D0">
        <w:tc>
          <w:tcPr>
            <w:tcW w:w="2268" w:type="dxa"/>
            <w:gridSpan w:val="2"/>
          </w:tcPr>
          <w:p w14:paraId="2B9AE3B1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01DD2CB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32C9940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21000E7C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A38638C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04FA3B1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A4768C3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08AC1CD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639D033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2F4ED19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938B73E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DA933A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F4ED969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EF7539B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14F3F91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468AD9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5497343" w14:textId="77777777" w:rsidR="00077150" w:rsidRPr="001323AC" w:rsidRDefault="00077150" w:rsidP="0021129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bookmarkEnd w:id="2"/>
    </w:tbl>
    <w:p w14:paraId="5FFC440E" w14:textId="61277038" w:rsidR="00387CC5" w:rsidRPr="001323AC" w:rsidRDefault="00387CC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410902F0" w14:textId="77777777" w:rsidR="00421395" w:rsidRPr="001323AC" w:rsidRDefault="0042139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6848E7" w:rsidRPr="001323AC" w14:paraId="349D4FF4" w14:textId="77777777" w:rsidTr="00BA738B">
        <w:tc>
          <w:tcPr>
            <w:tcW w:w="21258" w:type="dxa"/>
            <w:shd w:val="clear" w:color="auto" w:fill="BE830E"/>
          </w:tcPr>
          <w:p w14:paraId="43587C17" w14:textId="7E6B3A8E" w:rsidR="006848E7" w:rsidRPr="001323AC" w:rsidRDefault="006848E7" w:rsidP="006848E7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bookmarkStart w:id="3" w:name="_Hlk534580021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Hazardous Plant Equipment</w:t>
            </w:r>
            <w:r w:rsidR="001441DC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– Inspection and Maintenance Schedule</w:t>
            </w:r>
          </w:p>
        </w:tc>
      </w:tr>
      <w:bookmarkEnd w:id="3"/>
    </w:tbl>
    <w:p w14:paraId="24EC0E89" w14:textId="24C328F6" w:rsidR="00387CC5" w:rsidRPr="001323AC" w:rsidRDefault="00387CC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015"/>
        <w:gridCol w:w="253"/>
        <w:gridCol w:w="1701"/>
        <w:gridCol w:w="1560"/>
        <w:gridCol w:w="2551"/>
        <w:gridCol w:w="2693"/>
        <w:gridCol w:w="993"/>
        <w:gridCol w:w="992"/>
        <w:gridCol w:w="1134"/>
        <w:gridCol w:w="850"/>
        <w:gridCol w:w="993"/>
        <w:gridCol w:w="850"/>
        <w:gridCol w:w="851"/>
        <w:gridCol w:w="708"/>
        <w:gridCol w:w="851"/>
        <w:gridCol w:w="709"/>
        <w:gridCol w:w="850"/>
        <w:gridCol w:w="709"/>
      </w:tblGrid>
      <w:tr w:rsidR="0016637E" w:rsidRPr="001323AC" w14:paraId="62B458E9" w14:textId="77777777" w:rsidTr="00257AA9"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FCF8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7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94EC3" w14:textId="7207D83F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bookmarkStart w:id="4" w:name="_Hlk534580047"/>
          </w:p>
        </w:tc>
        <w:tc>
          <w:tcPr>
            <w:tcW w:w="10490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26DF61B6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16637E" w:rsidRPr="001323AC" w14:paraId="087C7994" w14:textId="77777777" w:rsidTr="00BA738B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3BC3BBA9" w14:textId="3B4DDF5A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5F031424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14288970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4714B935" w14:textId="5AE56D6F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22D57CA" w14:textId="3DC8453B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08DD2DF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6BDFA3D4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490" w:type="dxa"/>
            <w:gridSpan w:val="12"/>
            <w:shd w:val="clear" w:color="auto" w:fill="F5EDDE"/>
          </w:tcPr>
          <w:p w14:paraId="7D9CEEA7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DB4CBF" w:rsidRPr="001323AC" w14:paraId="6A5C0975" w14:textId="77777777" w:rsidTr="00BA738B">
        <w:trPr>
          <w:trHeight w:val="450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BCCFD8" w:themeFill="text1" w:themeFillTint="40"/>
          </w:tcPr>
          <w:p w14:paraId="2A50CE73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BCCFD8" w:themeFill="text1" w:themeFillTint="40"/>
          </w:tcPr>
          <w:p w14:paraId="2980B711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CCFD8" w:themeFill="text1" w:themeFillTint="40"/>
          </w:tcPr>
          <w:p w14:paraId="790CE7A4" w14:textId="0111F8C1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CCFD8" w:themeFill="text1" w:themeFillTint="40"/>
          </w:tcPr>
          <w:p w14:paraId="7F1F84EC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BCCFD8" w:themeFill="text1" w:themeFillTint="40"/>
          </w:tcPr>
          <w:p w14:paraId="773B45CC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shd w:val="clear" w:color="auto" w:fill="F5EDDE"/>
          </w:tcPr>
          <w:p w14:paraId="37F18AE3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992" w:type="dxa"/>
            <w:shd w:val="clear" w:color="auto" w:fill="F5EDDE"/>
          </w:tcPr>
          <w:p w14:paraId="4869EFF8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1134" w:type="dxa"/>
            <w:shd w:val="clear" w:color="auto" w:fill="F5EDDE"/>
          </w:tcPr>
          <w:p w14:paraId="2327DE34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4B8433F3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29C9E0EC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40C689F0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1BA68B9D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5F46CE31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3A610492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36F9158E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0" w:type="dxa"/>
            <w:shd w:val="clear" w:color="auto" w:fill="F5EDDE"/>
          </w:tcPr>
          <w:p w14:paraId="0CBCAB20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709" w:type="dxa"/>
            <w:shd w:val="clear" w:color="auto" w:fill="F5EDDE"/>
          </w:tcPr>
          <w:p w14:paraId="3CFDA97E" w14:textId="77777777" w:rsidR="0016637E" w:rsidRPr="001323AC" w:rsidRDefault="0016637E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DB4CBF" w:rsidRPr="001323AC" w14:paraId="26C912C5" w14:textId="77777777" w:rsidTr="00257AA9">
        <w:tc>
          <w:tcPr>
            <w:tcW w:w="2268" w:type="dxa"/>
            <w:gridSpan w:val="2"/>
          </w:tcPr>
          <w:p w14:paraId="234F2DD8" w14:textId="2BCAD1FD" w:rsidR="0016637E" w:rsidRPr="001323AC" w:rsidRDefault="0016637E" w:rsidP="003F1385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</w:t>
            </w:r>
            <w:r w:rsidR="008D328D" w:rsidRPr="001323AC">
              <w:rPr>
                <w:rFonts w:ascii="Public Sans" w:hAnsi="Public Sans"/>
                <w:b/>
                <w:szCs w:val="24"/>
                <w:lang w:eastAsia="zh-CN"/>
              </w:rPr>
              <w:t>safeguard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 requirements for </w:t>
            </w: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lastRenderedPageBreak/>
              <w:t>hazardous plant/equipment</w:t>
            </w:r>
          </w:p>
          <w:p w14:paraId="04511AE0" w14:textId="32BFB292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Ensure if you introduce </w:t>
            </w:r>
            <w:proofErr w:type="gramStart"/>
            <w:r w:rsidRPr="001323AC">
              <w:rPr>
                <w:rFonts w:ascii="Public Sans" w:hAnsi="Public Sans"/>
                <w:szCs w:val="24"/>
                <w:lang w:eastAsia="zh-CN"/>
              </w:rPr>
              <w:t>safe guard</w:t>
            </w:r>
            <w:proofErr w:type="gramEnd"/>
            <w:r w:rsidRPr="001323AC">
              <w:rPr>
                <w:rFonts w:ascii="Public Sans" w:hAnsi="Public Sans"/>
                <w:szCs w:val="24"/>
                <w:lang w:eastAsia="zh-CN"/>
              </w:rPr>
              <w:t>, it must be identified as a control on corresponding risk assessment</w:t>
            </w:r>
          </w:p>
        </w:tc>
        <w:tc>
          <w:tcPr>
            <w:tcW w:w="1701" w:type="dxa"/>
            <w:vMerge w:val="restart"/>
          </w:tcPr>
          <w:p w14:paraId="5C2B53B3" w14:textId="2905D7E6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26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 xml:space="preserve">Work Health and Safety Regulations </w:t>
              </w:r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lastRenderedPageBreak/>
                <w:t>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208, 209</w:t>
            </w:r>
          </w:p>
        </w:tc>
        <w:tc>
          <w:tcPr>
            <w:tcW w:w="1560" w:type="dxa"/>
          </w:tcPr>
          <w:p w14:paraId="3680BEB8" w14:textId="5ED03778" w:rsidR="0016637E" w:rsidRPr="001323AC" w:rsidRDefault="000F3841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lastRenderedPageBreak/>
              <w:t>2-Yearly</w:t>
            </w:r>
          </w:p>
        </w:tc>
        <w:tc>
          <w:tcPr>
            <w:tcW w:w="2551" w:type="dxa"/>
          </w:tcPr>
          <w:p w14:paraId="04216D4B" w14:textId="13980998" w:rsidR="0016637E" w:rsidRPr="001323AC" w:rsidRDefault="0016637E" w:rsidP="00E63EF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Local supervisors and WHS Officer/Manager</w:t>
            </w:r>
          </w:p>
        </w:tc>
        <w:tc>
          <w:tcPr>
            <w:tcW w:w="2693" w:type="dxa"/>
          </w:tcPr>
          <w:p w14:paraId="00FEEFD0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Reviewed risk assessment</w:t>
            </w:r>
          </w:p>
          <w:p w14:paraId="793D29AB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06BFDBC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lastRenderedPageBreak/>
              <w:t>Email communication</w:t>
            </w:r>
          </w:p>
          <w:p w14:paraId="5DA58ABE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7BC83D46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Review outcome</w:t>
            </w:r>
          </w:p>
          <w:p w14:paraId="07B62679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16A7E90" w14:textId="2F6C1BD5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 report</w:t>
            </w:r>
          </w:p>
        </w:tc>
        <w:tc>
          <w:tcPr>
            <w:tcW w:w="993" w:type="dxa"/>
          </w:tcPr>
          <w:p w14:paraId="3D860326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933A26B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CEAC60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5BAD3C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B5A6037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529F44C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58DEB09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07EB9E5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AE6952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60B548A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BB725C0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C2FF4A5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DB4CBF" w:rsidRPr="001323AC" w14:paraId="3CBEEF5C" w14:textId="77777777" w:rsidTr="00257AA9">
        <w:tc>
          <w:tcPr>
            <w:tcW w:w="2268" w:type="dxa"/>
            <w:gridSpan w:val="2"/>
          </w:tcPr>
          <w:p w14:paraId="5596868F" w14:textId="135ACF92" w:rsidR="0016637E" w:rsidRPr="001323AC" w:rsidRDefault="0016637E" w:rsidP="003F1385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proofErr w:type="gramStart"/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Safe guard</w:t>
            </w:r>
            <w:proofErr w:type="gramEnd"/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 inspections</w:t>
            </w:r>
          </w:p>
          <w:p w14:paraId="006FF0E6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7E3C0AB" w14:textId="7B4FB6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Detailed descriptions refer to Handbook Chapter Plant Safety Management</w:t>
            </w:r>
          </w:p>
        </w:tc>
        <w:tc>
          <w:tcPr>
            <w:tcW w:w="1701" w:type="dxa"/>
            <w:vMerge/>
          </w:tcPr>
          <w:p w14:paraId="23791CAD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DAE69DA" w14:textId="0536D43F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Frequency depending on the frequency of use and force towards the guards </w:t>
            </w:r>
          </w:p>
          <w:p w14:paraId="4DB3C1BE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27BB87C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Below are some example frequencies but local areas must determine their own</w:t>
            </w:r>
          </w:p>
          <w:p w14:paraId="0B87032F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EF689A8" w14:textId="77777777" w:rsidR="0016637E" w:rsidRPr="001323AC" w:rsidRDefault="00000000" w:rsidP="003F1385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83291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16637E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09CB3482" w14:textId="77777777" w:rsidR="0016637E" w:rsidRPr="001323AC" w:rsidRDefault="00000000" w:rsidP="003F1385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6432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16637E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  <w:p w14:paraId="2D1BE52A" w14:textId="3859ACEA" w:rsidR="0016637E" w:rsidRPr="001323AC" w:rsidRDefault="00000000" w:rsidP="003F1385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62250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16637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0F3841" w:rsidRPr="001323AC">
              <w:rPr>
                <w:rFonts w:ascii="Public Sans" w:hAnsi="Public Sans" w:cs="Arial"/>
                <w:szCs w:val="32"/>
              </w:rPr>
              <w:t>2-Yearly</w:t>
            </w:r>
          </w:p>
          <w:p w14:paraId="693A5B44" w14:textId="4DCFF786" w:rsidR="0016637E" w:rsidRPr="001323AC" w:rsidRDefault="00000000" w:rsidP="003F1385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79471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0F3841" w:rsidRPr="001323AC">
              <w:rPr>
                <w:rFonts w:ascii="Public Sans" w:hAnsi="Public Sans" w:cs="Arial"/>
                <w:szCs w:val="32"/>
              </w:rPr>
              <w:t xml:space="preserve"> 3-</w:t>
            </w:r>
            <w:r w:rsidR="0016637E" w:rsidRPr="001323AC">
              <w:rPr>
                <w:rFonts w:ascii="Public Sans" w:hAnsi="Public Sans" w:cs="Arial"/>
                <w:szCs w:val="32"/>
              </w:rPr>
              <w:t>yearly</w:t>
            </w:r>
          </w:p>
          <w:p w14:paraId="535AD048" w14:textId="68B0A364" w:rsidR="0016637E" w:rsidRPr="001323AC" w:rsidRDefault="00000000" w:rsidP="003F1385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2967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16637E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0F3841" w:rsidRPr="001323AC">
              <w:rPr>
                <w:rFonts w:ascii="Public Sans" w:hAnsi="Public Sans" w:cs="Arial"/>
                <w:szCs w:val="32"/>
              </w:rPr>
              <w:t>5-</w:t>
            </w:r>
            <w:r w:rsidR="0016637E" w:rsidRPr="001323AC">
              <w:rPr>
                <w:rFonts w:ascii="Public Sans" w:hAnsi="Public Sans" w:cs="Arial"/>
                <w:szCs w:val="32"/>
              </w:rPr>
              <w:t>yearly</w:t>
            </w:r>
          </w:p>
          <w:p w14:paraId="276340EE" w14:textId="38842924" w:rsidR="0016637E" w:rsidRPr="001323AC" w:rsidRDefault="00000000" w:rsidP="003F1385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52806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7E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16637E" w:rsidRPr="001323AC">
              <w:rPr>
                <w:rFonts w:ascii="Public Sans" w:hAnsi="Public Sans" w:cs="Arial"/>
                <w:szCs w:val="32"/>
              </w:rPr>
              <w:t xml:space="preserve"> Other frequencies</w:t>
            </w:r>
          </w:p>
        </w:tc>
        <w:tc>
          <w:tcPr>
            <w:tcW w:w="2551" w:type="dxa"/>
          </w:tcPr>
          <w:p w14:paraId="3AA8A044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Supervisors of activities involving plant equipment, laboratory/workshop managers. Research Support Officers</w:t>
            </w:r>
          </w:p>
          <w:p w14:paraId="58B3A560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5BEB803" w14:textId="0218E5F1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consultation with WHS Officers/Managers or other delegated positions</w:t>
            </w:r>
          </w:p>
        </w:tc>
        <w:tc>
          <w:tcPr>
            <w:tcW w:w="2693" w:type="dxa"/>
          </w:tcPr>
          <w:p w14:paraId="20A624DB" w14:textId="398AE68E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proofErr w:type="gramStart"/>
            <w:r w:rsidRPr="001323AC">
              <w:rPr>
                <w:rFonts w:ascii="Public Sans" w:hAnsi="Public Sans"/>
                <w:szCs w:val="24"/>
                <w:lang w:eastAsia="zh-CN"/>
              </w:rPr>
              <w:t>Safe guarding</w:t>
            </w:r>
            <w:proofErr w:type="gramEnd"/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inspection checklist</w:t>
            </w:r>
          </w:p>
        </w:tc>
        <w:tc>
          <w:tcPr>
            <w:tcW w:w="993" w:type="dxa"/>
          </w:tcPr>
          <w:p w14:paraId="20E0B044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6D6D7D9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B23940B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EF35FA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9A8AA6F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69F4369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E9D9E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4585233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B56309D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493D8D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6F1A56B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F63A507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DB4CBF" w:rsidRPr="001323AC" w14:paraId="3957F1C7" w14:textId="77777777" w:rsidTr="00257AA9">
        <w:tc>
          <w:tcPr>
            <w:tcW w:w="2268" w:type="dxa"/>
            <w:gridSpan w:val="2"/>
          </w:tcPr>
          <w:p w14:paraId="7D072DB5" w14:textId="77777777" w:rsidR="0016637E" w:rsidRPr="001323AC" w:rsidRDefault="0016637E" w:rsidP="003F1385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Review emergency stops – sign posted and not obstructed</w:t>
            </w:r>
          </w:p>
          <w:p w14:paraId="2870DF35" w14:textId="485C4F6D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5E3C5FF3" w14:textId="334C31B1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27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="00E2728A"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="00E2728A"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="00E2728A" w:rsidRPr="001323AC">
              <w:rPr>
                <w:rFonts w:ascii="Public Sans" w:hAnsi="Public Sans"/>
                <w:szCs w:val="24"/>
                <w:lang w:eastAsia="zh-CN"/>
              </w:rPr>
              <w:t>) Section 211</w:t>
            </w:r>
          </w:p>
        </w:tc>
        <w:tc>
          <w:tcPr>
            <w:tcW w:w="1560" w:type="dxa"/>
          </w:tcPr>
          <w:p w14:paraId="0D2FB898" w14:textId="71CD2E14" w:rsidR="0016637E" w:rsidRPr="001323AC" w:rsidRDefault="00056A51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 workplace inspections</w:t>
            </w:r>
          </w:p>
        </w:tc>
        <w:tc>
          <w:tcPr>
            <w:tcW w:w="2551" w:type="dxa"/>
          </w:tcPr>
          <w:p w14:paraId="7AC94581" w14:textId="17DEA583" w:rsidR="0016637E" w:rsidRPr="001323AC" w:rsidRDefault="00056A51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Authorised Inspectors</w:t>
            </w:r>
          </w:p>
        </w:tc>
        <w:tc>
          <w:tcPr>
            <w:tcW w:w="2693" w:type="dxa"/>
          </w:tcPr>
          <w:p w14:paraId="0A5D1A9A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template</w:t>
            </w:r>
          </w:p>
          <w:p w14:paraId="3FE251D0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710038D1" w14:textId="77777777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Email communication</w:t>
            </w:r>
          </w:p>
          <w:p w14:paraId="167C5F1A" w14:textId="6E79DFC9" w:rsidR="0016637E" w:rsidRPr="001323AC" w:rsidRDefault="0016637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 report</w:t>
            </w:r>
          </w:p>
        </w:tc>
        <w:tc>
          <w:tcPr>
            <w:tcW w:w="993" w:type="dxa"/>
          </w:tcPr>
          <w:p w14:paraId="3C591806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0FB8522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C2F32DC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9BEDCAB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A244F2E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FE875A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89B7A6A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FB3EB81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5E9A24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C4C2E97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1A45D0E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992A1D9" w14:textId="77777777" w:rsidR="0016637E" w:rsidRPr="001323AC" w:rsidRDefault="0016637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65BBCBB5" w14:textId="77777777" w:rsidTr="00257AA9">
        <w:tc>
          <w:tcPr>
            <w:tcW w:w="2268" w:type="dxa"/>
            <w:gridSpan w:val="2"/>
          </w:tcPr>
          <w:p w14:paraId="60C3279F" w14:textId="4C996B0C" w:rsidR="005D60CE" w:rsidRPr="001323AC" w:rsidRDefault="005D60CE" w:rsidP="003F1385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Air extraction system </w:t>
            </w:r>
          </w:p>
        </w:tc>
        <w:tc>
          <w:tcPr>
            <w:tcW w:w="1701" w:type="dxa"/>
            <w:vMerge w:val="restart"/>
          </w:tcPr>
          <w:p w14:paraId="40E83455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28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213</w:t>
            </w:r>
          </w:p>
          <w:p w14:paraId="272C7BB2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709214D5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29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(Managing Risks of Plant in the Workplace) Code of Practice 2015</w:t>
              </w:r>
            </w:hyperlink>
          </w:p>
          <w:p w14:paraId="2F361FEC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9D3D90D" w14:textId="77777777" w:rsidR="005D60CE" w:rsidRPr="001323AC" w:rsidRDefault="005D60CE" w:rsidP="003F1385">
            <w:pPr>
              <w:rPr>
                <w:rStyle w:val="Hyperlink"/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F3A9CD8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569FCB21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B40A7D3" w14:textId="552269E0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records</w:t>
            </w:r>
          </w:p>
        </w:tc>
        <w:tc>
          <w:tcPr>
            <w:tcW w:w="993" w:type="dxa"/>
          </w:tcPr>
          <w:p w14:paraId="0A7326A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E9E250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3FED03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18685A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0C22FF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4B5BC9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B11B63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1892EE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6D85D1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577C55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ED9C63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39567C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31465655" w14:textId="77777777" w:rsidTr="00257AA9">
        <w:tc>
          <w:tcPr>
            <w:tcW w:w="2268" w:type="dxa"/>
            <w:gridSpan w:val="2"/>
          </w:tcPr>
          <w:p w14:paraId="5AA9AD6D" w14:textId="7E531769" w:rsidR="005D60CE" w:rsidRPr="001323AC" w:rsidRDefault="005D60CE" w:rsidP="00DB4CBF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Laminar Flows</w:t>
            </w:r>
          </w:p>
        </w:tc>
        <w:tc>
          <w:tcPr>
            <w:tcW w:w="1701" w:type="dxa"/>
            <w:vMerge/>
          </w:tcPr>
          <w:p w14:paraId="3A6F194C" w14:textId="77777777" w:rsidR="005D60CE" w:rsidRPr="001323AC" w:rsidRDefault="005D60CE" w:rsidP="003F1385">
            <w:pPr>
              <w:rPr>
                <w:rStyle w:val="Hyperlink"/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49A4BE3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32A4543" w14:textId="05583949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7AFEE37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3526369" w14:textId="3DFC9FDD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records</w:t>
            </w:r>
          </w:p>
        </w:tc>
        <w:tc>
          <w:tcPr>
            <w:tcW w:w="993" w:type="dxa"/>
          </w:tcPr>
          <w:p w14:paraId="1ABC8C2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E59D2A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6F2BDE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96D6A4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5938B6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856AA5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FD14B2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B3D13E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1322F2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D47027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8377F2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414E94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05A7BE0C" w14:textId="77777777" w:rsidTr="00257AA9">
        <w:tc>
          <w:tcPr>
            <w:tcW w:w="2268" w:type="dxa"/>
            <w:gridSpan w:val="2"/>
          </w:tcPr>
          <w:p w14:paraId="1BCB4890" w14:textId="3D26894B" w:rsidR="005D60CE" w:rsidRPr="001323AC" w:rsidRDefault="005D60CE" w:rsidP="00DB4CBF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Biological cabinets</w:t>
            </w:r>
          </w:p>
        </w:tc>
        <w:tc>
          <w:tcPr>
            <w:tcW w:w="1701" w:type="dxa"/>
            <w:vMerge/>
          </w:tcPr>
          <w:p w14:paraId="60AB8418" w14:textId="77777777" w:rsidR="005D60CE" w:rsidRPr="001323AC" w:rsidRDefault="005D60CE" w:rsidP="003F1385">
            <w:pPr>
              <w:rPr>
                <w:rStyle w:val="Hyperlink"/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EF76702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64378CD8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223217F" w14:textId="77D62EB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records</w:t>
            </w:r>
          </w:p>
        </w:tc>
        <w:tc>
          <w:tcPr>
            <w:tcW w:w="993" w:type="dxa"/>
          </w:tcPr>
          <w:p w14:paraId="58C8D59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BB79EA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E4E7CD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17BD2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DBFC5A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10F4F2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5C1B6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F950E6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5624D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7CF1D9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FAF4ED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370B3A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74F7AC49" w14:textId="77777777" w:rsidTr="00257AA9">
        <w:tc>
          <w:tcPr>
            <w:tcW w:w="2268" w:type="dxa"/>
            <w:gridSpan w:val="2"/>
          </w:tcPr>
          <w:p w14:paraId="468FC383" w14:textId="55ECDC5D" w:rsidR="005D60CE" w:rsidRPr="001323AC" w:rsidRDefault="005D60CE" w:rsidP="00DB4CBF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lastRenderedPageBreak/>
              <w:t>Fume cupboards</w:t>
            </w:r>
          </w:p>
        </w:tc>
        <w:tc>
          <w:tcPr>
            <w:tcW w:w="1701" w:type="dxa"/>
            <w:vMerge/>
          </w:tcPr>
          <w:p w14:paraId="144C4791" w14:textId="77777777" w:rsidR="005D60CE" w:rsidRPr="001323AC" w:rsidRDefault="005D60CE" w:rsidP="003F1385">
            <w:pPr>
              <w:rPr>
                <w:rStyle w:val="Hyperlink"/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D624A62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4ECC8118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6815A5A" w14:textId="21044779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records</w:t>
            </w:r>
          </w:p>
        </w:tc>
        <w:tc>
          <w:tcPr>
            <w:tcW w:w="993" w:type="dxa"/>
          </w:tcPr>
          <w:p w14:paraId="7B73DFF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2765276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EA59EA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2C4D07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37DACD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75B63A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80AF17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6DCFB3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69EB9F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251D13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7D2F3B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2DC355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04CA29CF" w14:textId="77777777" w:rsidTr="00257AA9">
        <w:tc>
          <w:tcPr>
            <w:tcW w:w="2268" w:type="dxa"/>
            <w:gridSpan w:val="2"/>
          </w:tcPr>
          <w:p w14:paraId="03F172E5" w14:textId="4F4C7056" w:rsidR="005D60CE" w:rsidRPr="001323AC" w:rsidRDefault="005D60CE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[List other plant/equipment that require inspection and maintenance name here]</w:t>
            </w:r>
          </w:p>
        </w:tc>
        <w:tc>
          <w:tcPr>
            <w:tcW w:w="1701" w:type="dxa"/>
            <w:vMerge/>
          </w:tcPr>
          <w:p w14:paraId="3D9B4FEE" w14:textId="1815B5CD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0D15FD4" w14:textId="4D39CDDC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5B564166" w14:textId="77777777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717C9C9" w14:textId="7D798EB0" w:rsidR="005D60CE" w:rsidRPr="001323AC" w:rsidRDefault="005D60CE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Maintenance records</w:t>
            </w:r>
          </w:p>
        </w:tc>
        <w:tc>
          <w:tcPr>
            <w:tcW w:w="993" w:type="dxa"/>
          </w:tcPr>
          <w:p w14:paraId="06A4F4C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14FE23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0A73DD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AFC285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6A5534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F7875F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51DD1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9BB82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6F5D47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FE3C62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035642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B4F85B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1C1479CF" w14:textId="77777777" w:rsidTr="00257AA9">
        <w:tc>
          <w:tcPr>
            <w:tcW w:w="2268" w:type="dxa"/>
            <w:gridSpan w:val="2"/>
          </w:tcPr>
          <w:p w14:paraId="5AB299A1" w14:textId="7CC88A0B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[List other plant/equipment that require inspection and maintenance name here]</w:t>
            </w:r>
          </w:p>
        </w:tc>
        <w:tc>
          <w:tcPr>
            <w:tcW w:w="1701" w:type="dxa"/>
            <w:vMerge/>
          </w:tcPr>
          <w:p w14:paraId="2A6BC17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0BC8E82" w14:textId="0A564398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2CB3BC9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06578D0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7CA360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386DD3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7E175C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F7105C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DF66D4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1CBA83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013B3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34A9DA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08E0DD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4B4ED1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F8168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784C8B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7D5AB5DF" w14:textId="77777777" w:rsidTr="00257AA9">
        <w:tc>
          <w:tcPr>
            <w:tcW w:w="2268" w:type="dxa"/>
            <w:gridSpan w:val="2"/>
          </w:tcPr>
          <w:p w14:paraId="5891BA90" w14:textId="4A07C033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326AD95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9AF0146" w14:textId="02E8A76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79D0C7E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991AAD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454676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50FBE1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77FBA8B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C83FE7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EC53B6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F8485A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A0944F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0A6BE8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7E6EC0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0F96C8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BC4984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011FE6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56CD8B87" w14:textId="77777777" w:rsidTr="00257AA9">
        <w:tc>
          <w:tcPr>
            <w:tcW w:w="2268" w:type="dxa"/>
            <w:gridSpan w:val="2"/>
          </w:tcPr>
          <w:p w14:paraId="69F6CCE4" w14:textId="28E7D421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44A2A6F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C1F3AF8" w14:textId="48216814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5260FD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03B6DF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2F6B76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DE600D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BBB3AE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8D09BD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5F7901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55F043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932821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1B63FD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BCFD5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850D13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F76410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6A9AFE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6D414AC7" w14:textId="77777777" w:rsidTr="00257AA9">
        <w:tc>
          <w:tcPr>
            <w:tcW w:w="2268" w:type="dxa"/>
            <w:gridSpan w:val="2"/>
          </w:tcPr>
          <w:p w14:paraId="266EA1B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1E0F3D8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D3FDED8" w14:textId="2EEB9065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655091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74AA4A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59C5B3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3A6402B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29C8964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F3AB27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9DD0BF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020FE4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C8248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52DA84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39E95B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5E1B3F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EC0FC1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C92F80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7478A224" w14:textId="77777777" w:rsidTr="00257AA9">
        <w:tc>
          <w:tcPr>
            <w:tcW w:w="2268" w:type="dxa"/>
            <w:gridSpan w:val="2"/>
          </w:tcPr>
          <w:p w14:paraId="596B8F7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55CD518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E6C8628" w14:textId="49B8E8F1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7463548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1AF323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9251F3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02C9C7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4A7C30C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967A26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7CD169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1E77C6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89CA9C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D2A04C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005CC5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97DDAA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C3B4FA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A6CA16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6DFA9F28" w14:textId="77777777" w:rsidTr="00257AA9">
        <w:tc>
          <w:tcPr>
            <w:tcW w:w="2268" w:type="dxa"/>
            <w:gridSpan w:val="2"/>
          </w:tcPr>
          <w:p w14:paraId="52F121F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39F43FE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7B19166" w14:textId="40BD51B4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4223A92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D1D38B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515FF3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7EC3A3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C8339E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150796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74D55C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CDFACF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BFAA5F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9BDDDB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3EF2E9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9DB156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4D19D7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893824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3D9F4537" w14:textId="77777777" w:rsidTr="00257AA9">
        <w:tc>
          <w:tcPr>
            <w:tcW w:w="2268" w:type="dxa"/>
            <w:gridSpan w:val="2"/>
          </w:tcPr>
          <w:p w14:paraId="04A42331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03F1E2A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7E6BA43" w14:textId="6A45699F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59845D4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5FC3F5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915F94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B09772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52DFDC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06C60A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8C4BF7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EF1CEB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93E27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D642B4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6DDFFA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DA5FCB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3DDD2A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FE70B0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57F79794" w14:textId="77777777" w:rsidTr="00257AA9">
        <w:tc>
          <w:tcPr>
            <w:tcW w:w="2268" w:type="dxa"/>
            <w:gridSpan w:val="2"/>
          </w:tcPr>
          <w:p w14:paraId="222F2CD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48F11E6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6D90AFB" w14:textId="719053F0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4F86F9D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082C02A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B6E8E1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B4D145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57132D1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5B5CE8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AC1F97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E8B7EC6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88B7594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92A8E27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09C2A6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213D97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E8B2DA2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C62738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5D60CE" w:rsidRPr="001323AC" w14:paraId="6B040ADE" w14:textId="77777777" w:rsidTr="00257AA9">
        <w:tc>
          <w:tcPr>
            <w:tcW w:w="2268" w:type="dxa"/>
            <w:gridSpan w:val="2"/>
          </w:tcPr>
          <w:p w14:paraId="507EDAD0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3F341D4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D9D336F" w14:textId="6527B413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02CAE2F3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3C712B8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CA02DD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80C7B3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1E0819D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CD9558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8B3E32E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81F3759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9B30CB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CAB9EF5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FDF438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F8EF2AA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A005A4C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A94D6DF" w14:textId="77777777" w:rsidR="005D60CE" w:rsidRPr="001323AC" w:rsidRDefault="005D60CE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bookmarkEnd w:id="4"/>
    </w:tbl>
    <w:p w14:paraId="25530FFC" w14:textId="77777777" w:rsidR="00E2728A" w:rsidRPr="001323AC" w:rsidRDefault="00E2728A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B154F4" w:rsidRPr="001323AC" w14:paraId="764A8DB6" w14:textId="77777777" w:rsidTr="00BA738B">
        <w:tc>
          <w:tcPr>
            <w:tcW w:w="21258" w:type="dxa"/>
            <w:shd w:val="clear" w:color="auto" w:fill="BE830E"/>
          </w:tcPr>
          <w:p w14:paraId="7F6239A6" w14:textId="7AA51AAF" w:rsidR="00B154F4" w:rsidRPr="001323AC" w:rsidRDefault="00B154F4" w:rsidP="00B154F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Safety Devices – Check the Integrity</w:t>
            </w:r>
          </w:p>
        </w:tc>
      </w:tr>
    </w:tbl>
    <w:p w14:paraId="69173419" w14:textId="7661AAED" w:rsidR="00B154F4" w:rsidRPr="001323AC" w:rsidRDefault="00B154F4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268"/>
        <w:gridCol w:w="1701"/>
        <w:gridCol w:w="1560"/>
        <w:gridCol w:w="2551"/>
        <w:gridCol w:w="3260"/>
        <w:gridCol w:w="851"/>
        <w:gridCol w:w="850"/>
        <w:gridCol w:w="851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B154F4" w:rsidRPr="001323AC" w14:paraId="296E0583" w14:textId="77777777" w:rsidTr="00F82F67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BE72B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59AB6" w14:textId="11319FCB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CDD1B52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B154F4" w:rsidRPr="001323AC" w14:paraId="4C02F566" w14:textId="77777777" w:rsidTr="00BA738B">
        <w:trPr>
          <w:trHeight w:val="375"/>
        </w:trPr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0B2B3EB" w14:textId="7AF660C6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Item ID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E9B8D68" w14:textId="3A4092AE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Location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2AD0BFE" w14:textId="24702DD8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3B2165E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1211012C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3166B38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F82F67" w:rsidRPr="001323AC" w14:paraId="7A47735F" w14:textId="77777777" w:rsidTr="00BA738B">
        <w:trPr>
          <w:trHeight w:val="450"/>
        </w:trPr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88D2758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6E474B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A2B13EA" w14:textId="308CDC19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1A7D3A4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4E6F4066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1D0672C8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1B6E2173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6B05F47E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5E817D0F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28A788E2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E3B172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BF4E15A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7C7628E3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5C0B7B95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3F90EB5B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35A1CEF0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1B8C8E9A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B154F4" w:rsidRPr="001323AC" w14:paraId="07A3BBD4" w14:textId="77777777" w:rsidTr="00F82F67">
        <w:tc>
          <w:tcPr>
            <w:tcW w:w="21263" w:type="dxa"/>
            <w:gridSpan w:val="17"/>
          </w:tcPr>
          <w:p w14:paraId="13ADA51B" w14:textId="255F3F58" w:rsidR="00B154F4" w:rsidRPr="001323AC" w:rsidRDefault="00B154F4" w:rsidP="00B154F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Interlocks</w:t>
            </w:r>
          </w:p>
        </w:tc>
      </w:tr>
      <w:tr w:rsidR="00F82F67" w:rsidRPr="001323AC" w14:paraId="35A564C4" w14:textId="77777777" w:rsidTr="00F82F67">
        <w:tc>
          <w:tcPr>
            <w:tcW w:w="2268" w:type="dxa"/>
          </w:tcPr>
          <w:p w14:paraId="7BBBB3FA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E2A0FAA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FC79C4B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27C3E76D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19215F1" w14:textId="77777777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18810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7C60941E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21204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6AF46E6F" w14:textId="6DF18E52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3E3D98D4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EECDBBB" w14:textId="0FC5A620" w:rsidR="00DB4CBF" w:rsidRPr="001323AC" w:rsidRDefault="00DB4CBF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0B341E99" w14:textId="77777777" w:rsidR="00210D41" w:rsidRPr="001323AC" w:rsidRDefault="00210D4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C1CC445" w14:textId="65FDF3FB" w:rsidR="00210D41" w:rsidRPr="001323AC" w:rsidRDefault="00210D4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56A2814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34758F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2BD39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36130F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2A0E0F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0E2CD5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EBDD7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E9B0E4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803B3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B6C4E4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502B99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497264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68D26BF0" w14:textId="77777777" w:rsidTr="00F82F67">
        <w:tc>
          <w:tcPr>
            <w:tcW w:w="2268" w:type="dxa"/>
          </w:tcPr>
          <w:p w14:paraId="3A9E0EF6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94081E0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CB0CBC8" w14:textId="6E492836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05869E63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6DE267B6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21B1ABB4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876F091" w14:textId="3814D229" w:rsidR="00291921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25F7B1C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A6C2DF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2BE3D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5D0DF7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91A883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9E87C9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700D28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599297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FD851F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8CDFA4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107457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EFFDD1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549F7D9A" w14:textId="77777777" w:rsidTr="00F82F67">
        <w:tc>
          <w:tcPr>
            <w:tcW w:w="2268" w:type="dxa"/>
          </w:tcPr>
          <w:p w14:paraId="33E90947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126529B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E15BA2B" w14:textId="079881ED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7293C122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8B9676C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Workplace inspection records</w:t>
            </w:r>
          </w:p>
          <w:p w14:paraId="4BC1477E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9653A6D" w14:textId="50E07B86" w:rsidR="00291921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2B7F31D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9A8524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68948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C17D89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9DDCE6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D436D2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BF4C0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BD59B9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CBEB5E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B55A57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FBA208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27D868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73CC9ED9" w14:textId="77777777" w:rsidTr="00F82F67">
        <w:tc>
          <w:tcPr>
            <w:tcW w:w="2268" w:type="dxa"/>
          </w:tcPr>
          <w:p w14:paraId="68CF98AF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65DD496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F215261" w14:textId="00BD2091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3C624727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1507D02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D8876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CF2D7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0F3CA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962B5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A0927E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C4DBD4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64767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22162E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5DB660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CE5B99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40CC1C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8738BF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5998B321" w14:textId="77777777" w:rsidTr="00F82F67">
        <w:tc>
          <w:tcPr>
            <w:tcW w:w="2268" w:type="dxa"/>
          </w:tcPr>
          <w:p w14:paraId="0BF6E62B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1246546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9E8B280" w14:textId="72970861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0F1498CB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4365161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2DCC17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9F6DA2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1C07E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67D49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E53EDC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D7248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CA1DC8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89741B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C1461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AAA280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CCDBE2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C04A77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154F4" w:rsidRPr="001323AC" w14:paraId="59CEFB93" w14:textId="77777777" w:rsidTr="00F82F67">
        <w:tc>
          <w:tcPr>
            <w:tcW w:w="21263" w:type="dxa"/>
            <w:gridSpan w:val="17"/>
          </w:tcPr>
          <w:p w14:paraId="2919B204" w14:textId="615DEE58" w:rsidR="00B154F4" w:rsidRPr="001323AC" w:rsidRDefault="00B154F4" w:rsidP="00B154F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Emergency Stops</w:t>
            </w:r>
          </w:p>
        </w:tc>
      </w:tr>
      <w:tr w:rsidR="00F82F67" w:rsidRPr="001323AC" w14:paraId="18FBD895" w14:textId="77777777" w:rsidTr="00F82F67">
        <w:tc>
          <w:tcPr>
            <w:tcW w:w="2268" w:type="dxa"/>
          </w:tcPr>
          <w:p w14:paraId="7720F15A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B726613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5D7F06C" w14:textId="520F9921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082F3A47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E397F48" w14:textId="7F049528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records</w:t>
            </w:r>
          </w:p>
          <w:p w14:paraId="7ED4D60D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16DB5D82" w14:textId="4624BC50" w:rsidR="00B154F4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789F020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71E343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CC6021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34BEE1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2FA0D92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E787B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4F0E2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1DE428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6AC4CB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B08613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B879A76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C3D5BE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598DADB7" w14:textId="77777777" w:rsidTr="00F82F67">
        <w:tc>
          <w:tcPr>
            <w:tcW w:w="2268" w:type="dxa"/>
          </w:tcPr>
          <w:p w14:paraId="10B084EE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D8C0BAC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EE845CC" w14:textId="2EC2ADA3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0FCA8AD0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52E4AB33" w14:textId="66505ECE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records</w:t>
            </w:r>
          </w:p>
          <w:p w14:paraId="2988A250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83C1006" w14:textId="79C7A848" w:rsidR="00B154F4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633F947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92E79D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05B95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1A46FA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C5C888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4EF611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E6D71D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7B5634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AE85A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649BF2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6379F41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EE530CB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04B1748A" w14:textId="77777777" w:rsidTr="00F82F67">
        <w:tc>
          <w:tcPr>
            <w:tcW w:w="2268" w:type="dxa"/>
          </w:tcPr>
          <w:p w14:paraId="2B4E3ABF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2258BC1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3306F20" w14:textId="00A8ADF0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2424123E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6DC927E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6ECA791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FE53D91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77BFF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50D1E5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35273F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3845BE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2D8508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F965F5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6D382E3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B511E0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1F8B02E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C8BA7C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01E21296" w14:textId="77777777" w:rsidTr="00F82F67">
        <w:tc>
          <w:tcPr>
            <w:tcW w:w="2268" w:type="dxa"/>
          </w:tcPr>
          <w:p w14:paraId="3B169717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CAF149C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3B69AE9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5F61A865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40861D08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4149CC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5CFC5E7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EE8049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603D36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BD17D52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EC16C0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5A666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017E5D9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D97AB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544AF5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70885B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FD70E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154F4" w:rsidRPr="001323AC" w14:paraId="41F30354" w14:textId="77777777" w:rsidTr="00F82F67">
        <w:tc>
          <w:tcPr>
            <w:tcW w:w="21263" w:type="dxa"/>
            <w:gridSpan w:val="17"/>
          </w:tcPr>
          <w:p w14:paraId="03146F00" w14:textId="739EDB4A" w:rsidR="00B154F4" w:rsidRPr="001323AC" w:rsidRDefault="00B154F4" w:rsidP="00B154F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Other Safety Devices</w:t>
            </w:r>
          </w:p>
        </w:tc>
      </w:tr>
      <w:tr w:rsidR="00F82F67" w:rsidRPr="001323AC" w14:paraId="17436743" w14:textId="77777777" w:rsidTr="00F82F67">
        <w:tc>
          <w:tcPr>
            <w:tcW w:w="2268" w:type="dxa"/>
          </w:tcPr>
          <w:p w14:paraId="22D38D6E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28E56C42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476FBC5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63A5553C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3B8C9525" w14:textId="3F3143F4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records</w:t>
            </w:r>
          </w:p>
          <w:p w14:paraId="1B428635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8C3C021" w14:textId="622369F5" w:rsidR="00B154F4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68AE89F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AEF38E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67831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C1BC1AD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FE1BA8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1BE8F9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6982C2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6E30E97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FB38DB2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64FD383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F720701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8396F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24FB7B7E" w14:textId="77777777" w:rsidTr="00F82F67">
        <w:tc>
          <w:tcPr>
            <w:tcW w:w="2268" w:type="dxa"/>
          </w:tcPr>
          <w:p w14:paraId="64527B68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4B553134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E4D6B5D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B1C8F9A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A66F829" w14:textId="4A83D3FD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records</w:t>
            </w:r>
          </w:p>
          <w:p w14:paraId="4B4B1443" w14:textId="77777777" w:rsidR="00DB4CBF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1BDBEFE" w14:textId="1A55203D" w:rsidR="00B154F4" w:rsidRPr="001323AC" w:rsidRDefault="00DB4CBF" w:rsidP="00DB4CBF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Corrective actions taken</w:t>
            </w:r>
          </w:p>
        </w:tc>
        <w:tc>
          <w:tcPr>
            <w:tcW w:w="851" w:type="dxa"/>
          </w:tcPr>
          <w:p w14:paraId="5754EB0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FC8E300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8B95C15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A0E467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0B1AC2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26301B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31050C7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3F7BB63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1DC7751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1DA3AA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C09563C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3E2AC5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F82F67" w:rsidRPr="001323AC" w14:paraId="748413A0" w14:textId="77777777" w:rsidTr="00F82F67">
        <w:tc>
          <w:tcPr>
            <w:tcW w:w="2268" w:type="dxa"/>
          </w:tcPr>
          <w:p w14:paraId="5EBD65E4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22FAC2DB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9121C09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6CA3BE5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676883A0" w14:textId="77777777" w:rsidR="00B154F4" w:rsidRPr="001323AC" w:rsidRDefault="00B154F4" w:rsidP="00B154F4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F8E7D3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867B7D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E04D122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9D7BBE6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4504963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71C24D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BE500E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911FDE8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246786F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4871B47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2E74A4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73DAF8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55C17C73" w14:textId="7C5F168C" w:rsidR="00B154F4" w:rsidRPr="001323AC" w:rsidRDefault="00B154F4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B154F4" w:rsidRPr="001323AC" w14:paraId="2729CEC7" w14:textId="77777777" w:rsidTr="004F551E">
        <w:tc>
          <w:tcPr>
            <w:tcW w:w="21258" w:type="dxa"/>
            <w:shd w:val="clear" w:color="auto" w:fill="BE830E"/>
          </w:tcPr>
          <w:p w14:paraId="422BD8D2" w14:textId="28C57E3B" w:rsidR="00B154F4" w:rsidRPr="001323AC" w:rsidRDefault="00B154F4" w:rsidP="00B154F4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Steel Racking Inspection</w:t>
            </w:r>
          </w:p>
        </w:tc>
      </w:tr>
    </w:tbl>
    <w:p w14:paraId="66F10606" w14:textId="64B39158" w:rsidR="00B154F4" w:rsidRPr="001323AC" w:rsidRDefault="00B154F4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001"/>
        <w:gridCol w:w="267"/>
        <w:gridCol w:w="1701"/>
        <w:gridCol w:w="1560"/>
        <w:gridCol w:w="2551"/>
        <w:gridCol w:w="3260"/>
        <w:gridCol w:w="851"/>
        <w:gridCol w:w="709"/>
        <w:gridCol w:w="992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B154F4" w:rsidRPr="001323AC" w14:paraId="419DE28B" w14:textId="77777777" w:rsidTr="00F82F67"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A4837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3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128AA" w14:textId="77777777" w:rsidR="00B154F4" w:rsidRPr="001323AC" w:rsidRDefault="00B154F4" w:rsidP="00B154F4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181F4E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B154F4" w:rsidRPr="001323AC" w14:paraId="468049EA" w14:textId="77777777" w:rsidTr="004F551E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6108BC0C" w14:textId="3E2A2A9F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Steel Racking ID</w:t>
            </w:r>
          </w:p>
          <w:p w14:paraId="2722F220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02AF8055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21DAF407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Location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7D07E65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Inspection 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48DCEF8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0F49D79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1EE15B82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B154F4" w:rsidRPr="001323AC" w14:paraId="3B7823AC" w14:textId="77777777" w:rsidTr="004F551E">
        <w:trPr>
          <w:trHeight w:val="450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42A07EFC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2344F62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BD6212B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0C33BCB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0CD9DE66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1D35A814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9" w:type="dxa"/>
            <w:shd w:val="clear" w:color="auto" w:fill="F5EDDE"/>
          </w:tcPr>
          <w:p w14:paraId="2E7DC382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992" w:type="dxa"/>
            <w:shd w:val="clear" w:color="auto" w:fill="F5EDDE"/>
          </w:tcPr>
          <w:p w14:paraId="29C22D91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195AD744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4D00F909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95EA3FD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7EC5F2F4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0B0676E0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120B2926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51364C01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2B0E9ADB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6A578AE3" w14:textId="77777777" w:rsidR="00B154F4" w:rsidRPr="001323AC" w:rsidRDefault="00B154F4" w:rsidP="00B154F4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291921" w:rsidRPr="001323AC" w14:paraId="2069AD72" w14:textId="77777777" w:rsidTr="00F82F67">
        <w:tc>
          <w:tcPr>
            <w:tcW w:w="2268" w:type="dxa"/>
            <w:gridSpan w:val="2"/>
          </w:tcPr>
          <w:p w14:paraId="0AFD44F8" w14:textId="77777777" w:rsidR="00291921" w:rsidRPr="001323AC" w:rsidRDefault="00291921" w:rsidP="00291921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14B9C83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CC00CD4" w14:textId="38F7E02F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</w:t>
            </w:r>
          </w:p>
        </w:tc>
        <w:tc>
          <w:tcPr>
            <w:tcW w:w="2551" w:type="dxa"/>
          </w:tcPr>
          <w:p w14:paraId="2EB9068B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B3CE10F" w14:textId="749BFE74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3992B8C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CC7198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D2A760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0FFCB2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0218FB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293B66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7C8589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BFC73C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EF263B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3E78BA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4E5D71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79817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1A574693" w14:textId="77777777" w:rsidTr="00F82F67">
        <w:tc>
          <w:tcPr>
            <w:tcW w:w="2268" w:type="dxa"/>
            <w:gridSpan w:val="2"/>
          </w:tcPr>
          <w:p w14:paraId="112FACC2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D0346BF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1BDF709" w14:textId="64E03220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</w:t>
            </w:r>
          </w:p>
        </w:tc>
        <w:tc>
          <w:tcPr>
            <w:tcW w:w="2551" w:type="dxa"/>
          </w:tcPr>
          <w:p w14:paraId="5FBAF29A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1F9F216" w14:textId="1F7D9769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0CC8FE4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5D08E5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CF071B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F46A35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3F4126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572A0D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990D3B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415C54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23E136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27C264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FD41D1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76C21B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2454F123" w14:textId="77777777" w:rsidTr="00F82F67">
        <w:tc>
          <w:tcPr>
            <w:tcW w:w="2268" w:type="dxa"/>
            <w:gridSpan w:val="2"/>
          </w:tcPr>
          <w:p w14:paraId="213B32FF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7201FF3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67699C7" w14:textId="07EFE473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</w:t>
            </w:r>
          </w:p>
        </w:tc>
        <w:tc>
          <w:tcPr>
            <w:tcW w:w="2551" w:type="dxa"/>
          </w:tcPr>
          <w:p w14:paraId="2EF61B5F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3284C834" w14:textId="302666F2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2B0151A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CA72B1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42C277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CF380B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49D969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CA6FBD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1850F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8E779E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33CB97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BA49BC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4F99B1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6C024E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560935F3" w14:textId="77777777" w:rsidTr="00F82F67">
        <w:tc>
          <w:tcPr>
            <w:tcW w:w="2268" w:type="dxa"/>
            <w:gridSpan w:val="2"/>
          </w:tcPr>
          <w:p w14:paraId="69B3942B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29482843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03D68BB" w14:textId="191BB5B2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</w:t>
            </w:r>
          </w:p>
        </w:tc>
        <w:tc>
          <w:tcPr>
            <w:tcW w:w="2551" w:type="dxa"/>
          </w:tcPr>
          <w:p w14:paraId="5EE7B855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A976C04" w14:textId="4C48168C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1E17DF2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4D96F6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4949DA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470456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223CD3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283E14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865A8F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F1025E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98C149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DFFE69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D3DE5A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A9F22D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685CFFCD" w14:textId="77777777" w:rsidTr="00F82F67">
        <w:tc>
          <w:tcPr>
            <w:tcW w:w="2268" w:type="dxa"/>
            <w:gridSpan w:val="2"/>
          </w:tcPr>
          <w:p w14:paraId="3A6797E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33C211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4CF09FD" w14:textId="57161DB1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</w:t>
            </w:r>
          </w:p>
        </w:tc>
        <w:tc>
          <w:tcPr>
            <w:tcW w:w="2551" w:type="dxa"/>
          </w:tcPr>
          <w:p w14:paraId="35BEE81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7DA37CE" w14:textId="0495E163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099BD34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A05CF0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0BE3C67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C40857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24BEFD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3D7A0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80283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2941B4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6E837E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5B59E8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38F02A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064715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361E9B2E" w14:textId="77777777" w:rsidR="00B154F4" w:rsidRPr="001323AC" w:rsidRDefault="00B154F4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81364B" w:rsidRPr="001323AC" w14:paraId="191AA774" w14:textId="77777777" w:rsidTr="004F551E">
        <w:tc>
          <w:tcPr>
            <w:tcW w:w="21258" w:type="dxa"/>
            <w:shd w:val="clear" w:color="auto" w:fill="BE830E"/>
          </w:tcPr>
          <w:p w14:paraId="007EBCB9" w14:textId="495D5E44" w:rsidR="0081364B" w:rsidRPr="001323AC" w:rsidRDefault="0081364B" w:rsidP="00D8189D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Ladders Inspection</w:t>
            </w:r>
          </w:p>
        </w:tc>
      </w:tr>
    </w:tbl>
    <w:p w14:paraId="636CA449" w14:textId="59E76480" w:rsidR="0081364B" w:rsidRPr="001323AC" w:rsidRDefault="0081364B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001"/>
        <w:gridCol w:w="267"/>
        <w:gridCol w:w="1701"/>
        <w:gridCol w:w="1560"/>
        <w:gridCol w:w="2551"/>
        <w:gridCol w:w="3260"/>
        <w:gridCol w:w="851"/>
        <w:gridCol w:w="709"/>
        <w:gridCol w:w="992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81364B" w:rsidRPr="001323AC" w14:paraId="292B6ADF" w14:textId="77777777" w:rsidTr="00F82F67"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28631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3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4A80A" w14:textId="0E2F0C2B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20F89F0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81364B" w:rsidRPr="001323AC" w14:paraId="5638B0FA" w14:textId="77777777" w:rsidTr="004F551E">
        <w:trPr>
          <w:trHeight w:val="375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01AFA6B7" w14:textId="71B89F2E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Ladders</w:t>
            </w:r>
            <w:r w:rsidR="001F5CAC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ID</w:t>
            </w:r>
          </w:p>
          <w:p w14:paraId="4A9B595A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44BFA53E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1BE67F12" w14:textId="3DF22913" w:rsidR="0081364B" w:rsidRPr="001323AC" w:rsidRDefault="001F5CAC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Location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07331A50" w14:textId="01FBBC1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Inspection Frequency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E8519EC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634048A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3430FBC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81364B" w:rsidRPr="001323AC" w14:paraId="10ED76DD" w14:textId="77777777" w:rsidTr="004F551E">
        <w:trPr>
          <w:trHeight w:val="450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57EA47E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0F99F83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1D63885" w14:textId="74A596E0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24335F6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0779EA93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6B28B276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9" w:type="dxa"/>
            <w:shd w:val="clear" w:color="auto" w:fill="F5EDDE"/>
          </w:tcPr>
          <w:p w14:paraId="1353476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992" w:type="dxa"/>
            <w:shd w:val="clear" w:color="auto" w:fill="F5EDDE"/>
          </w:tcPr>
          <w:p w14:paraId="7CE677CE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08F07AF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7A268323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281C941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3812A00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3D92D99B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45B2E2B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7AAFF398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4B21171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4F8087FB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81364B" w:rsidRPr="001323AC" w14:paraId="329A21B1" w14:textId="77777777" w:rsidTr="00F82F67">
        <w:tc>
          <w:tcPr>
            <w:tcW w:w="2268" w:type="dxa"/>
            <w:gridSpan w:val="2"/>
          </w:tcPr>
          <w:p w14:paraId="00F5A520" w14:textId="4AC6A3E1" w:rsidR="0081364B" w:rsidRPr="001323AC" w:rsidRDefault="0081364B" w:rsidP="00D8189D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70E8DE0F" w14:textId="77777777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838BCA7" w14:textId="0F00446A" w:rsidR="0081364B" w:rsidRPr="001323AC" w:rsidRDefault="007B5F48" w:rsidP="00D8189D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58DBA1C8" w14:textId="16C2F8F4" w:rsidR="007B5F48" w:rsidRPr="001323AC" w:rsidRDefault="007B5F48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1AF4926" w14:textId="6C4A004A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51590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7C9617AF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55902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6ACC6FE0" w14:textId="723640AF" w:rsidR="00291921" w:rsidRPr="001323AC" w:rsidRDefault="00000000" w:rsidP="00D8189D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01036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</w:tc>
        <w:tc>
          <w:tcPr>
            <w:tcW w:w="2551" w:type="dxa"/>
          </w:tcPr>
          <w:p w14:paraId="3FECC782" w14:textId="77777777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9AE913A" w14:textId="44C145B6" w:rsidR="0081364B" w:rsidRPr="001323AC" w:rsidRDefault="00291921" w:rsidP="00D8189D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3906577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355E0DF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0A09BC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C85408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F08E14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2B6DB52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C08CF06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8FB0B4C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1ED2EA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323F13F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4EACE4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F89C8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81364B" w:rsidRPr="001323AC" w14:paraId="27B1F891" w14:textId="77777777" w:rsidTr="00F82F67">
        <w:tc>
          <w:tcPr>
            <w:tcW w:w="2268" w:type="dxa"/>
            <w:gridSpan w:val="2"/>
          </w:tcPr>
          <w:p w14:paraId="294955FD" w14:textId="07B7259D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52567AD" w14:textId="77777777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7285A30E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3B7073FC" w14:textId="77777777" w:rsidR="007B5F48" w:rsidRPr="001323AC" w:rsidRDefault="007B5F48" w:rsidP="007B5F48">
            <w:pPr>
              <w:rPr>
                <w:rFonts w:ascii="Public Sans" w:hAnsi="Public Sans" w:cs="Arial"/>
                <w:szCs w:val="32"/>
              </w:rPr>
            </w:pPr>
          </w:p>
          <w:p w14:paraId="3BD9D967" w14:textId="3191A4EA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649048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2F7626BA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99244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6515A808" w14:textId="4F0A147E" w:rsidR="0081364B" w:rsidRPr="001323AC" w:rsidRDefault="00000000" w:rsidP="00D8189D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31352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</w:tc>
        <w:tc>
          <w:tcPr>
            <w:tcW w:w="2551" w:type="dxa"/>
          </w:tcPr>
          <w:p w14:paraId="6B893A5C" w14:textId="521B7160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A90DA94" w14:textId="56A6F2EB" w:rsidR="0081364B" w:rsidRPr="001323AC" w:rsidRDefault="00291921" w:rsidP="00D8189D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721E1CAE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83F32E7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B908CC6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375855B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E89F6F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D3FB6F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861907E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1F0E9F8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24CB1C6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34CDB50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6865280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A17A215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0BA61AD4" w14:textId="77777777" w:rsidTr="00F82F67">
        <w:tc>
          <w:tcPr>
            <w:tcW w:w="2268" w:type="dxa"/>
            <w:gridSpan w:val="2"/>
          </w:tcPr>
          <w:p w14:paraId="2AB38CB8" w14:textId="182AACA4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BCD4A4F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894AF67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3B19DA03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9CD6587" w14:textId="77777777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1726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07BCCDFA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36356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452A3F18" w14:textId="4A0B2FF2" w:rsidR="00291921" w:rsidRPr="001323AC" w:rsidRDefault="00000000" w:rsidP="00291921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34096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</w:tc>
        <w:tc>
          <w:tcPr>
            <w:tcW w:w="2551" w:type="dxa"/>
          </w:tcPr>
          <w:p w14:paraId="00C343CE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5E0CDF45" w14:textId="1B96EB98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2EDE451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00C6AC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76A1B3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CA286D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21B9DA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87AF3D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E879F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49B8E7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EB5126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3906CA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6A473E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FFDBF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5F796E8A" w14:textId="77777777" w:rsidTr="00F82F67">
        <w:tc>
          <w:tcPr>
            <w:tcW w:w="2268" w:type="dxa"/>
            <w:gridSpan w:val="2"/>
          </w:tcPr>
          <w:p w14:paraId="7E5FDBCD" w14:textId="382DC751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31FFE3E0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61A844FD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0F6B811E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A452242" w14:textId="77777777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74831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394006F5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15688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3E804ECB" w14:textId="01E3EBA9" w:rsidR="00291921" w:rsidRPr="001323AC" w:rsidRDefault="00000000" w:rsidP="00291921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59821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</w:tc>
        <w:tc>
          <w:tcPr>
            <w:tcW w:w="2551" w:type="dxa"/>
          </w:tcPr>
          <w:p w14:paraId="5B5B9D62" w14:textId="77777777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64B1980F" w14:textId="07A9AF3B" w:rsidR="00291921" w:rsidRPr="001323AC" w:rsidRDefault="00291921" w:rsidP="0029192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0C23610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44DFA6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7E8BDF0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6F76CA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D0F1DC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7F5309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568CD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765E88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9737E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34841C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60F62C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74E3CA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0731537D" w14:textId="77777777" w:rsidTr="00F82F67">
        <w:tc>
          <w:tcPr>
            <w:tcW w:w="2268" w:type="dxa"/>
            <w:gridSpan w:val="2"/>
          </w:tcPr>
          <w:p w14:paraId="509293DA" w14:textId="4F443E69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63D93D4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8D43BFA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Depending on usage and risk</w:t>
            </w:r>
          </w:p>
          <w:p w14:paraId="610DC893" w14:textId="77777777" w:rsidR="007B5F48" w:rsidRPr="001323AC" w:rsidRDefault="007B5F48" w:rsidP="007B5F48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8D498AD" w14:textId="77777777" w:rsidR="007B5F48" w:rsidRPr="001323AC" w:rsidRDefault="00000000" w:rsidP="007B5F48">
            <w:pPr>
              <w:rPr>
                <w:rFonts w:ascii="Public Sans" w:hAnsi="Public Sans"/>
                <w:szCs w:val="24"/>
                <w:lang w:eastAsia="zh-CN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-189820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</w:t>
            </w:r>
            <w:r w:rsidR="007B5F48" w:rsidRPr="001323AC">
              <w:rPr>
                <w:rFonts w:ascii="Public Sans" w:hAnsi="Public Sans"/>
                <w:szCs w:val="24"/>
                <w:lang w:eastAsia="zh-CN"/>
              </w:rPr>
              <w:t>Quarterly</w:t>
            </w:r>
          </w:p>
          <w:p w14:paraId="3EF2068E" w14:textId="77777777" w:rsidR="007B5F48" w:rsidRPr="001323AC" w:rsidRDefault="00000000" w:rsidP="007B5F48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67753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Half Yearly</w:t>
            </w:r>
          </w:p>
          <w:p w14:paraId="223EE55E" w14:textId="73DC25C6" w:rsidR="00291921" w:rsidRPr="001323AC" w:rsidRDefault="00000000" w:rsidP="00291921">
            <w:pPr>
              <w:rPr>
                <w:rFonts w:ascii="Public Sans" w:hAnsi="Public Sans" w:cs="Arial"/>
                <w:szCs w:val="32"/>
              </w:rPr>
            </w:pPr>
            <w:sdt>
              <w:sdtPr>
                <w:rPr>
                  <w:rFonts w:ascii="Public Sans" w:hAnsi="Public Sans" w:cs="Arial"/>
                  <w:szCs w:val="32"/>
                </w:rPr>
                <w:id w:val="192815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F48" w:rsidRPr="001323AC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7B5F48" w:rsidRPr="001323AC">
              <w:rPr>
                <w:rFonts w:ascii="Public Sans" w:hAnsi="Public Sans" w:cs="Arial"/>
                <w:szCs w:val="32"/>
              </w:rPr>
              <w:t xml:space="preserve"> Annually</w:t>
            </w:r>
          </w:p>
        </w:tc>
        <w:tc>
          <w:tcPr>
            <w:tcW w:w="2551" w:type="dxa"/>
          </w:tcPr>
          <w:p w14:paraId="61F2127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EBAB4AC" w14:textId="10699686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7BB1FDB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65FC13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5283D2D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63B573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D8CE6A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178F46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843D5B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D6A112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2149A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D12895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B2CB9D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DE2F72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07618F0E" w14:textId="77777777" w:rsidTr="00F82F67">
        <w:tc>
          <w:tcPr>
            <w:tcW w:w="2268" w:type="dxa"/>
            <w:gridSpan w:val="2"/>
          </w:tcPr>
          <w:p w14:paraId="0A5CA9AC" w14:textId="081B2B59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6799DC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FE5D4FF" w14:textId="133EC343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4F29063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73E13690" w14:textId="473B11AF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21F71B7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FE46B8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18FE241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8BA439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CC0DB0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D9F0165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054A7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06C21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4501CB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06A227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2B84F5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3C7E9C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3BBC6DB5" w14:textId="77777777" w:rsidTr="00F82F67">
        <w:tc>
          <w:tcPr>
            <w:tcW w:w="2268" w:type="dxa"/>
            <w:gridSpan w:val="2"/>
          </w:tcPr>
          <w:p w14:paraId="44B9D24B" w14:textId="155AA9B6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567E7E4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27C568A8" w14:textId="69D58ED2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5B4CAD9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7ACCC1B" w14:textId="153FA0CE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2B1EF58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DBD63E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5AF63E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9932F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446277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2640CE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50584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C58865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27D9C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2DA9D6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7D4764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CC9FB5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09A8689C" w14:textId="77777777" w:rsidTr="00F82F67">
        <w:tc>
          <w:tcPr>
            <w:tcW w:w="2268" w:type="dxa"/>
            <w:gridSpan w:val="2"/>
          </w:tcPr>
          <w:p w14:paraId="46C9939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95C309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3E2F0136" w14:textId="40D4F1F2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2C4E3EC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50CBEB34" w14:textId="7B16414F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3A0B149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621B18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65A39B1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081E3E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20FE16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6468B1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B52384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C452C7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C6DD9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C30C5D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621F7C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02C96F7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6A8BA467" w14:textId="77777777" w:rsidTr="00F82F67">
        <w:tc>
          <w:tcPr>
            <w:tcW w:w="2268" w:type="dxa"/>
            <w:gridSpan w:val="2"/>
          </w:tcPr>
          <w:p w14:paraId="1CC1EB3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11E7BFD8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669357B" w14:textId="44529AB8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1D3598B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C31311A" w14:textId="4B245864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76356CE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A9F346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8A9471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1189C0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825FF7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C5A8E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ECB23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C7E49E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3E57C1A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5D6EE3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17D0500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35AF1D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291921" w:rsidRPr="001323AC" w14:paraId="16E2F705" w14:textId="77777777" w:rsidTr="00F82F67">
        <w:tc>
          <w:tcPr>
            <w:tcW w:w="2268" w:type="dxa"/>
            <w:gridSpan w:val="2"/>
          </w:tcPr>
          <w:p w14:paraId="0A2EFE74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14:paraId="56F3B83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47E4655B" w14:textId="30065B76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14:paraId="20113D4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5067E7B7" w14:textId="5305EEE2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Inspection record</w:t>
            </w:r>
          </w:p>
        </w:tc>
        <w:tc>
          <w:tcPr>
            <w:tcW w:w="851" w:type="dxa"/>
          </w:tcPr>
          <w:p w14:paraId="3D31300C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30D0AA9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14:paraId="465EC81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D2FEEC1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2E7435E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D10648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8ECB6B3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C29EB4F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F352052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425D5D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A8949BB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FDE86B6" w14:textId="77777777" w:rsidR="00291921" w:rsidRPr="001323AC" w:rsidRDefault="00291921" w:rsidP="0029192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5172BF56" w14:textId="77777777" w:rsidR="00F82F67" w:rsidRPr="001323AC" w:rsidRDefault="00F82F67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81364B" w:rsidRPr="001323AC" w14:paraId="422D811F" w14:textId="77777777" w:rsidTr="004F551E">
        <w:tc>
          <w:tcPr>
            <w:tcW w:w="21258" w:type="dxa"/>
            <w:shd w:val="clear" w:color="auto" w:fill="BE830E"/>
          </w:tcPr>
          <w:p w14:paraId="13050214" w14:textId="66048B85" w:rsidR="0081364B" w:rsidRPr="001323AC" w:rsidRDefault="0081364B" w:rsidP="00D8189D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WHS Signs</w:t>
            </w:r>
          </w:p>
        </w:tc>
      </w:tr>
    </w:tbl>
    <w:p w14:paraId="7DAFA405" w14:textId="285DE508" w:rsidR="0081364B" w:rsidRPr="001323AC" w:rsidRDefault="0081364B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3261"/>
        <w:gridCol w:w="2976"/>
        <w:gridCol w:w="1843"/>
        <w:gridCol w:w="3260"/>
        <w:gridCol w:w="851"/>
        <w:gridCol w:w="850"/>
        <w:gridCol w:w="851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81364B" w:rsidRPr="001323AC" w14:paraId="3F7FBA81" w14:textId="77777777" w:rsidTr="00F82F67">
        <w:tc>
          <w:tcPr>
            <w:tcW w:w="11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5AF9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21D778B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81364B" w:rsidRPr="001323AC" w14:paraId="72587B48" w14:textId="77777777" w:rsidTr="004F551E">
        <w:trPr>
          <w:trHeight w:val="375"/>
        </w:trPr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2222CABF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2BC8D0B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51FCA3D9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42696B8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770F759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03CDD765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0ACCEAC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132967" w:rsidRPr="001323AC" w14:paraId="453FF6EB" w14:textId="77777777" w:rsidTr="004F551E">
        <w:trPr>
          <w:trHeight w:val="450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477E7DEE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AB1E83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625FD70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2A7896C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6F3CB863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077AB058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08CBD58C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0ECC0A78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44BA5052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3AA83281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61A65B19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4601BEED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4C0652B4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299F9D9B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6B6E1175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78A0A0A6" w14:textId="77777777" w:rsidR="0081364B" w:rsidRPr="001323AC" w:rsidRDefault="0081364B" w:rsidP="00D8189D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132967" w:rsidRPr="001323AC" w14:paraId="6184A91E" w14:textId="77777777" w:rsidTr="00132967">
        <w:tc>
          <w:tcPr>
            <w:tcW w:w="3261" w:type="dxa"/>
          </w:tcPr>
          <w:p w14:paraId="172833D9" w14:textId="77777777" w:rsidR="0081364B" w:rsidRPr="001323AC" w:rsidRDefault="0081364B" w:rsidP="0081364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Review local WHS related signs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on relevance and physical appearance</w:t>
            </w:r>
          </w:p>
          <w:p w14:paraId="7C59CC7E" w14:textId="77777777" w:rsidR="0081364B" w:rsidRPr="001323AC" w:rsidRDefault="0081364B" w:rsidP="0081364B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41F05D87" w14:textId="1C06F49D" w:rsidR="0081364B" w:rsidRPr="001323AC" w:rsidRDefault="0081364B" w:rsidP="0081364B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Remove, repair or replace signs as appropriate</w:t>
            </w:r>
          </w:p>
        </w:tc>
        <w:tc>
          <w:tcPr>
            <w:tcW w:w="2976" w:type="dxa"/>
          </w:tcPr>
          <w:p w14:paraId="1CED7055" w14:textId="77777777" w:rsidR="0081364B" w:rsidRPr="001323AC" w:rsidRDefault="00DB4CBF" w:rsidP="00D8189D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As a part of the Workplace Inspections</w:t>
            </w:r>
          </w:p>
          <w:p w14:paraId="7518C73D" w14:textId="77777777" w:rsidR="00F82F67" w:rsidRPr="001323AC" w:rsidRDefault="00F82F67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5D9C2E74" w14:textId="04C83038" w:rsidR="00F82F67" w:rsidRPr="001323AC" w:rsidRDefault="00BD5565" w:rsidP="00BD5565">
            <w:pPr>
              <w:pStyle w:val="ListParagraph"/>
              <w:numPr>
                <w:ilvl w:val="0"/>
                <w:numId w:val="21"/>
              </w:num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Low risk areas - once a year</w:t>
            </w:r>
          </w:p>
          <w:p w14:paraId="344CE40B" w14:textId="77777777" w:rsidR="00BD5565" w:rsidRPr="001323AC" w:rsidRDefault="00BD5565" w:rsidP="00BD556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D40DACF" w14:textId="61949076" w:rsidR="00BD5565" w:rsidRPr="001323AC" w:rsidRDefault="00BD5565" w:rsidP="00BD5565">
            <w:pPr>
              <w:pStyle w:val="ListParagraph"/>
              <w:numPr>
                <w:ilvl w:val="0"/>
                <w:numId w:val="21"/>
              </w:num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High risk areas – twice a year</w:t>
            </w:r>
          </w:p>
        </w:tc>
        <w:tc>
          <w:tcPr>
            <w:tcW w:w="1843" w:type="dxa"/>
          </w:tcPr>
          <w:p w14:paraId="7C171E13" w14:textId="77777777" w:rsidR="0081364B" w:rsidRPr="001323AC" w:rsidRDefault="0081364B" w:rsidP="00D8189D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DE9A7CE" w14:textId="242D5845" w:rsidR="00B154F4" w:rsidRPr="001323AC" w:rsidRDefault="00B154F4" w:rsidP="00D8189D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Inspection </w:t>
            </w:r>
            <w:r w:rsidR="00DB4CBF" w:rsidRPr="001323AC">
              <w:rPr>
                <w:rFonts w:ascii="Public Sans" w:hAnsi="Public Sans"/>
                <w:szCs w:val="24"/>
                <w:lang w:eastAsia="zh-CN"/>
              </w:rPr>
              <w:t xml:space="preserve">records </w:t>
            </w:r>
            <w:r w:rsidR="008D328D" w:rsidRPr="001323AC">
              <w:rPr>
                <w:rFonts w:ascii="Public Sans" w:hAnsi="Public Sans"/>
                <w:szCs w:val="24"/>
                <w:lang w:eastAsia="zh-CN"/>
              </w:rPr>
              <w:t>and comments</w:t>
            </w:r>
          </w:p>
        </w:tc>
        <w:tc>
          <w:tcPr>
            <w:tcW w:w="851" w:type="dxa"/>
          </w:tcPr>
          <w:p w14:paraId="27D748B4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90CE415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96A011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3878CFD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2386D1A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9BE31D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08B1C8A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3D2A849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8EBD4F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601296F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59F67D5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F5F2E6B" w14:textId="77777777" w:rsidR="0081364B" w:rsidRPr="001323AC" w:rsidRDefault="0081364B" w:rsidP="00D8189D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419E511A" w14:textId="77777777" w:rsidR="00C96B27" w:rsidRPr="001323AC" w:rsidRDefault="00C96B27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3F1385" w:rsidRPr="001323AC" w14:paraId="73914E51" w14:textId="77777777" w:rsidTr="004F551E">
        <w:tc>
          <w:tcPr>
            <w:tcW w:w="21258" w:type="dxa"/>
            <w:shd w:val="clear" w:color="auto" w:fill="BE830E"/>
          </w:tcPr>
          <w:p w14:paraId="0D2C3246" w14:textId="77777777" w:rsidR="003F1385" w:rsidRPr="001323AC" w:rsidRDefault="003F1385" w:rsidP="003F1385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Hazardous Noise Management</w:t>
            </w:r>
          </w:p>
        </w:tc>
      </w:tr>
    </w:tbl>
    <w:p w14:paraId="2E4C044B" w14:textId="670D7255" w:rsidR="003F1385" w:rsidRPr="001323AC" w:rsidRDefault="003F138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055"/>
        <w:gridCol w:w="497"/>
        <w:gridCol w:w="2268"/>
        <w:gridCol w:w="1417"/>
        <w:gridCol w:w="1843"/>
        <w:gridCol w:w="3260"/>
        <w:gridCol w:w="851"/>
        <w:gridCol w:w="850"/>
        <w:gridCol w:w="851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81364B" w:rsidRPr="001323AC" w14:paraId="51156FBC" w14:textId="77777777" w:rsidTr="00132967"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5B6C9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2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3CB80" w14:textId="132622E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C129CC7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81364B" w:rsidRPr="001323AC" w14:paraId="2AF4A420" w14:textId="77777777" w:rsidTr="004F551E">
        <w:trPr>
          <w:trHeight w:val="375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3E6C5949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5DAA2520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635F3422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A8B8F8D" w14:textId="2B9CF877" w:rsidR="0081364B" w:rsidRPr="001323AC" w:rsidRDefault="00C96B2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65FF1B0" w14:textId="1111FFB5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9C7D803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42B6B438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762CACF8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132967" w:rsidRPr="001323AC" w14:paraId="58BA4110" w14:textId="77777777" w:rsidTr="004F551E">
        <w:trPr>
          <w:trHeight w:val="450"/>
        </w:trPr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0649272F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799ABF3D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F70FB75" w14:textId="570F1B64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C6B98FC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76D8E172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794DD3D0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39C3C714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26B90F20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48615B2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46FB03B0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6C94F5B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13F6166D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62C70832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89253A3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709F5626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2BB8EA04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6FF658D1" w14:textId="77777777" w:rsidR="0081364B" w:rsidRPr="001323AC" w:rsidRDefault="0081364B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132967" w:rsidRPr="001323AC" w14:paraId="1B8C0D31" w14:textId="77777777" w:rsidTr="00132967">
        <w:tc>
          <w:tcPr>
            <w:tcW w:w="2552" w:type="dxa"/>
            <w:gridSpan w:val="2"/>
          </w:tcPr>
          <w:p w14:paraId="7C5ED574" w14:textId="77777777" w:rsidR="0081364B" w:rsidRPr="001323AC" w:rsidRDefault="0081364B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Audiometric testing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for workers who are required to use hearing protections</w:t>
            </w:r>
          </w:p>
        </w:tc>
        <w:tc>
          <w:tcPr>
            <w:tcW w:w="2268" w:type="dxa"/>
          </w:tcPr>
          <w:p w14:paraId="75FDECBC" w14:textId="763B233A" w:rsidR="0081364B" w:rsidRPr="001323AC" w:rsidRDefault="00C96B27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30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58</w:t>
            </w:r>
          </w:p>
        </w:tc>
        <w:tc>
          <w:tcPr>
            <w:tcW w:w="1417" w:type="dxa"/>
          </w:tcPr>
          <w:p w14:paraId="5D2FD0C1" w14:textId="055DA232" w:rsidR="0081364B" w:rsidRPr="001323AC" w:rsidRDefault="00132967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2 Yearly</w:t>
            </w:r>
          </w:p>
        </w:tc>
        <w:tc>
          <w:tcPr>
            <w:tcW w:w="1843" w:type="dxa"/>
          </w:tcPr>
          <w:p w14:paraId="0E6861A5" w14:textId="77777777" w:rsidR="0081364B" w:rsidRPr="001323AC" w:rsidRDefault="0081364B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5576AF23" w14:textId="3F77027E" w:rsidR="0081364B" w:rsidRPr="001323AC" w:rsidRDefault="007B5F48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Audiometric testing record [confidential]</w:t>
            </w:r>
          </w:p>
        </w:tc>
        <w:tc>
          <w:tcPr>
            <w:tcW w:w="851" w:type="dxa"/>
          </w:tcPr>
          <w:p w14:paraId="4529B465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BFA68FF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09AE478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13B7D60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245A50A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D95BC7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1A2D7E7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F41A76F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C14A74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6522B2B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594EE118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21E32B4" w14:textId="77777777" w:rsidR="0081364B" w:rsidRPr="001323AC" w:rsidRDefault="0081364B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132967" w:rsidRPr="001323AC" w14:paraId="2739023F" w14:textId="77777777" w:rsidTr="00132967">
        <w:tc>
          <w:tcPr>
            <w:tcW w:w="2552" w:type="dxa"/>
            <w:gridSpan w:val="2"/>
          </w:tcPr>
          <w:p w14:paraId="1BDD0666" w14:textId="0D4FEC5D" w:rsidR="00132967" w:rsidRPr="001323AC" w:rsidRDefault="00132967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 xml:space="preserve">Audiometric testing </w:t>
            </w:r>
            <w:r w:rsidRPr="001323AC">
              <w:rPr>
                <w:rFonts w:ascii="Public Sans" w:hAnsi="Public Sans"/>
                <w:szCs w:val="24"/>
                <w:lang w:eastAsia="zh-CN"/>
              </w:rPr>
              <w:t>for workers who are exposed to situations specified in WHSMS Handbook Chapter 3.13 Part 3.13.2.4</w:t>
            </w:r>
          </w:p>
        </w:tc>
        <w:tc>
          <w:tcPr>
            <w:tcW w:w="2268" w:type="dxa"/>
          </w:tcPr>
          <w:p w14:paraId="094B3E3D" w14:textId="48F0FC19" w:rsidR="00132967" w:rsidRPr="001323AC" w:rsidRDefault="00132967" w:rsidP="003F1385">
            <w:pPr>
              <w:rPr>
                <w:rFonts w:ascii="Public Sans" w:hAnsi="Public Sans"/>
              </w:rPr>
            </w:pPr>
            <w:hyperlink r:id="rId31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(Managing Noise and Preventing Hearing Loss at Work) Code of Practice 2015</w:t>
              </w:r>
            </w:hyperlink>
          </w:p>
        </w:tc>
        <w:tc>
          <w:tcPr>
            <w:tcW w:w="1417" w:type="dxa"/>
          </w:tcPr>
          <w:p w14:paraId="269F7311" w14:textId="61EDCDD2" w:rsidR="00132967" w:rsidRPr="001323AC" w:rsidRDefault="00132967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6 monthly</w:t>
            </w:r>
          </w:p>
        </w:tc>
        <w:tc>
          <w:tcPr>
            <w:tcW w:w="1843" w:type="dxa"/>
          </w:tcPr>
          <w:p w14:paraId="4E0E22E6" w14:textId="77777777" w:rsidR="00132967" w:rsidRPr="001323AC" w:rsidRDefault="00132967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0F5DB596" w14:textId="45330AE7" w:rsidR="00132967" w:rsidRPr="001323AC" w:rsidRDefault="00132967" w:rsidP="003F1385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Audiometric testing record [confidential]</w:t>
            </w:r>
          </w:p>
        </w:tc>
        <w:tc>
          <w:tcPr>
            <w:tcW w:w="851" w:type="dxa"/>
          </w:tcPr>
          <w:p w14:paraId="190C01C7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CACF14D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1B21827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8554956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AEB58C8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1B9EA44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5D050D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F978F1A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459A7F2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E8CBE09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8635848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63E831F" w14:textId="77777777" w:rsidR="00132967" w:rsidRPr="001323AC" w:rsidRDefault="0013296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298AF49C" w14:textId="77777777" w:rsidR="00056A51" w:rsidRPr="001323AC" w:rsidRDefault="00056A51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58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258"/>
      </w:tblGrid>
      <w:tr w:rsidR="00A869E6" w:rsidRPr="001323AC" w14:paraId="378B3982" w14:textId="77777777" w:rsidTr="004F551E">
        <w:tc>
          <w:tcPr>
            <w:tcW w:w="21258" w:type="dxa"/>
            <w:shd w:val="clear" w:color="auto" w:fill="BE830E"/>
          </w:tcPr>
          <w:p w14:paraId="4C0D5BE5" w14:textId="3C8C7272" w:rsidR="00A869E6" w:rsidRPr="001323AC" w:rsidRDefault="00A869E6" w:rsidP="00F03E65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Registration</w:t>
            </w:r>
            <w:r w:rsidR="009B7D2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9B7D2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eg.</w:t>
            </w:r>
            <w:proofErr w:type="spellEnd"/>
            <w:r w:rsidR="009B7D2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University owned vehicles;</w:t>
            </w:r>
            <w:r w:rsidR="00F03E6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Pressure Equipment;</w:t>
            </w:r>
            <w:r w:rsidR="009B7D2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</w:t>
            </w:r>
            <w:r w:rsidR="00F03E6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</w:t>
            </w:r>
            <w:r w:rsidR="009B7D2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irearms; </w:t>
            </w:r>
            <w:r w:rsidR="00F03E6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</w:t>
            </w:r>
            <w:r w:rsidR="00D105C0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orklift</w:t>
            </w:r>
            <w:r w:rsidR="00F03E6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etc</w:t>
            </w:r>
          </w:p>
        </w:tc>
      </w:tr>
    </w:tbl>
    <w:p w14:paraId="10A746C2" w14:textId="27837CA5" w:rsidR="00387CC5" w:rsidRPr="001323AC" w:rsidRDefault="00387CC5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263" w:type="dxa"/>
        <w:tblLook w:val="04A0" w:firstRow="1" w:lastRow="0" w:firstColumn="1" w:lastColumn="0" w:noHBand="0" w:noVBand="1"/>
      </w:tblPr>
      <w:tblGrid>
        <w:gridCol w:w="2004"/>
        <w:gridCol w:w="548"/>
        <w:gridCol w:w="1701"/>
        <w:gridCol w:w="1843"/>
        <w:gridCol w:w="1984"/>
        <w:gridCol w:w="3260"/>
        <w:gridCol w:w="851"/>
        <w:gridCol w:w="850"/>
        <w:gridCol w:w="851"/>
        <w:gridCol w:w="850"/>
        <w:gridCol w:w="993"/>
        <w:gridCol w:w="850"/>
        <w:gridCol w:w="851"/>
        <w:gridCol w:w="708"/>
        <w:gridCol w:w="851"/>
        <w:gridCol w:w="709"/>
        <w:gridCol w:w="708"/>
        <w:gridCol w:w="851"/>
      </w:tblGrid>
      <w:tr w:rsidR="00BB4CD0" w:rsidRPr="001323AC" w14:paraId="3F5C3644" w14:textId="77777777" w:rsidTr="00132967"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5E21D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3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D761D" w14:textId="3A599715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2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0A9061D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BB4CD0" w:rsidRPr="001323AC" w14:paraId="6E71E55C" w14:textId="77777777" w:rsidTr="004F551E">
        <w:trPr>
          <w:trHeight w:val="375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4F9A9D3A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798EA1B1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6FDE0B85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5E4DDDF0" w14:textId="1F3ED52D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46CCFD9" w14:textId="6EC03212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D6E8C47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25084E78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9923" w:type="dxa"/>
            <w:gridSpan w:val="12"/>
            <w:shd w:val="clear" w:color="auto" w:fill="F5EDDE"/>
          </w:tcPr>
          <w:p w14:paraId="4AB720CB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BB4CD0" w:rsidRPr="001323AC" w14:paraId="175C7A87" w14:textId="77777777" w:rsidTr="004F551E">
        <w:trPr>
          <w:trHeight w:val="450"/>
        </w:trPr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2278DD8E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91AA22D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11D8500E" w14:textId="6C4834B3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283D6CB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06D3FBF2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0D75305C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63CCEACC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475888D9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2A86C686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0F7AC66B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741AB223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3F30DC8E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508A0688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5A296C2B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02278285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708" w:type="dxa"/>
            <w:shd w:val="clear" w:color="auto" w:fill="F5EDDE"/>
          </w:tcPr>
          <w:p w14:paraId="40C6D413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26C2B9BE" w14:textId="77777777" w:rsidR="00BB4CD0" w:rsidRPr="001323AC" w:rsidRDefault="00BB4CD0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BB4CD0" w:rsidRPr="001323AC" w14:paraId="7FA9E975" w14:textId="77777777" w:rsidTr="00132967">
        <w:tc>
          <w:tcPr>
            <w:tcW w:w="2552" w:type="dxa"/>
            <w:gridSpan w:val="2"/>
          </w:tcPr>
          <w:p w14:paraId="22E5737E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C671CD6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2137C6D4" w14:textId="44E3A614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</w:tcPr>
          <w:p w14:paraId="25D57DAA" w14:textId="729DAADF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  <w:hyperlink r:id="rId32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264-288D, Schedule 5</w:t>
            </w:r>
          </w:p>
        </w:tc>
        <w:tc>
          <w:tcPr>
            <w:tcW w:w="1843" w:type="dxa"/>
          </w:tcPr>
          <w:p w14:paraId="038ECBDD" w14:textId="7DCC6898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5343C316" w14:textId="6D0B6A05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69A01734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DA71B8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ED7EAA0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C50DB22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4F38D7A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E87714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D10FF6A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0236AD0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9C5773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77B6805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4528F5C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E52ACE3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4BF72F5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B4CD0" w:rsidRPr="001323AC" w14:paraId="298AB1A6" w14:textId="77777777" w:rsidTr="00132967">
        <w:tc>
          <w:tcPr>
            <w:tcW w:w="2552" w:type="dxa"/>
            <w:gridSpan w:val="2"/>
          </w:tcPr>
          <w:p w14:paraId="0431852F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60A401B7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  <w:p w14:paraId="346E2025" w14:textId="00B2A65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3BCE9C53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7FD401FB" w14:textId="0A42B2B6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035CF286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1FD0A75E" w14:textId="77777777" w:rsidR="00BB4CD0" w:rsidRPr="001323AC" w:rsidRDefault="00BB4CD0" w:rsidP="003F1385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2B18CD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074660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C7AD92E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FEAB43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A10A183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B10D810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03D9D81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6D02079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97AAE2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277F31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EB5D342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076684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BB4CD0" w:rsidRPr="001323AC" w14:paraId="7BF50A3C" w14:textId="77777777" w:rsidTr="00132967">
        <w:tc>
          <w:tcPr>
            <w:tcW w:w="2552" w:type="dxa"/>
            <w:gridSpan w:val="2"/>
          </w:tcPr>
          <w:p w14:paraId="397F2B9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  <w:p w14:paraId="48CE08F1" w14:textId="6256DD93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</w:tcPr>
          <w:p w14:paraId="179417D3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 w14:paraId="2339E503" w14:textId="004FFC70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7F13674C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14:paraId="266ECC31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39C37C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B14040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9EACE90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003649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4D3705D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2E7F53A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7B7900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81D5434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8342BCE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4813A4D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CA68C38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C5DF7B7" w14:textId="77777777" w:rsidR="00BB4CD0" w:rsidRPr="001323AC" w:rsidRDefault="00BB4CD0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7A519044" w14:textId="01717A12" w:rsidR="00A869E6" w:rsidRPr="001323AC" w:rsidRDefault="00A869E6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p w14:paraId="6115F0B8" w14:textId="77777777" w:rsidR="00132967" w:rsidRPr="001323AC" w:rsidRDefault="00132967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D105C0" w:rsidRPr="001323AC" w14:paraId="3ED40F60" w14:textId="77777777" w:rsidTr="00BA738B">
        <w:tc>
          <w:tcPr>
            <w:tcW w:w="21400" w:type="dxa"/>
            <w:shd w:val="clear" w:color="auto" w:fill="BE830E"/>
          </w:tcPr>
          <w:p w14:paraId="64E1A06B" w14:textId="5E0DE9B6" w:rsidR="00D105C0" w:rsidRPr="001323AC" w:rsidRDefault="00D105C0" w:rsidP="00BB4CD0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Licence </w:t>
            </w:r>
            <w:proofErr w:type="spellStart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eg.</w:t>
            </w:r>
            <w:proofErr w:type="spellEnd"/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 High Risk Work Licence; Fork</w:t>
            </w:r>
            <w:r w:rsidR="00F03E6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lift Licence; </w:t>
            </w:r>
            <w:r w:rsidR="00BB4CD0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P</w:t>
            </w:r>
            <w:r w:rsidR="003F138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rohibited &amp; </w:t>
            </w:r>
            <w:r w:rsidR="00BB4CD0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</w:t>
            </w:r>
            <w:r w:rsidR="003F138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estricted </w:t>
            </w:r>
            <w:r w:rsidR="00BB4CD0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C</w:t>
            </w:r>
            <w:r w:rsidR="003F1385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arcinoge</w:t>
            </w:r>
            <w:r w:rsidR="00BB4CD0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ns etc </w:t>
            </w:r>
          </w:p>
        </w:tc>
      </w:tr>
    </w:tbl>
    <w:p w14:paraId="24FCCEC2" w14:textId="6C4D5459" w:rsidR="00D105C0" w:rsidRPr="001323AC" w:rsidRDefault="00D105C0" w:rsidP="006E6A30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1623"/>
        <w:gridCol w:w="492"/>
        <w:gridCol w:w="1155"/>
        <w:gridCol w:w="1985"/>
        <w:gridCol w:w="1589"/>
        <w:gridCol w:w="4561"/>
        <w:gridCol w:w="845"/>
        <w:gridCol w:w="844"/>
        <w:gridCol w:w="846"/>
        <w:gridCol w:w="845"/>
        <w:gridCol w:w="986"/>
        <w:gridCol w:w="844"/>
        <w:gridCol w:w="845"/>
        <w:gridCol w:w="704"/>
        <w:gridCol w:w="845"/>
        <w:gridCol w:w="705"/>
        <w:gridCol w:w="845"/>
        <w:gridCol w:w="846"/>
      </w:tblGrid>
      <w:tr w:rsidR="00F23A07" w:rsidRPr="001323AC" w14:paraId="7B9ABC1E" w14:textId="77777777" w:rsidTr="00132967"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0DBA0" w14:textId="77777777" w:rsidR="00F23A07" w:rsidRPr="001323AC" w:rsidRDefault="00F23A0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2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8808E" w14:textId="54702679" w:rsidR="00F23A07" w:rsidRPr="001323AC" w:rsidRDefault="00F23A07" w:rsidP="003F1385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065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BC8A626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F23A07" w:rsidRPr="001323AC" w14:paraId="40DA73C2" w14:textId="77777777" w:rsidTr="004F551E">
        <w:trPr>
          <w:trHeight w:val="375"/>
        </w:trPr>
        <w:tc>
          <w:tcPr>
            <w:tcW w:w="16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A2FD390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17D44782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45C7F402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4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75990C05" w14:textId="2E8F36D3" w:rsidR="00F23A07" w:rsidRPr="001323AC" w:rsidRDefault="004B2041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Legal and other requirement reference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2E8C9E5" w14:textId="03768A01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7960F83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4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32DDECB5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065" w:type="dxa"/>
            <w:gridSpan w:val="12"/>
            <w:shd w:val="clear" w:color="auto" w:fill="F5EDDE"/>
          </w:tcPr>
          <w:p w14:paraId="06CEA69C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F23A07" w:rsidRPr="001323AC" w14:paraId="7FF65850" w14:textId="77777777" w:rsidTr="004F551E">
        <w:trPr>
          <w:trHeight w:val="450"/>
        </w:trPr>
        <w:tc>
          <w:tcPr>
            <w:tcW w:w="160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17979F16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648" w:type="dxa"/>
            <w:gridSpan w:val="2"/>
            <w:vMerge/>
            <w:tcBorders>
              <w:right w:val="single" w:sz="4" w:space="0" w:color="auto"/>
            </w:tcBorders>
            <w:shd w:val="clear" w:color="auto" w:fill="F5EDDE"/>
          </w:tcPr>
          <w:p w14:paraId="40B25C37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EBEDF04" w14:textId="0B6F1CD9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B7E75FD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600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6D816D6F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1950255A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32B5A212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7D17651A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058E8B1D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487B83F8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45828FEB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3CD80782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46A4D799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3CEFEC76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5B4F4993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0" w:type="dxa"/>
            <w:shd w:val="clear" w:color="auto" w:fill="F5EDDE"/>
          </w:tcPr>
          <w:p w14:paraId="0BC67D06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58B702E1" w14:textId="77777777" w:rsidR="00F23A07" w:rsidRPr="001323AC" w:rsidRDefault="00F23A07" w:rsidP="003F1385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4B2041" w:rsidRPr="001323AC" w14:paraId="7DBEDCE8" w14:textId="77777777" w:rsidTr="00132967">
        <w:tc>
          <w:tcPr>
            <w:tcW w:w="1601" w:type="dxa"/>
          </w:tcPr>
          <w:p w14:paraId="28A6E874" w14:textId="14B8AB19" w:rsidR="004B2041" w:rsidRPr="001323AC" w:rsidRDefault="004B2041" w:rsidP="004B2041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High Risk Work Licence</w:t>
            </w:r>
          </w:p>
        </w:tc>
        <w:tc>
          <w:tcPr>
            <w:tcW w:w="1648" w:type="dxa"/>
            <w:gridSpan w:val="2"/>
            <w:vMerge w:val="restart"/>
          </w:tcPr>
          <w:p w14:paraId="322FF5B6" w14:textId="6AAC3982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  <w:hyperlink r:id="rId33" w:history="1">
              <w:r w:rsidRPr="001323AC">
                <w:rPr>
                  <w:rStyle w:val="Hyperlink"/>
                  <w:rFonts w:ascii="Public Sans" w:hAnsi="Public Sans"/>
                  <w:szCs w:val="24"/>
                  <w:lang w:eastAsia="zh-CN"/>
                </w:rPr>
                <w:t>Work Health and Safety Regulations 2011</w:t>
              </w:r>
            </w:hyperlink>
            <w:r w:rsidRPr="001323AC">
              <w:rPr>
                <w:rFonts w:ascii="Public Sans" w:hAnsi="Public Sans"/>
                <w:szCs w:val="24"/>
                <w:lang w:eastAsia="zh-CN"/>
              </w:rPr>
              <w:t xml:space="preserve"> (</w:t>
            </w:r>
            <w:proofErr w:type="spellStart"/>
            <w:r w:rsidRPr="001323AC">
              <w:rPr>
                <w:rFonts w:ascii="Public Sans" w:hAnsi="Public Sans"/>
                <w:szCs w:val="24"/>
                <w:lang w:eastAsia="zh-CN"/>
              </w:rPr>
              <w:t>Clth</w:t>
            </w:r>
            <w:proofErr w:type="spellEnd"/>
            <w:r w:rsidRPr="001323AC">
              <w:rPr>
                <w:rFonts w:ascii="Public Sans" w:hAnsi="Public Sans"/>
                <w:szCs w:val="24"/>
                <w:lang w:eastAsia="zh-CN"/>
              </w:rPr>
              <w:t>) Section 81-112, Schedule 3</w:t>
            </w:r>
          </w:p>
        </w:tc>
        <w:tc>
          <w:tcPr>
            <w:tcW w:w="1992" w:type="dxa"/>
          </w:tcPr>
          <w:p w14:paraId="2630797E" w14:textId="15888A57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1499" w:type="dxa"/>
          </w:tcPr>
          <w:p w14:paraId="2CB197F6" w14:textId="77777777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341F9342" w14:textId="77777777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A610B1E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7F443F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0DFE17A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7D9C623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1892E4C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65EE19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100FBAE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DC400EC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3645F3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CA56FAA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1B9867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567E4BD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3A4013B3" w14:textId="77777777" w:rsidTr="00132967">
        <w:tc>
          <w:tcPr>
            <w:tcW w:w="1601" w:type="dxa"/>
          </w:tcPr>
          <w:p w14:paraId="1E2D9D9B" w14:textId="6DFFD350" w:rsidR="004B2041" w:rsidRPr="001323AC" w:rsidRDefault="004B2041" w:rsidP="004B2041">
            <w:pPr>
              <w:rPr>
                <w:rFonts w:ascii="Public Sans" w:hAnsi="Public Sans"/>
                <w:b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Cs w:val="24"/>
                <w:lang w:eastAsia="zh-CN"/>
              </w:rPr>
              <w:t>Forklift Licence</w:t>
            </w:r>
          </w:p>
        </w:tc>
        <w:tc>
          <w:tcPr>
            <w:tcW w:w="1648" w:type="dxa"/>
            <w:gridSpan w:val="2"/>
            <w:vMerge/>
          </w:tcPr>
          <w:p w14:paraId="05D92059" w14:textId="77777777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992" w:type="dxa"/>
          </w:tcPr>
          <w:p w14:paraId="5703F762" w14:textId="74F2133E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Annually</w:t>
            </w:r>
          </w:p>
        </w:tc>
        <w:tc>
          <w:tcPr>
            <w:tcW w:w="1499" w:type="dxa"/>
          </w:tcPr>
          <w:p w14:paraId="4E364DA8" w14:textId="77777777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144E04D2" w14:textId="4F1F6E0F" w:rsidR="004B2041" w:rsidRPr="001323AC" w:rsidRDefault="004B2041" w:rsidP="004B2041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Renewed licence</w:t>
            </w:r>
          </w:p>
        </w:tc>
        <w:tc>
          <w:tcPr>
            <w:tcW w:w="851" w:type="dxa"/>
          </w:tcPr>
          <w:p w14:paraId="101B972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8262C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E132056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ECC731D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468DA4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58ABF3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D690A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077165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3A063F1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B26DCB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CEDE286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D17EF3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698F7642" w14:textId="77777777" w:rsidTr="00132967">
        <w:tc>
          <w:tcPr>
            <w:tcW w:w="1601" w:type="dxa"/>
          </w:tcPr>
          <w:p w14:paraId="47409F41" w14:textId="7C7AB09E" w:rsidR="004B2041" w:rsidRPr="001323AC" w:rsidRDefault="004B2041" w:rsidP="004B2041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Restricted &amp; Prohibited Carcinogens</w:t>
            </w:r>
          </w:p>
        </w:tc>
        <w:tc>
          <w:tcPr>
            <w:tcW w:w="1648" w:type="dxa"/>
            <w:gridSpan w:val="2"/>
            <w:vMerge/>
          </w:tcPr>
          <w:p w14:paraId="130BD32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92" w:type="dxa"/>
          </w:tcPr>
          <w:p w14:paraId="152A69AA" w14:textId="75BA9C51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Annually</w:t>
            </w:r>
          </w:p>
        </w:tc>
        <w:tc>
          <w:tcPr>
            <w:tcW w:w="1499" w:type="dxa"/>
          </w:tcPr>
          <w:p w14:paraId="17246B9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6B3F2DC1" w14:textId="05460539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Renewed licence</w:t>
            </w:r>
          </w:p>
        </w:tc>
        <w:tc>
          <w:tcPr>
            <w:tcW w:w="851" w:type="dxa"/>
          </w:tcPr>
          <w:p w14:paraId="71CB3906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C579B6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7F0D059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C75C6B1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D543E6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3EAE7E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5CF9E19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8F117B9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427EAC1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A6599B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C71D1C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FB478EA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1324F18F" w14:textId="77777777" w:rsidTr="00132967">
        <w:tc>
          <w:tcPr>
            <w:tcW w:w="1601" w:type="dxa"/>
          </w:tcPr>
          <w:p w14:paraId="66044D9C" w14:textId="2317E822" w:rsidR="004B2041" w:rsidRPr="001323AC" w:rsidRDefault="001242AF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S8 and S9</w:t>
            </w:r>
          </w:p>
        </w:tc>
        <w:tc>
          <w:tcPr>
            <w:tcW w:w="1648" w:type="dxa"/>
            <w:gridSpan w:val="2"/>
            <w:vMerge/>
          </w:tcPr>
          <w:p w14:paraId="4F769FE3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92" w:type="dxa"/>
          </w:tcPr>
          <w:p w14:paraId="4E223A1B" w14:textId="47B03F3B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99" w:type="dxa"/>
          </w:tcPr>
          <w:p w14:paraId="121BEEE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54A81C1B" w14:textId="552645EE" w:rsidR="004B2041" w:rsidRPr="001323AC" w:rsidRDefault="001242AF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Renewed licence</w:t>
            </w:r>
          </w:p>
        </w:tc>
        <w:tc>
          <w:tcPr>
            <w:tcW w:w="851" w:type="dxa"/>
          </w:tcPr>
          <w:p w14:paraId="504B270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E241A1E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A0AD90C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358DC9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A8D0533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F0D63AB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B597C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48C5C2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7B6FF5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26E333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8AF04C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D56B9DB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04DAE71E" w14:textId="77777777" w:rsidTr="00132967">
        <w:tc>
          <w:tcPr>
            <w:tcW w:w="1601" w:type="dxa"/>
          </w:tcPr>
          <w:p w14:paraId="0B53BD1D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648" w:type="dxa"/>
            <w:gridSpan w:val="2"/>
            <w:vMerge/>
          </w:tcPr>
          <w:p w14:paraId="0842C2E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92" w:type="dxa"/>
          </w:tcPr>
          <w:p w14:paraId="268AC3EC" w14:textId="14E09F0F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99" w:type="dxa"/>
          </w:tcPr>
          <w:p w14:paraId="348B0C0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5559337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A18750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74DB593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B3BBF29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E21845A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6DF3F4C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8C0ED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1222BD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6F8B9DC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EFF163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5B035DF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B37E854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AD8A91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76D5FEBF" w14:textId="77777777" w:rsidTr="00132967">
        <w:tc>
          <w:tcPr>
            <w:tcW w:w="1601" w:type="dxa"/>
          </w:tcPr>
          <w:p w14:paraId="5CE119A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648" w:type="dxa"/>
            <w:gridSpan w:val="2"/>
            <w:vMerge/>
          </w:tcPr>
          <w:p w14:paraId="74EDEC0A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92" w:type="dxa"/>
          </w:tcPr>
          <w:p w14:paraId="42A10403" w14:textId="043B6066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99" w:type="dxa"/>
          </w:tcPr>
          <w:p w14:paraId="3623CEB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00" w:type="dxa"/>
          </w:tcPr>
          <w:p w14:paraId="16BE245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84D9A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E9D958E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E7F5EE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68702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CA25BE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ACBCC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CD314E8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8D5D05D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DA74F95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76A4F220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0E99E27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D6500A2" w14:textId="77777777" w:rsidR="004B2041" w:rsidRPr="001323AC" w:rsidRDefault="004B2041" w:rsidP="004B2041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13A51BD3" w14:textId="0C56B7B3" w:rsidR="00C767F0" w:rsidRPr="001323AC" w:rsidRDefault="00C767F0" w:rsidP="00683366">
      <w:pPr>
        <w:rPr>
          <w:rFonts w:ascii="Public Sans" w:hAnsi="Public Sans"/>
          <w:sz w:val="14"/>
          <w:szCs w:val="24"/>
          <w:lang w:eastAsia="zh-CN"/>
        </w:rPr>
      </w:pPr>
    </w:p>
    <w:tbl>
      <w:tblPr>
        <w:tblStyle w:val="TableGrid"/>
        <w:tblW w:w="21405" w:type="dxa"/>
        <w:tblInd w:w="-5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5"/>
      </w:tblGrid>
      <w:tr w:rsidR="00681744" w:rsidRPr="001323AC" w14:paraId="6F667BB7" w14:textId="77777777" w:rsidTr="004F551E">
        <w:tc>
          <w:tcPr>
            <w:tcW w:w="21405" w:type="dxa"/>
            <w:shd w:val="clear" w:color="auto" w:fill="BE830E"/>
          </w:tcPr>
          <w:p w14:paraId="14D2A090" w14:textId="5887CEA8" w:rsidR="00681744" w:rsidRPr="001323AC" w:rsidRDefault="004B2041" w:rsidP="00442AE6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 xml:space="preserve">University or </w:t>
            </w:r>
            <w:r w:rsidR="00681744"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Local WHS Programs, if applicable</w:t>
            </w: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, for reminding purposes</w:t>
            </w:r>
          </w:p>
        </w:tc>
      </w:tr>
    </w:tbl>
    <w:p w14:paraId="49A51FA7" w14:textId="77777777" w:rsidR="00681744" w:rsidRPr="001323AC" w:rsidRDefault="00681744" w:rsidP="00681744">
      <w:pPr>
        <w:spacing w:after="0"/>
        <w:rPr>
          <w:rFonts w:ascii="Public Sans" w:hAnsi="Public Sans"/>
          <w:sz w:val="24"/>
          <w:szCs w:val="24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3229"/>
        <w:gridCol w:w="1974"/>
        <w:gridCol w:w="1589"/>
        <w:gridCol w:w="4634"/>
        <w:gridCol w:w="843"/>
        <w:gridCol w:w="842"/>
        <w:gridCol w:w="844"/>
        <w:gridCol w:w="843"/>
        <w:gridCol w:w="984"/>
        <w:gridCol w:w="842"/>
        <w:gridCol w:w="843"/>
        <w:gridCol w:w="703"/>
        <w:gridCol w:w="844"/>
        <w:gridCol w:w="704"/>
        <w:gridCol w:w="843"/>
        <w:gridCol w:w="844"/>
      </w:tblGrid>
      <w:tr w:rsidR="00F23A07" w:rsidRPr="001323AC" w14:paraId="781118C3" w14:textId="77777777" w:rsidTr="00CF316F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33073" w14:textId="77777777" w:rsidR="00F23A07" w:rsidRPr="001323AC" w:rsidRDefault="00F23A07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0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C3364" w14:textId="1DAAF9F0" w:rsidR="00F23A07" w:rsidRPr="001323AC" w:rsidRDefault="00F23A07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065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750C687A" w14:textId="77777777" w:rsidR="00F23A07" w:rsidRPr="001323AC" w:rsidRDefault="00F23A07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4B2041" w:rsidRPr="001323AC" w14:paraId="0D5F4369" w14:textId="77777777" w:rsidTr="004F551E">
        <w:trPr>
          <w:trHeight w:val="375"/>
        </w:trPr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269678F5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75AB1642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  <w:p w14:paraId="235B92DC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3257FAC8" w14:textId="03A671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43C9056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527A3099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065" w:type="dxa"/>
            <w:gridSpan w:val="12"/>
            <w:shd w:val="clear" w:color="auto" w:fill="F5EDDE"/>
          </w:tcPr>
          <w:p w14:paraId="34A73314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4B2041" w:rsidRPr="001323AC" w14:paraId="03CDA555" w14:textId="77777777" w:rsidTr="004F551E">
        <w:trPr>
          <w:trHeight w:val="450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12DB0125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7F7784F2" w14:textId="0B1DD758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7343678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191A6B7E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259A88B5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347B499E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78C3FF46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12250835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31B8A2C2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1348CD96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6B03B68D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087F2EDF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1235C701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3420285D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0" w:type="dxa"/>
            <w:shd w:val="clear" w:color="auto" w:fill="F5EDDE"/>
          </w:tcPr>
          <w:p w14:paraId="50B937B3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6C9AA58B" w14:textId="77777777" w:rsidR="004B2041" w:rsidRPr="001323AC" w:rsidRDefault="004B2041" w:rsidP="00442AE6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4B2041" w:rsidRPr="001323AC" w14:paraId="2FF9AFCE" w14:textId="77777777" w:rsidTr="00CF316F">
        <w:tc>
          <w:tcPr>
            <w:tcW w:w="3261" w:type="dxa"/>
          </w:tcPr>
          <w:p w14:paraId="64956272" w14:textId="77777777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6171C86" w14:textId="76C7A86D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FAE0264" w14:textId="77777777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319EB2A3" w14:textId="69176B65" w:rsidR="004B2041" w:rsidRPr="001323AC" w:rsidRDefault="00210D41" w:rsidP="00442AE6">
            <w:pPr>
              <w:rPr>
                <w:rFonts w:ascii="Public Sans" w:hAnsi="Public Sans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Cs w:val="24"/>
                <w:lang w:eastAsia="zh-CN"/>
              </w:rPr>
              <w:t>Email communications</w:t>
            </w:r>
          </w:p>
        </w:tc>
        <w:tc>
          <w:tcPr>
            <w:tcW w:w="851" w:type="dxa"/>
          </w:tcPr>
          <w:p w14:paraId="3037D7C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95EC35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378C1B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AAC4C8A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F0139DA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D153371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163485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78DA5C8F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C1DD3E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F58469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8984BA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59AD56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4D5E512D" w14:textId="77777777" w:rsidTr="00CF316F">
        <w:tc>
          <w:tcPr>
            <w:tcW w:w="3261" w:type="dxa"/>
          </w:tcPr>
          <w:p w14:paraId="475F10EC" w14:textId="77777777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0526909B" w14:textId="51EE8B33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3864DE5" w14:textId="77777777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42671DE3" w14:textId="77777777" w:rsidR="004B2041" w:rsidRPr="001323AC" w:rsidRDefault="004B2041" w:rsidP="00442AE6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8F2633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5D3D41F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A7D7F21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B82F4F8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9FCC21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0AE805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17F365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8559208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5D02D99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0E72279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C66947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65B732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49AB263D" w14:textId="77777777" w:rsidTr="00CF316F">
        <w:tc>
          <w:tcPr>
            <w:tcW w:w="3261" w:type="dxa"/>
          </w:tcPr>
          <w:p w14:paraId="4D63D724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8946002" w14:textId="25190F11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F34019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692F02E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B8E74F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328F70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59A7BB9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289456B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7738F23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EB0E16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2C2FF1C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4DC1A9D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99D80B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4A5EA2C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B9760AB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96458AF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5E622EF6" w14:textId="77777777" w:rsidTr="00CF316F">
        <w:tc>
          <w:tcPr>
            <w:tcW w:w="3261" w:type="dxa"/>
          </w:tcPr>
          <w:p w14:paraId="098D8DC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411BD9F5" w14:textId="0A41635D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4856D4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6DBD745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824EEA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E3FCE4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469A59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401BDB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1D7C9A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E5F0F8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FE2EF4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001793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393FC5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F44426A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8B4A7D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5969F1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5BAF0FD6" w14:textId="77777777" w:rsidTr="00CF316F">
        <w:tc>
          <w:tcPr>
            <w:tcW w:w="3261" w:type="dxa"/>
          </w:tcPr>
          <w:p w14:paraId="57F40EB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4AF7C6C6" w14:textId="1683C39D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E916DA1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4C2768D8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EEDF884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A63B5D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E43194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F2D600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0ACAD9D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31313F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DF10FC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13F6BEC7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C01935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37E292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9FE8294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3E462CD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B2041" w:rsidRPr="001323AC" w14:paraId="2EC98E20" w14:textId="77777777" w:rsidTr="00CF316F">
        <w:tc>
          <w:tcPr>
            <w:tcW w:w="3261" w:type="dxa"/>
          </w:tcPr>
          <w:p w14:paraId="44F3B5C6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1540393D" w14:textId="48E6450C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BE08C1C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506BFBCB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9A76A9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6B2215E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AB6D13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284079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E22F329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DD72930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253E03F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36CE8124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B3D1B05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62425998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67400B3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B4B9CC2" w14:textId="77777777" w:rsidR="004B2041" w:rsidRPr="001323AC" w:rsidRDefault="004B2041" w:rsidP="00442AE6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41E85AF1" w14:textId="77777777" w:rsidR="00210D41" w:rsidRPr="001323AC" w:rsidRDefault="00210D41" w:rsidP="00683366">
      <w:pPr>
        <w:rPr>
          <w:rFonts w:ascii="Public Sans" w:hAnsi="Public Sans"/>
          <w:sz w:val="16"/>
          <w:szCs w:val="24"/>
          <w:lang w:eastAsia="zh-CN"/>
        </w:rPr>
      </w:pPr>
    </w:p>
    <w:tbl>
      <w:tblPr>
        <w:tblStyle w:val="TableGrid"/>
        <w:tblW w:w="21400" w:type="dxa"/>
        <w:shd w:val="clear" w:color="auto" w:fill="7A9FB1" w:themeFill="text1" w:themeFillTint="80"/>
        <w:tblLook w:val="04A0" w:firstRow="1" w:lastRow="0" w:firstColumn="1" w:lastColumn="0" w:noHBand="0" w:noVBand="1"/>
      </w:tblPr>
      <w:tblGrid>
        <w:gridCol w:w="21400"/>
      </w:tblGrid>
      <w:tr w:rsidR="00455A5F" w:rsidRPr="001323AC" w14:paraId="1596793E" w14:textId="77777777" w:rsidTr="004F551E">
        <w:tc>
          <w:tcPr>
            <w:tcW w:w="21400" w:type="dxa"/>
            <w:shd w:val="clear" w:color="auto" w:fill="BE830E"/>
          </w:tcPr>
          <w:p w14:paraId="6BB4E3DD" w14:textId="16128410" w:rsidR="00455A5F" w:rsidRPr="001323AC" w:rsidRDefault="00455A5F" w:rsidP="00C6514F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lastRenderedPageBreak/>
              <w:t>Other</w:t>
            </w:r>
          </w:p>
        </w:tc>
      </w:tr>
    </w:tbl>
    <w:p w14:paraId="59011ACE" w14:textId="57D0AC8B" w:rsidR="00455A5F" w:rsidRPr="001323AC" w:rsidRDefault="00455A5F" w:rsidP="00683366">
      <w:pPr>
        <w:rPr>
          <w:rFonts w:ascii="Public Sans" w:hAnsi="Public Sans"/>
          <w:sz w:val="10"/>
          <w:szCs w:val="10"/>
          <w:lang w:eastAsia="zh-CN"/>
        </w:rPr>
      </w:pPr>
    </w:p>
    <w:tbl>
      <w:tblPr>
        <w:tblStyle w:val="TableGrid"/>
        <w:tblW w:w="21405" w:type="dxa"/>
        <w:tblLook w:val="04A0" w:firstRow="1" w:lastRow="0" w:firstColumn="1" w:lastColumn="0" w:noHBand="0" w:noVBand="1"/>
      </w:tblPr>
      <w:tblGrid>
        <w:gridCol w:w="3233"/>
        <w:gridCol w:w="1976"/>
        <w:gridCol w:w="1589"/>
        <w:gridCol w:w="4625"/>
        <w:gridCol w:w="843"/>
        <w:gridCol w:w="843"/>
        <w:gridCol w:w="845"/>
        <w:gridCol w:w="843"/>
        <w:gridCol w:w="985"/>
        <w:gridCol w:w="842"/>
        <w:gridCol w:w="843"/>
        <w:gridCol w:w="703"/>
        <w:gridCol w:w="844"/>
        <w:gridCol w:w="704"/>
        <w:gridCol w:w="843"/>
        <w:gridCol w:w="844"/>
      </w:tblGrid>
      <w:tr w:rsidR="00455A5F" w:rsidRPr="001323AC" w14:paraId="2B656932" w14:textId="77777777" w:rsidTr="00CF316F">
        <w:tc>
          <w:tcPr>
            <w:tcW w:w="11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046E0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0065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12CBB181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20XX</w:t>
            </w:r>
          </w:p>
        </w:tc>
      </w:tr>
      <w:tr w:rsidR="00455A5F" w:rsidRPr="001323AC" w14:paraId="35FC3E61" w14:textId="77777777" w:rsidTr="004F551E">
        <w:trPr>
          <w:trHeight w:val="375"/>
        </w:trPr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5EDDE"/>
          </w:tcPr>
          <w:p w14:paraId="3E326635" w14:textId="72C04352" w:rsidR="00455A5F" w:rsidRPr="001323AC" w:rsidRDefault="00F23A07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Activities</w:t>
            </w:r>
          </w:p>
          <w:p w14:paraId="2E87E42F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2E49AC40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Frequency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5B61F089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Responsible Staff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5EDDE"/>
          </w:tcPr>
          <w:p w14:paraId="57559714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Records</w:t>
            </w:r>
          </w:p>
        </w:tc>
        <w:tc>
          <w:tcPr>
            <w:tcW w:w="10065" w:type="dxa"/>
            <w:gridSpan w:val="12"/>
            <w:shd w:val="clear" w:color="auto" w:fill="F5EDDE"/>
          </w:tcPr>
          <w:p w14:paraId="0991B5E8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b/>
                <w:sz w:val="24"/>
                <w:szCs w:val="24"/>
                <w:lang w:eastAsia="zh-CN"/>
              </w:rPr>
              <w:t>Month</w:t>
            </w:r>
          </w:p>
        </w:tc>
      </w:tr>
      <w:tr w:rsidR="00455A5F" w:rsidRPr="001323AC" w14:paraId="1CCE3BC7" w14:textId="77777777" w:rsidTr="004F551E">
        <w:trPr>
          <w:trHeight w:val="450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5EDDE"/>
          </w:tcPr>
          <w:p w14:paraId="28F1D273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60235CFE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EDDE"/>
          </w:tcPr>
          <w:p w14:paraId="47B36699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</w:tcBorders>
            <w:shd w:val="clear" w:color="auto" w:fill="F5EDDE"/>
          </w:tcPr>
          <w:p w14:paraId="4873CBC1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F5EDDE"/>
          </w:tcPr>
          <w:p w14:paraId="1D5C9297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0" w:type="dxa"/>
            <w:shd w:val="clear" w:color="auto" w:fill="F5EDDE"/>
          </w:tcPr>
          <w:p w14:paraId="03707EC7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F</w:t>
            </w:r>
          </w:p>
        </w:tc>
        <w:tc>
          <w:tcPr>
            <w:tcW w:w="851" w:type="dxa"/>
            <w:shd w:val="clear" w:color="auto" w:fill="F5EDDE"/>
          </w:tcPr>
          <w:p w14:paraId="0DBC5C8E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0E377946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993" w:type="dxa"/>
            <w:shd w:val="clear" w:color="auto" w:fill="F5EDDE"/>
          </w:tcPr>
          <w:p w14:paraId="01342310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M</w:t>
            </w:r>
          </w:p>
        </w:tc>
        <w:tc>
          <w:tcPr>
            <w:tcW w:w="850" w:type="dxa"/>
            <w:shd w:val="clear" w:color="auto" w:fill="F5EDDE"/>
          </w:tcPr>
          <w:p w14:paraId="4831CBDE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851" w:type="dxa"/>
            <w:shd w:val="clear" w:color="auto" w:fill="F5EDDE"/>
          </w:tcPr>
          <w:p w14:paraId="3966E030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J</w:t>
            </w:r>
          </w:p>
        </w:tc>
        <w:tc>
          <w:tcPr>
            <w:tcW w:w="708" w:type="dxa"/>
            <w:shd w:val="clear" w:color="auto" w:fill="F5EDDE"/>
          </w:tcPr>
          <w:p w14:paraId="3AB35CE4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851" w:type="dxa"/>
            <w:shd w:val="clear" w:color="auto" w:fill="F5EDDE"/>
          </w:tcPr>
          <w:p w14:paraId="0DFF6D4C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S</w:t>
            </w:r>
          </w:p>
        </w:tc>
        <w:tc>
          <w:tcPr>
            <w:tcW w:w="709" w:type="dxa"/>
            <w:shd w:val="clear" w:color="auto" w:fill="F5EDDE"/>
          </w:tcPr>
          <w:p w14:paraId="1B10C79D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O</w:t>
            </w:r>
          </w:p>
        </w:tc>
        <w:tc>
          <w:tcPr>
            <w:tcW w:w="850" w:type="dxa"/>
            <w:shd w:val="clear" w:color="auto" w:fill="F5EDDE"/>
          </w:tcPr>
          <w:p w14:paraId="6DC6A50E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N</w:t>
            </w:r>
          </w:p>
        </w:tc>
        <w:tc>
          <w:tcPr>
            <w:tcW w:w="851" w:type="dxa"/>
            <w:shd w:val="clear" w:color="auto" w:fill="F5EDDE"/>
          </w:tcPr>
          <w:p w14:paraId="78B6EDD0" w14:textId="77777777" w:rsidR="00455A5F" w:rsidRPr="001323AC" w:rsidRDefault="00455A5F" w:rsidP="00C6514F">
            <w:pPr>
              <w:jc w:val="center"/>
              <w:rPr>
                <w:rFonts w:ascii="Public Sans" w:hAnsi="Public Sans"/>
                <w:sz w:val="24"/>
                <w:szCs w:val="24"/>
                <w:lang w:eastAsia="zh-CN"/>
              </w:rPr>
            </w:pPr>
            <w:r w:rsidRPr="001323AC">
              <w:rPr>
                <w:rFonts w:ascii="Public Sans" w:hAnsi="Public Sans"/>
                <w:sz w:val="24"/>
                <w:szCs w:val="24"/>
                <w:lang w:eastAsia="zh-CN"/>
              </w:rPr>
              <w:t>D</w:t>
            </w:r>
          </w:p>
        </w:tc>
      </w:tr>
      <w:tr w:rsidR="00455A5F" w:rsidRPr="001323AC" w14:paraId="3C30D006" w14:textId="77777777" w:rsidTr="00CF316F">
        <w:tc>
          <w:tcPr>
            <w:tcW w:w="3261" w:type="dxa"/>
          </w:tcPr>
          <w:p w14:paraId="2ED7F478" w14:textId="061A8D14" w:rsidR="00455A5F" w:rsidRPr="001323AC" w:rsidRDefault="00455A5F" w:rsidP="00C6514F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DCA7BC2" w14:textId="1C41099D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BFA84FD" w14:textId="77777777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64CCAAA3" w14:textId="77777777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ABB090E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4572FC3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CFFEDD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97158E0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C6B5521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CAD9EF8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BB84A9E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8133D8F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52D463A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14EC1084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F424B94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D5A4C5F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55A5F" w:rsidRPr="001323AC" w14:paraId="428D5AC9" w14:textId="77777777" w:rsidTr="00CF316F">
        <w:tc>
          <w:tcPr>
            <w:tcW w:w="3261" w:type="dxa"/>
          </w:tcPr>
          <w:p w14:paraId="37A9453B" w14:textId="5A4C3FF0" w:rsidR="00455A5F" w:rsidRPr="001323AC" w:rsidRDefault="00455A5F" w:rsidP="00C6514F">
            <w:pPr>
              <w:rPr>
                <w:rFonts w:ascii="Public Sans" w:hAnsi="Public Sans"/>
                <w:b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73D1B41C" w14:textId="43A2DEDB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EF7818B" w14:textId="77777777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08319694" w14:textId="77777777" w:rsidR="00455A5F" w:rsidRPr="001323AC" w:rsidRDefault="00455A5F" w:rsidP="00C6514F">
            <w:pPr>
              <w:rPr>
                <w:rFonts w:ascii="Public Sans" w:hAnsi="Public Sans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16A6083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9057D00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29922C6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7D7BB21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3A32B97B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7028205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642C798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0AEFDA87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E9F2B62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2B502D3D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DE44072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893399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55A5F" w:rsidRPr="001323AC" w14:paraId="7DF7354A" w14:textId="77777777" w:rsidTr="00CF316F">
        <w:tc>
          <w:tcPr>
            <w:tcW w:w="3261" w:type="dxa"/>
          </w:tcPr>
          <w:p w14:paraId="43E0A191" w14:textId="6EDC636F" w:rsidR="00455A5F" w:rsidRPr="001323AC" w:rsidRDefault="00455A5F" w:rsidP="00C6514F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1BA31BA2" w14:textId="3A3DC5DC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B67D52A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396998C1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315FE8E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DD34A48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DD56494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0E8052FE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6BFC89DA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2415725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2FB91676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6A9F758C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26D5D0C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8973907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C7386B5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17038AF9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  <w:tr w:rsidR="00455A5F" w:rsidRPr="001323AC" w14:paraId="2E879176" w14:textId="77777777" w:rsidTr="00CF316F">
        <w:tc>
          <w:tcPr>
            <w:tcW w:w="3261" w:type="dxa"/>
          </w:tcPr>
          <w:p w14:paraId="0FC458FD" w14:textId="74BEC811" w:rsidR="00455A5F" w:rsidRPr="001323AC" w:rsidRDefault="00455A5F" w:rsidP="00C6514F">
            <w:pPr>
              <w:rPr>
                <w:rFonts w:ascii="Public Sans" w:hAnsi="Public Sans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7A96942F" w14:textId="17DF835A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DBFCAB4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4677" w:type="dxa"/>
          </w:tcPr>
          <w:p w14:paraId="41D05081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FAD3B1A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3C15745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0B3DD19B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9ECB1F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2FE35DB9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08F468B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920F26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</w:tcPr>
          <w:p w14:paraId="255BF7AD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4397DA4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14:paraId="3C95D598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B2FF9F7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A955916" w14:textId="77777777" w:rsidR="00455A5F" w:rsidRPr="001323AC" w:rsidRDefault="00455A5F" w:rsidP="00C6514F">
            <w:pPr>
              <w:rPr>
                <w:rFonts w:ascii="Public Sans" w:hAnsi="Public Sans"/>
                <w:sz w:val="24"/>
                <w:szCs w:val="24"/>
                <w:lang w:eastAsia="zh-CN"/>
              </w:rPr>
            </w:pPr>
          </w:p>
        </w:tc>
      </w:tr>
    </w:tbl>
    <w:p w14:paraId="7B782B88" w14:textId="77777777" w:rsidR="00455A5F" w:rsidRPr="001323AC" w:rsidRDefault="00455A5F" w:rsidP="00683366">
      <w:pPr>
        <w:rPr>
          <w:rFonts w:ascii="Public Sans" w:hAnsi="Public Sans"/>
          <w:sz w:val="24"/>
          <w:szCs w:val="24"/>
          <w:lang w:eastAsia="zh-CN"/>
        </w:rPr>
      </w:pPr>
    </w:p>
    <w:sectPr w:rsidR="00455A5F" w:rsidRPr="001323AC" w:rsidSect="00E22587">
      <w:pgSz w:w="23808" w:h="16840" w:orient="landscape" w:code="8"/>
      <w:pgMar w:top="1134" w:right="144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FBB6" w14:textId="77777777" w:rsidR="00A37B4C" w:rsidRDefault="00A37B4C" w:rsidP="00FB6C2F">
      <w:pPr>
        <w:spacing w:after="0" w:line="240" w:lineRule="auto"/>
      </w:pPr>
      <w:r>
        <w:separator/>
      </w:r>
    </w:p>
  </w:endnote>
  <w:endnote w:type="continuationSeparator" w:id="0">
    <w:p w14:paraId="5C921081" w14:textId="77777777" w:rsidR="00A37B4C" w:rsidRDefault="00A37B4C" w:rsidP="00FB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4D41" w14:textId="162DD71F" w:rsidR="008F69DB" w:rsidRPr="00B87A40" w:rsidRDefault="008F69DB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B87A40">
      <w:rPr>
        <w:sz w:val="16"/>
      </w:rPr>
      <w:t>WHSMS Handbook Chapter 2.2 Local WHS Plan</w:t>
    </w:r>
    <w:r>
      <w:rPr>
        <w:sz w:val="16"/>
      </w:rPr>
      <w:t xml:space="preserve"> – Appendix A Local WHS Plan Template</w:t>
    </w:r>
  </w:p>
  <w:p w14:paraId="0F70AE6C" w14:textId="10D2CB9B" w:rsidR="008F69DB" w:rsidRPr="00B87A40" w:rsidRDefault="008F69DB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B87A40">
      <w:rPr>
        <w:sz w:val="16"/>
      </w:rPr>
      <w:t xml:space="preserve">Approved </w:t>
    </w:r>
    <w:r w:rsidR="00261FAF" w:rsidRPr="00B87A40">
      <w:rPr>
        <w:sz w:val="16"/>
      </w:rPr>
      <w:t>by:</w:t>
    </w:r>
    <w:r w:rsidR="00261FAF">
      <w:rPr>
        <w:sz w:val="16"/>
      </w:rPr>
      <w:t xml:space="preserve"> Deputy Chief People Officer, Safety and Wellbeing</w:t>
    </w:r>
    <w:r w:rsidRPr="00B87A40">
      <w:rPr>
        <w:sz w:val="16"/>
      </w:rPr>
      <w:tab/>
    </w:r>
    <w:r w:rsidRPr="00B87A40">
      <w:rPr>
        <w:sz w:val="16"/>
      </w:rPr>
      <w:tab/>
    </w:r>
    <w:r>
      <w:rPr>
        <w:sz w:val="16"/>
      </w:rPr>
      <w:t xml:space="preserve">      Version: 1.</w:t>
    </w:r>
    <w:r w:rsidR="00261FAF">
      <w:rPr>
        <w:sz w:val="16"/>
      </w:rPr>
      <w:t>1</w:t>
    </w:r>
  </w:p>
  <w:p w14:paraId="766B866B" w14:textId="7A851E34" w:rsidR="008F69DB" w:rsidRPr="00B87A40" w:rsidRDefault="008F69DB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B87A40">
      <w:rPr>
        <w:sz w:val="16"/>
      </w:rPr>
      <w:t xml:space="preserve">Release Date: </w:t>
    </w:r>
    <w:r w:rsidR="00BA738B">
      <w:rPr>
        <w:sz w:val="16"/>
      </w:rPr>
      <w:t>27</w:t>
    </w:r>
    <w:r w:rsidR="00261FAF">
      <w:rPr>
        <w:sz w:val="16"/>
      </w:rPr>
      <w:t xml:space="preserve"> August 2026</w:t>
    </w:r>
    <w:r w:rsidRPr="00B87A40">
      <w:rPr>
        <w:sz w:val="16"/>
      </w:rPr>
      <w:tab/>
      <w:t>Review Date:</w:t>
    </w:r>
    <w:sdt>
      <w:sdtPr>
        <w:rPr>
          <w:sz w:val="16"/>
        </w:rPr>
        <w:id w:val="1595678649"/>
        <w:docPartObj>
          <w:docPartGallery w:val="Page Numbers (Top of Page)"/>
          <w:docPartUnique/>
        </w:docPartObj>
      </w:sdtPr>
      <w:sdtContent>
        <w:r w:rsidR="00BA738B">
          <w:rPr>
            <w:sz w:val="16"/>
          </w:rPr>
          <w:t xml:space="preserve"> 26 </w:t>
        </w:r>
        <w:r w:rsidR="00261FAF">
          <w:rPr>
            <w:sz w:val="16"/>
          </w:rPr>
          <w:t>August 2031</w:t>
        </w:r>
        <w:r w:rsidRPr="00B87A40">
          <w:rPr>
            <w:sz w:val="16"/>
          </w:rPr>
          <w:tab/>
          <w:t xml:space="preserve">Page </w:t>
        </w:r>
        <w:r>
          <w:rPr>
            <w:b/>
            <w:bCs/>
            <w:sz w:val="18"/>
            <w:szCs w:val="24"/>
          </w:rPr>
          <w:fldChar w:fldCharType="begin"/>
        </w:r>
        <w:r>
          <w:rPr>
            <w:b/>
            <w:bCs/>
            <w:sz w:val="18"/>
            <w:szCs w:val="24"/>
          </w:rPr>
          <w:instrText xml:space="preserve"> PAGE  \* roman </w:instrText>
        </w:r>
        <w:r>
          <w:rPr>
            <w:b/>
            <w:bCs/>
            <w:sz w:val="18"/>
            <w:szCs w:val="24"/>
          </w:rPr>
          <w:fldChar w:fldCharType="separate"/>
        </w:r>
        <w:r w:rsidR="00957357">
          <w:rPr>
            <w:b/>
            <w:bCs/>
            <w:noProof/>
            <w:sz w:val="18"/>
            <w:szCs w:val="24"/>
          </w:rPr>
          <w:t>xv</w:t>
        </w:r>
        <w:r>
          <w:rPr>
            <w:b/>
            <w:bCs/>
            <w:sz w:val="18"/>
            <w:szCs w:val="24"/>
          </w:rPr>
          <w:fldChar w:fldCharType="end"/>
        </w:r>
      </w:sdtContent>
    </w:sdt>
  </w:p>
  <w:p w14:paraId="22B16633" w14:textId="1FAD0985" w:rsidR="008F69DB" w:rsidRPr="00B87A40" w:rsidRDefault="008F69DB" w:rsidP="00F91969">
    <w:pPr>
      <w:pStyle w:val="Footer"/>
      <w:pBdr>
        <w:top w:val="single" w:sz="4" w:space="1" w:color="auto"/>
      </w:pBdr>
      <w:tabs>
        <w:tab w:val="left" w:pos="425"/>
      </w:tabs>
      <w:ind w:left="426" w:hanging="426"/>
      <w:rPr>
        <w:sz w:val="16"/>
      </w:rPr>
    </w:pPr>
    <w:r w:rsidRPr="00B87A40">
      <w:rPr>
        <w:sz w:val="16"/>
      </w:rPr>
      <w:t>This process is uncontrolled after printing.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A2404" w14:textId="77777777" w:rsidR="00A37B4C" w:rsidRDefault="00A37B4C" w:rsidP="00FB6C2F">
      <w:pPr>
        <w:spacing w:after="0" w:line="240" w:lineRule="auto"/>
      </w:pPr>
      <w:r>
        <w:separator/>
      </w:r>
    </w:p>
  </w:footnote>
  <w:footnote w:type="continuationSeparator" w:id="0">
    <w:p w14:paraId="7B45A908" w14:textId="77777777" w:rsidR="00A37B4C" w:rsidRDefault="00A37B4C" w:rsidP="00FB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B7C57" w14:textId="2F7FE8A1" w:rsidR="00261FAF" w:rsidRDefault="008F69DB" w:rsidP="001323AC">
    <w:pPr>
      <w:pStyle w:val="NormalWeb"/>
      <w:tabs>
        <w:tab w:val="right" w:pos="4334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383B840" wp14:editId="654DC36C">
              <wp:simplePos x="0" y="0"/>
              <wp:positionH relativeFrom="margin">
                <wp:posOffset>2866390</wp:posOffset>
              </wp:positionH>
              <wp:positionV relativeFrom="paragraph">
                <wp:posOffset>6985</wp:posOffset>
              </wp:positionV>
              <wp:extent cx="3124835" cy="588010"/>
              <wp:effectExtent l="0" t="0" r="0" b="25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835" cy="588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9D2514" w14:textId="77777777" w:rsidR="008F69DB" w:rsidRDefault="008F69DB" w:rsidP="008D7660">
                          <w:pPr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</w:pPr>
                          <w:r w:rsidRPr="00A90A0C"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>Work Health and Safety Management System</w:t>
                          </w:r>
                          <w:r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 xml:space="preserve"> (WHSMS)</w:t>
                          </w:r>
                          <w:r w:rsidRPr="00A90A0C">
                            <w:rPr>
                              <w:rFonts w:ascii="Arial Narrow" w:hAnsi="Arial Narrow"/>
                              <w:b/>
                              <w:sz w:val="32"/>
                              <w:szCs w:val="24"/>
                              <w:lang w:eastAsia="zh-CN"/>
                            </w:rPr>
                            <w:t xml:space="preserve"> Handbook</w:t>
                          </w:r>
                        </w:p>
                        <w:p w14:paraId="03A4276B" w14:textId="77777777" w:rsidR="008F69DB" w:rsidRDefault="008F69DB" w:rsidP="008D766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83B8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5.7pt;margin-top:.55pt;width:246.05pt;height:46.3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" stroked="f">
              <v:textbox>
                <w:txbxContent>
                  <w:p w14:paraId="0C9D2514" w14:textId="77777777" w:rsidR="008F69DB" w:rsidRDefault="008F69DB" w:rsidP="008D7660">
                    <w:pPr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</w:pPr>
                    <w:r w:rsidRPr="00A90A0C"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>Work Health and Safety Management System</w:t>
                    </w:r>
                    <w:r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 xml:space="preserve"> (WHSMS)</w:t>
                    </w:r>
                    <w:r w:rsidRPr="00A90A0C">
                      <w:rPr>
                        <w:rFonts w:ascii="Arial Narrow" w:hAnsi="Arial Narrow"/>
                        <w:b/>
                        <w:sz w:val="32"/>
                        <w:szCs w:val="24"/>
                        <w:lang w:eastAsia="zh-CN"/>
                      </w:rPr>
                      <w:t xml:space="preserve"> Handbook</w:t>
                    </w:r>
                  </w:p>
                  <w:p w14:paraId="03A4276B" w14:textId="77777777" w:rsidR="008F69DB" w:rsidRDefault="008F69DB" w:rsidP="008D7660"/>
                </w:txbxContent>
              </v:textbox>
              <w10:wrap type="square" anchorx="margin"/>
            </v:shape>
          </w:pict>
        </mc:Fallback>
      </mc:AlternateContent>
    </w:r>
    <w:r w:rsidR="00261FAF">
      <w:rPr>
        <w:noProof/>
      </w:rPr>
      <w:drawing>
        <wp:inline distT="0" distB="0" distL="0" distR="0" wp14:anchorId="5B28F328" wp14:editId="6E67742F">
          <wp:extent cx="2057400" cy="1318260"/>
          <wp:effectExtent l="0" t="0" r="0" b="0"/>
          <wp:docPr id="1998209844" name="Picture 199820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31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23AC">
      <w:tab/>
    </w:r>
  </w:p>
  <w:p w14:paraId="18E76554" w14:textId="74AC7513" w:rsidR="008F69DB" w:rsidRDefault="008F69DB" w:rsidP="008D7660">
    <w:pPr>
      <w:pStyle w:val="Header"/>
      <w:tabs>
        <w:tab w:val="clear" w:pos="4513"/>
        <w:tab w:val="clear" w:pos="9026"/>
        <w:tab w:val="left" w:pos="59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018"/>
    <w:multiLevelType w:val="hybridMultilevel"/>
    <w:tmpl w:val="A1E43FF0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2794B"/>
    <w:multiLevelType w:val="hybridMultilevel"/>
    <w:tmpl w:val="00A2BC0A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F3FC7"/>
    <w:multiLevelType w:val="hybridMultilevel"/>
    <w:tmpl w:val="5CC43CBA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85263"/>
    <w:multiLevelType w:val="hybridMultilevel"/>
    <w:tmpl w:val="E8466CC6"/>
    <w:lvl w:ilvl="0" w:tplc="E4669A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00BB"/>
    <w:multiLevelType w:val="hybridMultilevel"/>
    <w:tmpl w:val="5E52F30A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D15C7A"/>
    <w:multiLevelType w:val="hybridMultilevel"/>
    <w:tmpl w:val="F968B730"/>
    <w:lvl w:ilvl="0" w:tplc="E4669A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F01DE"/>
    <w:multiLevelType w:val="hybridMultilevel"/>
    <w:tmpl w:val="6096EFFE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257EEA"/>
    <w:multiLevelType w:val="hybridMultilevel"/>
    <w:tmpl w:val="1DF6ABE2"/>
    <w:lvl w:ilvl="0" w:tplc="203E4A7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96BB6"/>
    <w:multiLevelType w:val="hybridMultilevel"/>
    <w:tmpl w:val="FBF801A2"/>
    <w:lvl w:ilvl="0" w:tplc="E4669A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6722B5"/>
    <w:multiLevelType w:val="hybridMultilevel"/>
    <w:tmpl w:val="6C882084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3A0E72"/>
    <w:multiLevelType w:val="hybridMultilevel"/>
    <w:tmpl w:val="D85840EE"/>
    <w:lvl w:ilvl="0" w:tplc="E4669A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97484"/>
    <w:multiLevelType w:val="hybridMultilevel"/>
    <w:tmpl w:val="53DC9E06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875BD5"/>
    <w:multiLevelType w:val="hybridMultilevel"/>
    <w:tmpl w:val="BE78A66C"/>
    <w:lvl w:ilvl="0" w:tplc="0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247D41"/>
    <w:multiLevelType w:val="hybridMultilevel"/>
    <w:tmpl w:val="05445758"/>
    <w:lvl w:ilvl="0" w:tplc="E4669A28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82E042D"/>
    <w:multiLevelType w:val="hybridMultilevel"/>
    <w:tmpl w:val="371A6EF4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8EB449E"/>
    <w:multiLevelType w:val="hybridMultilevel"/>
    <w:tmpl w:val="39D40C3C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5C0475"/>
    <w:multiLevelType w:val="hybridMultilevel"/>
    <w:tmpl w:val="41CC849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C4323"/>
    <w:multiLevelType w:val="hybridMultilevel"/>
    <w:tmpl w:val="57F8610A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791159"/>
    <w:multiLevelType w:val="hybridMultilevel"/>
    <w:tmpl w:val="7922784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A7184"/>
    <w:multiLevelType w:val="hybridMultilevel"/>
    <w:tmpl w:val="47E47CAC"/>
    <w:lvl w:ilvl="0" w:tplc="E4669A2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4047B4"/>
    <w:multiLevelType w:val="multilevel"/>
    <w:tmpl w:val="39B2ABE2"/>
    <w:lvl w:ilvl="0">
      <w:start w:val="1"/>
      <w:numFmt w:val="decimal"/>
      <w:lvlText w:val="%1"/>
      <w:lvlJc w:val="left"/>
      <w:pPr>
        <w:ind w:left="72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72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1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5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30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44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59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734" w:hanging="1584"/>
      </w:pPr>
      <w:rPr>
        <w:rFonts w:hint="default"/>
      </w:rPr>
    </w:lvl>
  </w:abstractNum>
  <w:num w:numId="1" w16cid:durableId="203643239">
    <w:abstractNumId w:val="20"/>
  </w:num>
  <w:num w:numId="2" w16cid:durableId="1151099941">
    <w:abstractNumId w:val="14"/>
  </w:num>
  <w:num w:numId="3" w16cid:durableId="1559124694">
    <w:abstractNumId w:val="9"/>
  </w:num>
  <w:num w:numId="4" w16cid:durableId="382411755">
    <w:abstractNumId w:val="2"/>
  </w:num>
  <w:num w:numId="5" w16cid:durableId="741759621">
    <w:abstractNumId w:val="15"/>
  </w:num>
  <w:num w:numId="6" w16cid:durableId="623392486">
    <w:abstractNumId w:val="19"/>
  </w:num>
  <w:num w:numId="7" w16cid:durableId="561528818">
    <w:abstractNumId w:val="1"/>
  </w:num>
  <w:num w:numId="8" w16cid:durableId="276066003">
    <w:abstractNumId w:val="0"/>
  </w:num>
  <w:num w:numId="9" w16cid:durableId="1826625727">
    <w:abstractNumId w:val="4"/>
  </w:num>
  <w:num w:numId="10" w16cid:durableId="1654985240">
    <w:abstractNumId w:val="17"/>
  </w:num>
  <w:num w:numId="11" w16cid:durableId="1943488679">
    <w:abstractNumId w:val="18"/>
  </w:num>
  <w:num w:numId="12" w16cid:durableId="1397968278">
    <w:abstractNumId w:val="16"/>
  </w:num>
  <w:num w:numId="13" w16cid:durableId="98264451">
    <w:abstractNumId w:val="6"/>
  </w:num>
  <w:num w:numId="14" w16cid:durableId="1676957615">
    <w:abstractNumId w:val="3"/>
  </w:num>
  <w:num w:numId="15" w16cid:durableId="37098227">
    <w:abstractNumId w:val="13"/>
  </w:num>
  <w:num w:numId="16" w16cid:durableId="34162371">
    <w:abstractNumId w:val="5"/>
  </w:num>
  <w:num w:numId="17" w16cid:durableId="1682851087">
    <w:abstractNumId w:val="10"/>
  </w:num>
  <w:num w:numId="18" w16cid:durableId="809980593">
    <w:abstractNumId w:val="11"/>
  </w:num>
  <w:num w:numId="19" w16cid:durableId="1960993441">
    <w:abstractNumId w:val="8"/>
  </w:num>
  <w:num w:numId="20" w16cid:durableId="225846703">
    <w:abstractNumId w:val="7"/>
  </w:num>
  <w:num w:numId="21" w16cid:durableId="19281650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01"/>
    <w:rsid w:val="00000644"/>
    <w:rsid w:val="0000213A"/>
    <w:rsid w:val="00004328"/>
    <w:rsid w:val="000057A8"/>
    <w:rsid w:val="00006E2C"/>
    <w:rsid w:val="00007892"/>
    <w:rsid w:val="00007DB1"/>
    <w:rsid w:val="00010A73"/>
    <w:rsid w:val="00010EC9"/>
    <w:rsid w:val="00012843"/>
    <w:rsid w:val="00012F84"/>
    <w:rsid w:val="000130FB"/>
    <w:rsid w:val="00013DB5"/>
    <w:rsid w:val="0001509D"/>
    <w:rsid w:val="00016C01"/>
    <w:rsid w:val="00016E85"/>
    <w:rsid w:val="0002015B"/>
    <w:rsid w:val="0002458E"/>
    <w:rsid w:val="00024C95"/>
    <w:rsid w:val="0003090A"/>
    <w:rsid w:val="00032076"/>
    <w:rsid w:val="000324A0"/>
    <w:rsid w:val="00032C9A"/>
    <w:rsid w:val="00033354"/>
    <w:rsid w:val="000334CF"/>
    <w:rsid w:val="000340C2"/>
    <w:rsid w:val="000340D9"/>
    <w:rsid w:val="00034659"/>
    <w:rsid w:val="0003465B"/>
    <w:rsid w:val="00035DD5"/>
    <w:rsid w:val="00035EB1"/>
    <w:rsid w:val="00037833"/>
    <w:rsid w:val="0004046B"/>
    <w:rsid w:val="000418DD"/>
    <w:rsid w:val="000422C0"/>
    <w:rsid w:val="000445C4"/>
    <w:rsid w:val="00046DA0"/>
    <w:rsid w:val="00047CB6"/>
    <w:rsid w:val="00050E88"/>
    <w:rsid w:val="00052FCC"/>
    <w:rsid w:val="00053291"/>
    <w:rsid w:val="00053869"/>
    <w:rsid w:val="00053B81"/>
    <w:rsid w:val="0005400D"/>
    <w:rsid w:val="00055C8D"/>
    <w:rsid w:val="0005690C"/>
    <w:rsid w:val="00056A51"/>
    <w:rsid w:val="00057CE8"/>
    <w:rsid w:val="0006279C"/>
    <w:rsid w:val="0006310A"/>
    <w:rsid w:val="00063612"/>
    <w:rsid w:val="00063B13"/>
    <w:rsid w:val="00064420"/>
    <w:rsid w:val="000649AE"/>
    <w:rsid w:val="00065017"/>
    <w:rsid w:val="000650F3"/>
    <w:rsid w:val="00066075"/>
    <w:rsid w:val="0006616B"/>
    <w:rsid w:val="00067EC3"/>
    <w:rsid w:val="00070546"/>
    <w:rsid w:val="0007230C"/>
    <w:rsid w:val="00072753"/>
    <w:rsid w:val="00073867"/>
    <w:rsid w:val="00074106"/>
    <w:rsid w:val="00074B37"/>
    <w:rsid w:val="00074ED8"/>
    <w:rsid w:val="000750E9"/>
    <w:rsid w:val="00075675"/>
    <w:rsid w:val="0007626A"/>
    <w:rsid w:val="000765D3"/>
    <w:rsid w:val="00077150"/>
    <w:rsid w:val="000778D8"/>
    <w:rsid w:val="000779BC"/>
    <w:rsid w:val="00077E46"/>
    <w:rsid w:val="0008097F"/>
    <w:rsid w:val="00080AFB"/>
    <w:rsid w:val="00082656"/>
    <w:rsid w:val="000829DF"/>
    <w:rsid w:val="000859B0"/>
    <w:rsid w:val="0008721C"/>
    <w:rsid w:val="000900DC"/>
    <w:rsid w:val="00090ED0"/>
    <w:rsid w:val="000931DD"/>
    <w:rsid w:val="000946B4"/>
    <w:rsid w:val="00096F39"/>
    <w:rsid w:val="00097CC3"/>
    <w:rsid w:val="000A09F0"/>
    <w:rsid w:val="000A0DFE"/>
    <w:rsid w:val="000A15BB"/>
    <w:rsid w:val="000A1733"/>
    <w:rsid w:val="000A2522"/>
    <w:rsid w:val="000A2DA5"/>
    <w:rsid w:val="000A2F94"/>
    <w:rsid w:val="000A381C"/>
    <w:rsid w:val="000A5DF1"/>
    <w:rsid w:val="000A7415"/>
    <w:rsid w:val="000B086D"/>
    <w:rsid w:val="000B1B03"/>
    <w:rsid w:val="000B1DD1"/>
    <w:rsid w:val="000B3EFD"/>
    <w:rsid w:val="000B6741"/>
    <w:rsid w:val="000B7CC0"/>
    <w:rsid w:val="000C027E"/>
    <w:rsid w:val="000C0304"/>
    <w:rsid w:val="000C0388"/>
    <w:rsid w:val="000C22F3"/>
    <w:rsid w:val="000C4164"/>
    <w:rsid w:val="000C4EEC"/>
    <w:rsid w:val="000C5D3A"/>
    <w:rsid w:val="000C5F99"/>
    <w:rsid w:val="000D0215"/>
    <w:rsid w:val="000D1AB2"/>
    <w:rsid w:val="000D1CD5"/>
    <w:rsid w:val="000D2955"/>
    <w:rsid w:val="000D416C"/>
    <w:rsid w:val="000D465A"/>
    <w:rsid w:val="000D586D"/>
    <w:rsid w:val="000D6802"/>
    <w:rsid w:val="000E0B85"/>
    <w:rsid w:val="000E38E5"/>
    <w:rsid w:val="000E39F0"/>
    <w:rsid w:val="000E4D3D"/>
    <w:rsid w:val="000E51B9"/>
    <w:rsid w:val="000E71CF"/>
    <w:rsid w:val="000E78C8"/>
    <w:rsid w:val="000F0A84"/>
    <w:rsid w:val="000F0D01"/>
    <w:rsid w:val="000F31EA"/>
    <w:rsid w:val="000F3841"/>
    <w:rsid w:val="000F4009"/>
    <w:rsid w:val="000F558A"/>
    <w:rsid w:val="000F65D4"/>
    <w:rsid w:val="000F7943"/>
    <w:rsid w:val="0010015B"/>
    <w:rsid w:val="001014D5"/>
    <w:rsid w:val="00101AD8"/>
    <w:rsid w:val="00102808"/>
    <w:rsid w:val="0010287A"/>
    <w:rsid w:val="00103583"/>
    <w:rsid w:val="00103ED2"/>
    <w:rsid w:val="00104758"/>
    <w:rsid w:val="001055EA"/>
    <w:rsid w:val="00106177"/>
    <w:rsid w:val="00106FD0"/>
    <w:rsid w:val="00107559"/>
    <w:rsid w:val="00110D91"/>
    <w:rsid w:val="00112F32"/>
    <w:rsid w:val="00115910"/>
    <w:rsid w:val="00115A2B"/>
    <w:rsid w:val="00115CFC"/>
    <w:rsid w:val="001173FD"/>
    <w:rsid w:val="00117B54"/>
    <w:rsid w:val="00117D20"/>
    <w:rsid w:val="00120053"/>
    <w:rsid w:val="0012043A"/>
    <w:rsid w:val="0012148D"/>
    <w:rsid w:val="001228A4"/>
    <w:rsid w:val="00122BBE"/>
    <w:rsid w:val="001237F2"/>
    <w:rsid w:val="00123BCE"/>
    <w:rsid w:val="001242AF"/>
    <w:rsid w:val="00124744"/>
    <w:rsid w:val="001305BA"/>
    <w:rsid w:val="001323AC"/>
    <w:rsid w:val="00132967"/>
    <w:rsid w:val="0013327B"/>
    <w:rsid w:val="00134482"/>
    <w:rsid w:val="00134D31"/>
    <w:rsid w:val="00137A88"/>
    <w:rsid w:val="00140D93"/>
    <w:rsid w:val="00141388"/>
    <w:rsid w:val="001441DC"/>
    <w:rsid w:val="001460E3"/>
    <w:rsid w:val="00150898"/>
    <w:rsid w:val="00153485"/>
    <w:rsid w:val="00154E9A"/>
    <w:rsid w:val="001569D7"/>
    <w:rsid w:val="00157092"/>
    <w:rsid w:val="00160F71"/>
    <w:rsid w:val="001625D1"/>
    <w:rsid w:val="001628E1"/>
    <w:rsid w:val="001631F3"/>
    <w:rsid w:val="0016482B"/>
    <w:rsid w:val="00164B85"/>
    <w:rsid w:val="0016587B"/>
    <w:rsid w:val="00165CDB"/>
    <w:rsid w:val="0016637E"/>
    <w:rsid w:val="00167791"/>
    <w:rsid w:val="00170218"/>
    <w:rsid w:val="00171FA8"/>
    <w:rsid w:val="00172A98"/>
    <w:rsid w:val="00173899"/>
    <w:rsid w:val="00174353"/>
    <w:rsid w:val="00176560"/>
    <w:rsid w:val="0017740C"/>
    <w:rsid w:val="00177800"/>
    <w:rsid w:val="00180DEF"/>
    <w:rsid w:val="00181F6E"/>
    <w:rsid w:val="00182100"/>
    <w:rsid w:val="0018292A"/>
    <w:rsid w:val="00183DF1"/>
    <w:rsid w:val="00185012"/>
    <w:rsid w:val="00185FA1"/>
    <w:rsid w:val="0018716E"/>
    <w:rsid w:val="00191AD9"/>
    <w:rsid w:val="00191B11"/>
    <w:rsid w:val="00192126"/>
    <w:rsid w:val="0019299C"/>
    <w:rsid w:val="00193030"/>
    <w:rsid w:val="00193C62"/>
    <w:rsid w:val="00193D91"/>
    <w:rsid w:val="00193E1C"/>
    <w:rsid w:val="00195609"/>
    <w:rsid w:val="00196072"/>
    <w:rsid w:val="001964AC"/>
    <w:rsid w:val="00196872"/>
    <w:rsid w:val="001971CA"/>
    <w:rsid w:val="001973DD"/>
    <w:rsid w:val="001979DF"/>
    <w:rsid w:val="001A04B9"/>
    <w:rsid w:val="001A061A"/>
    <w:rsid w:val="001A0C4D"/>
    <w:rsid w:val="001A2BF5"/>
    <w:rsid w:val="001A34F5"/>
    <w:rsid w:val="001A3745"/>
    <w:rsid w:val="001A3775"/>
    <w:rsid w:val="001A39D3"/>
    <w:rsid w:val="001A48E3"/>
    <w:rsid w:val="001A727F"/>
    <w:rsid w:val="001A7692"/>
    <w:rsid w:val="001B06EF"/>
    <w:rsid w:val="001B0916"/>
    <w:rsid w:val="001B1C73"/>
    <w:rsid w:val="001B233B"/>
    <w:rsid w:val="001B425F"/>
    <w:rsid w:val="001B4DF4"/>
    <w:rsid w:val="001B545F"/>
    <w:rsid w:val="001B6C6B"/>
    <w:rsid w:val="001B76FD"/>
    <w:rsid w:val="001B7862"/>
    <w:rsid w:val="001B7A4F"/>
    <w:rsid w:val="001B7D43"/>
    <w:rsid w:val="001C0B04"/>
    <w:rsid w:val="001C167B"/>
    <w:rsid w:val="001C2143"/>
    <w:rsid w:val="001C281C"/>
    <w:rsid w:val="001C28BC"/>
    <w:rsid w:val="001C5307"/>
    <w:rsid w:val="001C5C2D"/>
    <w:rsid w:val="001C6731"/>
    <w:rsid w:val="001C750B"/>
    <w:rsid w:val="001D0691"/>
    <w:rsid w:val="001D0A0C"/>
    <w:rsid w:val="001D2A77"/>
    <w:rsid w:val="001D3140"/>
    <w:rsid w:val="001D3169"/>
    <w:rsid w:val="001D348D"/>
    <w:rsid w:val="001D3BB6"/>
    <w:rsid w:val="001D4AAC"/>
    <w:rsid w:val="001D7548"/>
    <w:rsid w:val="001E067C"/>
    <w:rsid w:val="001E29D5"/>
    <w:rsid w:val="001E43F0"/>
    <w:rsid w:val="001E66A0"/>
    <w:rsid w:val="001E6D95"/>
    <w:rsid w:val="001E722B"/>
    <w:rsid w:val="001E75CA"/>
    <w:rsid w:val="001E7BE4"/>
    <w:rsid w:val="001F0F43"/>
    <w:rsid w:val="001F30E2"/>
    <w:rsid w:val="001F4C71"/>
    <w:rsid w:val="001F552E"/>
    <w:rsid w:val="001F5CAC"/>
    <w:rsid w:val="001F6872"/>
    <w:rsid w:val="001F69EC"/>
    <w:rsid w:val="002000FF"/>
    <w:rsid w:val="00201C2F"/>
    <w:rsid w:val="0020294D"/>
    <w:rsid w:val="0020333F"/>
    <w:rsid w:val="00204196"/>
    <w:rsid w:val="0020490E"/>
    <w:rsid w:val="00206727"/>
    <w:rsid w:val="00206BBB"/>
    <w:rsid w:val="00206CDC"/>
    <w:rsid w:val="00207803"/>
    <w:rsid w:val="0020790D"/>
    <w:rsid w:val="00210D41"/>
    <w:rsid w:val="0021129F"/>
    <w:rsid w:val="002112DB"/>
    <w:rsid w:val="002119A0"/>
    <w:rsid w:val="00211EEB"/>
    <w:rsid w:val="002127B7"/>
    <w:rsid w:val="00213910"/>
    <w:rsid w:val="00213E5D"/>
    <w:rsid w:val="0021466C"/>
    <w:rsid w:val="00214791"/>
    <w:rsid w:val="00216A1E"/>
    <w:rsid w:val="00220339"/>
    <w:rsid w:val="00221516"/>
    <w:rsid w:val="0022248A"/>
    <w:rsid w:val="0022335A"/>
    <w:rsid w:val="00224558"/>
    <w:rsid w:val="00224D7E"/>
    <w:rsid w:val="00226C4F"/>
    <w:rsid w:val="00226DC7"/>
    <w:rsid w:val="002275B8"/>
    <w:rsid w:val="00231E5A"/>
    <w:rsid w:val="00232205"/>
    <w:rsid w:val="002330BC"/>
    <w:rsid w:val="00234A9B"/>
    <w:rsid w:val="00236026"/>
    <w:rsid w:val="0023767C"/>
    <w:rsid w:val="00237890"/>
    <w:rsid w:val="00242C9D"/>
    <w:rsid w:val="00242E63"/>
    <w:rsid w:val="002437BC"/>
    <w:rsid w:val="002447A5"/>
    <w:rsid w:val="00244BBE"/>
    <w:rsid w:val="00246B52"/>
    <w:rsid w:val="00246B5F"/>
    <w:rsid w:val="002470A4"/>
    <w:rsid w:val="002476CD"/>
    <w:rsid w:val="00247A10"/>
    <w:rsid w:val="002508DF"/>
    <w:rsid w:val="00251B58"/>
    <w:rsid w:val="00251C4B"/>
    <w:rsid w:val="002520FA"/>
    <w:rsid w:val="002529FE"/>
    <w:rsid w:val="00254678"/>
    <w:rsid w:val="00255B16"/>
    <w:rsid w:val="00255BF1"/>
    <w:rsid w:val="0025783A"/>
    <w:rsid w:val="00257AA9"/>
    <w:rsid w:val="00257FDE"/>
    <w:rsid w:val="00260116"/>
    <w:rsid w:val="002602C9"/>
    <w:rsid w:val="002606B6"/>
    <w:rsid w:val="002615F7"/>
    <w:rsid w:val="00261FAF"/>
    <w:rsid w:val="002622ED"/>
    <w:rsid w:val="00263F33"/>
    <w:rsid w:val="00264666"/>
    <w:rsid w:val="00266609"/>
    <w:rsid w:val="0026744D"/>
    <w:rsid w:val="00267959"/>
    <w:rsid w:val="002705F7"/>
    <w:rsid w:val="00270EC0"/>
    <w:rsid w:val="002712D0"/>
    <w:rsid w:val="00273B2B"/>
    <w:rsid w:val="00273F9A"/>
    <w:rsid w:val="002741A8"/>
    <w:rsid w:val="00274A33"/>
    <w:rsid w:val="00274A51"/>
    <w:rsid w:val="00276124"/>
    <w:rsid w:val="00277DE6"/>
    <w:rsid w:val="002812D5"/>
    <w:rsid w:val="0028167D"/>
    <w:rsid w:val="00282846"/>
    <w:rsid w:val="00283019"/>
    <w:rsid w:val="00287A65"/>
    <w:rsid w:val="00290D2F"/>
    <w:rsid w:val="00291921"/>
    <w:rsid w:val="00292708"/>
    <w:rsid w:val="00293E2C"/>
    <w:rsid w:val="00294884"/>
    <w:rsid w:val="0029519A"/>
    <w:rsid w:val="00295CE3"/>
    <w:rsid w:val="00297B9B"/>
    <w:rsid w:val="00297C50"/>
    <w:rsid w:val="002A0273"/>
    <w:rsid w:val="002A02FE"/>
    <w:rsid w:val="002A079C"/>
    <w:rsid w:val="002A18A8"/>
    <w:rsid w:val="002A318C"/>
    <w:rsid w:val="002A3EA9"/>
    <w:rsid w:val="002A7F26"/>
    <w:rsid w:val="002B07DF"/>
    <w:rsid w:val="002B0E9E"/>
    <w:rsid w:val="002B1033"/>
    <w:rsid w:val="002B2DB2"/>
    <w:rsid w:val="002B2F0D"/>
    <w:rsid w:val="002B3705"/>
    <w:rsid w:val="002B3BC7"/>
    <w:rsid w:val="002B592C"/>
    <w:rsid w:val="002B6826"/>
    <w:rsid w:val="002B7F41"/>
    <w:rsid w:val="002C03EC"/>
    <w:rsid w:val="002C08B7"/>
    <w:rsid w:val="002C234B"/>
    <w:rsid w:val="002C3FE8"/>
    <w:rsid w:val="002C5185"/>
    <w:rsid w:val="002C529A"/>
    <w:rsid w:val="002C555D"/>
    <w:rsid w:val="002C56AB"/>
    <w:rsid w:val="002C6836"/>
    <w:rsid w:val="002C7D12"/>
    <w:rsid w:val="002D0AA9"/>
    <w:rsid w:val="002D11BA"/>
    <w:rsid w:val="002D330B"/>
    <w:rsid w:val="002D3792"/>
    <w:rsid w:val="002D69F0"/>
    <w:rsid w:val="002D6AA0"/>
    <w:rsid w:val="002D7EB7"/>
    <w:rsid w:val="002E0C26"/>
    <w:rsid w:val="002E0DF8"/>
    <w:rsid w:val="002E138B"/>
    <w:rsid w:val="002E3CE1"/>
    <w:rsid w:val="002E4AE6"/>
    <w:rsid w:val="002E5DBE"/>
    <w:rsid w:val="002E6E2C"/>
    <w:rsid w:val="002E7E70"/>
    <w:rsid w:val="002F30EF"/>
    <w:rsid w:val="002F3751"/>
    <w:rsid w:val="002F3C88"/>
    <w:rsid w:val="002F455D"/>
    <w:rsid w:val="002F52FE"/>
    <w:rsid w:val="002F60CD"/>
    <w:rsid w:val="002F6121"/>
    <w:rsid w:val="002F7A11"/>
    <w:rsid w:val="003012E7"/>
    <w:rsid w:val="00301F48"/>
    <w:rsid w:val="00302A04"/>
    <w:rsid w:val="00305B59"/>
    <w:rsid w:val="00305B5C"/>
    <w:rsid w:val="00306292"/>
    <w:rsid w:val="003073BB"/>
    <w:rsid w:val="00310912"/>
    <w:rsid w:val="00310C8D"/>
    <w:rsid w:val="00310F55"/>
    <w:rsid w:val="00312C41"/>
    <w:rsid w:val="00313067"/>
    <w:rsid w:val="00313547"/>
    <w:rsid w:val="003136B6"/>
    <w:rsid w:val="00314843"/>
    <w:rsid w:val="00317821"/>
    <w:rsid w:val="00317F2B"/>
    <w:rsid w:val="00320905"/>
    <w:rsid w:val="0032269E"/>
    <w:rsid w:val="0032296D"/>
    <w:rsid w:val="00323A20"/>
    <w:rsid w:val="00323AE5"/>
    <w:rsid w:val="00323C1B"/>
    <w:rsid w:val="00325056"/>
    <w:rsid w:val="00331134"/>
    <w:rsid w:val="0033152A"/>
    <w:rsid w:val="00332D70"/>
    <w:rsid w:val="003333E1"/>
    <w:rsid w:val="00334E6D"/>
    <w:rsid w:val="00335AC1"/>
    <w:rsid w:val="00336828"/>
    <w:rsid w:val="0033713C"/>
    <w:rsid w:val="003375CC"/>
    <w:rsid w:val="00337A58"/>
    <w:rsid w:val="00340B91"/>
    <w:rsid w:val="00341B3D"/>
    <w:rsid w:val="0034209B"/>
    <w:rsid w:val="00342975"/>
    <w:rsid w:val="003437F0"/>
    <w:rsid w:val="00343A7A"/>
    <w:rsid w:val="00343CFA"/>
    <w:rsid w:val="00344FE9"/>
    <w:rsid w:val="00345333"/>
    <w:rsid w:val="00346D0F"/>
    <w:rsid w:val="003477E2"/>
    <w:rsid w:val="00351A37"/>
    <w:rsid w:val="0035286F"/>
    <w:rsid w:val="003528E9"/>
    <w:rsid w:val="00352A5D"/>
    <w:rsid w:val="00352C2F"/>
    <w:rsid w:val="0035418B"/>
    <w:rsid w:val="0035445A"/>
    <w:rsid w:val="003547CA"/>
    <w:rsid w:val="003566F1"/>
    <w:rsid w:val="0036030A"/>
    <w:rsid w:val="0036047D"/>
    <w:rsid w:val="00360C64"/>
    <w:rsid w:val="00362C05"/>
    <w:rsid w:val="00362E28"/>
    <w:rsid w:val="00363E2D"/>
    <w:rsid w:val="003641F9"/>
    <w:rsid w:val="0036474B"/>
    <w:rsid w:val="0036637B"/>
    <w:rsid w:val="00370930"/>
    <w:rsid w:val="003733FD"/>
    <w:rsid w:val="0037379F"/>
    <w:rsid w:val="003744C2"/>
    <w:rsid w:val="00374BC0"/>
    <w:rsid w:val="00375985"/>
    <w:rsid w:val="003769C9"/>
    <w:rsid w:val="00377732"/>
    <w:rsid w:val="0037784A"/>
    <w:rsid w:val="00383625"/>
    <w:rsid w:val="00384FA5"/>
    <w:rsid w:val="00387922"/>
    <w:rsid w:val="00387CC5"/>
    <w:rsid w:val="00391498"/>
    <w:rsid w:val="0039151D"/>
    <w:rsid w:val="00391AF3"/>
    <w:rsid w:val="00392180"/>
    <w:rsid w:val="00392AE2"/>
    <w:rsid w:val="003934F0"/>
    <w:rsid w:val="00393E45"/>
    <w:rsid w:val="003955AB"/>
    <w:rsid w:val="003958F8"/>
    <w:rsid w:val="0039592F"/>
    <w:rsid w:val="00395E5E"/>
    <w:rsid w:val="00396D92"/>
    <w:rsid w:val="0039763C"/>
    <w:rsid w:val="00397D21"/>
    <w:rsid w:val="003A0385"/>
    <w:rsid w:val="003A1CEE"/>
    <w:rsid w:val="003A1F1E"/>
    <w:rsid w:val="003A2013"/>
    <w:rsid w:val="003A2948"/>
    <w:rsid w:val="003A3A52"/>
    <w:rsid w:val="003A4B5F"/>
    <w:rsid w:val="003A51A5"/>
    <w:rsid w:val="003A5291"/>
    <w:rsid w:val="003A6982"/>
    <w:rsid w:val="003B10E8"/>
    <w:rsid w:val="003B270E"/>
    <w:rsid w:val="003B305C"/>
    <w:rsid w:val="003B5D05"/>
    <w:rsid w:val="003C08E9"/>
    <w:rsid w:val="003C217E"/>
    <w:rsid w:val="003C3C95"/>
    <w:rsid w:val="003C66FB"/>
    <w:rsid w:val="003D0D93"/>
    <w:rsid w:val="003D1E75"/>
    <w:rsid w:val="003D250B"/>
    <w:rsid w:val="003D2758"/>
    <w:rsid w:val="003D2D79"/>
    <w:rsid w:val="003D37C6"/>
    <w:rsid w:val="003D4E14"/>
    <w:rsid w:val="003D4FF4"/>
    <w:rsid w:val="003D595F"/>
    <w:rsid w:val="003D615A"/>
    <w:rsid w:val="003D7524"/>
    <w:rsid w:val="003D763C"/>
    <w:rsid w:val="003D7739"/>
    <w:rsid w:val="003E00FD"/>
    <w:rsid w:val="003E1196"/>
    <w:rsid w:val="003E1873"/>
    <w:rsid w:val="003E3D35"/>
    <w:rsid w:val="003E3D9D"/>
    <w:rsid w:val="003E44C5"/>
    <w:rsid w:val="003E6E2B"/>
    <w:rsid w:val="003F0F4A"/>
    <w:rsid w:val="003F1112"/>
    <w:rsid w:val="003F1385"/>
    <w:rsid w:val="003F2490"/>
    <w:rsid w:val="003F2C97"/>
    <w:rsid w:val="003F31A7"/>
    <w:rsid w:val="003F3A09"/>
    <w:rsid w:val="003F3D9F"/>
    <w:rsid w:val="003F54BF"/>
    <w:rsid w:val="003F671A"/>
    <w:rsid w:val="003F76DA"/>
    <w:rsid w:val="00400764"/>
    <w:rsid w:val="00401806"/>
    <w:rsid w:val="004037F2"/>
    <w:rsid w:val="00403CBF"/>
    <w:rsid w:val="00403D42"/>
    <w:rsid w:val="0040446F"/>
    <w:rsid w:val="00404B09"/>
    <w:rsid w:val="00405021"/>
    <w:rsid w:val="00405AA9"/>
    <w:rsid w:val="00406FDB"/>
    <w:rsid w:val="004072B9"/>
    <w:rsid w:val="004100A3"/>
    <w:rsid w:val="00410BE4"/>
    <w:rsid w:val="004112EB"/>
    <w:rsid w:val="00411326"/>
    <w:rsid w:val="00414206"/>
    <w:rsid w:val="00415BA5"/>
    <w:rsid w:val="00416334"/>
    <w:rsid w:val="00417806"/>
    <w:rsid w:val="00417922"/>
    <w:rsid w:val="00417AEA"/>
    <w:rsid w:val="00420D2B"/>
    <w:rsid w:val="0042105C"/>
    <w:rsid w:val="00421395"/>
    <w:rsid w:val="004214D8"/>
    <w:rsid w:val="0042250D"/>
    <w:rsid w:val="00422EBF"/>
    <w:rsid w:val="0042349F"/>
    <w:rsid w:val="00424E93"/>
    <w:rsid w:val="00425B3A"/>
    <w:rsid w:val="00426100"/>
    <w:rsid w:val="00426D8C"/>
    <w:rsid w:val="00427E8A"/>
    <w:rsid w:val="00433B87"/>
    <w:rsid w:val="00434758"/>
    <w:rsid w:val="00435EF4"/>
    <w:rsid w:val="00435FB3"/>
    <w:rsid w:val="0043683F"/>
    <w:rsid w:val="00437599"/>
    <w:rsid w:val="004403C4"/>
    <w:rsid w:val="00440A15"/>
    <w:rsid w:val="00440A76"/>
    <w:rsid w:val="004421E6"/>
    <w:rsid w:val="004423DF"/>
    <w:rsid w:val="00442565"/>
    <w:rsid w:val="00442AE6"/>
    <w:rsid w:val="004446FE"/>
    <w:rsid w:val="00444B42"/>
    <w:rsid w:val="00444F1B"/>
    <w:rsid w:val="004459DF"/>
    <w:rsid w:val="00446385"/>
    <w:rsid w:val="004470DB"/>
    <w:rsid w:val="004479F8"/>
    <w:rsid w:val="004514AE"/>
    <w:rsid w:val="004516D5"/>
    <w:rsid w:val="00451713"/>
    <w:rsid w:val="00452734"/>
    <w:rsid w:val="00452BDD"/>
    <w:rsid w:val="004542F7"/>
    <w:rsid w:val="00455A5F"/>
    <w:rsid w:val="00461763"/>
    <w:rsid w:val="00462388"/>
    <w:rsid w:val="00464085"/>
    <w:rsid w:val="004660BF"/>
    <w:rsid w:val="0046632F"/>
    <w:rsid w:val="0047039F"/>
    <w:rsid w:val="00471250"/>
    <w:rsid w:val="00473A1A"/>
    <w:rsid w:val="00474402"/>
    <w:rsid w:val="004752F6"/>
    <w:rsid w:val="0047629F"/>
    <w:rsid w:val="004776E9"/>
    <w:rsid w:val="00480D19"/>
    <w:rsid w:val="00481681"/>
    <w:rsid w:val="00482646"/>
    <w:rsid w:val="00483BA5"/>
    <w:rsid w:val="00483DC3"/>
    <w:rsid w:val="004852FB"/>
    <w:rsid w:val="00486094"/>
    <w:rsid w:val="00490F20"/>
    <w:rsid w:val="00491BF4"/>
    <w:rsid w:val="00491CD2"/>
    <w:rsid w:val="00492A4D"/>
    <w:rsid w:val="00494195"/>
    <w:rsid w:val="004950B5"/>
    <w:rsid w:val="00496A1B"/>
    <w:rsid w:val="004971F0"/>
    <w:rsid w:val="004A11E4"/>
    <w:rsid w:val="004A1494"/>
    <w:rsid w:val="004A151D"/>
    <w:rsid w:val="004A36C8"/>
    <w:rsid w:val="004A6009"/>
    <w:rsid w:val="004A63B5"/>
    <w:rsid w:val="004A6848"/>
    <w:rsid w:val="004A6EC1"/>
    <w:rsid w:val="004A78A6"/>
    <w:rsid w:val="004B0E88"/>
    <w:rsid w:val="004B13AF"/>
    <w:rsid w:val="004B2041"/>
    <w:rsid w:val="004B5166"/>
    <w:rsid w:val="004B5C00"/>
    <w:rsid w:val="004B638D"/>
    <w:rsid w:val="004B669E"/>
    <w:rsid w:val="004B6B64"/>
    <w:rsid w:val="004B6CCF"/>
    <w:rsid w:val="004B7CA1"/>
    <w:rsid w:val="004B7F70"/>
    <w:rsid w:val="004C15D7"/>
    <w:rsid w:val="004C2BD2"/>
    <w:rsid w:val="004C310F"/>
    <w:rsid w:val="004C3470"/>
    <w:rsid w:val="004C5586"/>
    <w:rsid w:val="004C5707"/>
    <w:rsid w:val="004C59ED"/>
    <w:rsid w:val="004C6174"/>
    <w:rsid w:val="004C66BF"/>
    <w:rsid w:val="004C67ED"/>
    <w:rsid w:val="004C7A89"/>
    <w:rsid w:val="004D015A"/>
    <w:rsid w:val="004D1338"/>
    <w:rsid w:val="004D1AD1"/>
    <w:rsid w:val="004D24BB"/>
    <w:rsid w:val="004D31CB"/>
    <w:rsid w:val="004D3E19"/>
    <w:rsid w:val="004D40A7"/>
    <w:rsid w:val="004D548E"/>
    <w:rsid w:val="004D63C1"/>
    <w:rsid w:val="004E2316"/>
    <w:rsid w:val="004E4086"/>
    <w:rsid w:val="004E6B75"/>
    <w:rsid w:val="004E73B5"/>
    <w:rsid w:val="004E7D13"/>
    <w:rsid w:val="004F27FA"/>
    <w:rsid w:val="004F3286"/>
    <w:rsid w:val="004F355A"/>
    <w:rsid w:val="004F551E"/>
    <w:rsid w:val="004F6564"/>
    <w:rsid w:val="004F7A29"/>
    <w:rsid w:val="0050095B"/>
    <w:rsid w:val="00501FF5"/>
    <w:rsid w:val="00502B78"/>
    <w:rsid w:val="00502BA6"/>
    <w:rsid w:val="005031C4"/>
    <w:rsid w:val="0050553C"/>
    <w:rsid w:val="00505D81"/>
    <w:rsid w:val="005061E2"/>
    <w:rsid w:val="00506C0F"/>
    <w:rsid w:val="00506CCC"/>
    <w:rsid w:val="00507AC6"/>
    <w:rsid w:val="0051020F"/>
    <w:rsid w:val="005103FA"/>
    <w:rsid w:val="0051046F"/>
    <w:rsid w:val="00510503"/>
    <w:rsid w:val="005118D1"/>
    <w:rsid w:val="0051355F"/>
    <w:rsid w:val="005170B9"/>
    <w:rsid w:val="0052108A"/>
    <w:rsid w:val="00521AFF"/>
    <w:rsid w:val="005221E6"/>
    <w:rsid w:val="0052234B"/>
    <w:rsid w:val="00522985"/>
    <w:rsid w:val="005248A4"/>
    <w:rsid w:val="00525343"/>
    <w:rsid w:val="00530D82"/>
    <w:rsid w:val="005326E2"/>
    <w:rsid w:val="00532905"/>
    <w:rsid w:val="00534037"/>
    <w:rsid w:val="0053406C"/>
    <w:rsid w:val="005352E9"/>
    <w:rsid w:val="005374BA"/>
    <w:rsid w:val="005374E4"/>
    <w:rsid w:val="00537A2C"/>
    <w:rsid w:val="005402D5"/>
    <w:rsid w:val="0054064E"/>
    <w:rsid w:val="00541157"/>
    <w:rsid w:val="0054163D"/>
    <w:rsid w:val="005417EB"/>
    <w:rsid w:val="00542C4B"/>
    <w:rsid w:val="00543346"/>
    <w:rsid w:val="0054492A"/>
    <w:rsid w:val="00544CD8"/>
    <w:rsid w:val="00546249"/>
    <w:rsid w:val="00546F72"/>
    <w:rsid w:val="00551096"/>
    <w:rsid w:val="00555FCF"/>
    <w:rsid w:val="00557CEC"/>
    <w:rsid w:val="0056095A"/>
    <w:rsid w:val="005612E9"/>
    <w:rsid w:val="00562C04"/>
    <w:rsid w:val="00562D55"/>
    <w:rsid w:val="00564020"/>
    <w:rsid w:val="00564DDE"/>
    <w:rsid w:val="00565B9D"/>
    <w:rsid w:val="00565CDE"/>
    <w:rsid w:val="00566FE8"/>
    <w:rsid w:val="00567B53"/>
    <w:rsid w:val="0057037F"/>
    <w:rsid w:val="0057177E"/>
    <w:rsid w:val="00571B94"/>
    <w:rsid w:val="005736AF"/>
    <w:rsid w:val="00574297"/>
    <w:rsid w:val="00574ABB"/>
    <w:rsid w:val="00575C6E"/>
    <w:rsid w:val="00575F73"/>
    <w:rsid w:val="00577234"/>
    <w:rsid w:val="00581BE6"/>
    <w:rsid w:val="00583328"/>
    <w:rsid w:val="00583835"/>
    <w:rsid w:val="005840FF"/>
    <w:rsid w:val="005848E7"/>
    <w:rsid w:val="0058527D"/>
    <w:rsid w:val="00585354"/>
    <w:rsid w:val="00586C7A"/>
    <w:rsid w:val="0058790E"/>
    <w:rsid w:val="0059121E"/>
    <w:rsid w:val="005936A0"/>
    <w:rsid w:val="00593BA9"/>
    <w:rsid w:val="00593FC1"/>
    <w:rsid w:val="00594C56"/>
    <w:rsid w:val="00595152"/>
    <w:rsid w:val="00595160"/>
    <w:rsid w:val="00595A35"/>
    <w:rsid w:val="00595EA1"/>
    <w:rsid w:val="005965A7"/>
    <w:rsid w:val="00597181"/>
    <w:rsid w:val="005A1517"/>
    <w:rsid w:val="005A27D5"/>
    <w:rsid w:val="005A28D7"/>
    <w:rsid w:val="005A3A77"/>
    <w:rsid w:val="005A6559"/>
    <w:rsid w:val="005A65B1"/>
    <w:rsid w:val="005A6878"/>
    <w:rsid w:val="005A6BEC"/>
    <w:rsid w:val="005A7382"/>
    <w:rsid w:val="005A77E1"/>
    <w:rsid w:val="005B1BEC"/>
    <w:rsid w:val="005B6795"/>
    <w:rsid w:val="005B7009"/>
    <w:rsid w:val="005B7F95"/>
    <w:rsid w:val="005C0162"/>
    <w:rsid w:val="005C1096"/>
    <w:rsid w:val="005C1DEA"/>
    <w:rsid w:val="005C22CA"/>
    <w:rsid w:val="005C23B0"/>
    <w:rsid w:val="005C2DD9"/>
    <w:rsid w:val="005C2FE1"/>
    <w:rsid w:val="005C410B"/>
    <w:rsid w:val="005C4369"/>
    <w:rsid w:val="005C4528"/>
    <w:rsid w:val="005C4C56"/>
    <w:rsid w:val="005C55E4"/>
    <w:rsid w:val="005C5841"/>
    <w:rsid w:val="005C60D7"/>
    <w:rsid w:val="005C65C8"/>
    <w:rsid w:val="005D079B"/>
    <w:rsid w:val="005D1322"/>
    <w:rsid w:val="005D16F5"/>
    <w:rsid w:val="005D1D8C"/>
    <w:rsid w:val="005D27BA"/>
    <w:rsid w:val="005D4C6A"/>
    <w:rsid w:val="005D4EF2"/>
    <w:rsid w:val="005D50AE"/>
    <w:rsid w:val="005D5157"/>
    <w:rsid w:val="005D60CE"/>
    <w:rsid w:val="005D7DA2"/>
    <w:rsid w:val="005E106E"/>
    <w:rsid w:val="005E2883"/>
    <w:rsid w:val="005E2F45"/>
    <w:rsid w:val="005E5777"/>
    <w:rsid w:val="005E63EC"/>
    <w:rsid w:val="005E6BBB"/>
    <w:rsid w:val="005E71C0"/>
    <w:rsid w:val="005F02A2"/>
    <w:rsid w:val="005F1AE5"/>
    <w:rsid w:val="005F260D"/>
    <w:rsid w:val="005F4B34"/>
    <w:rsid w:val="005F4DAD"/>
    <w:rsid w:val="005F4F99"/>
    <w:rsid w:val="005F5DBB"/>
    <w:rsid w:val="005F6738"/>
    <w:rsid w:val="006018E6"/>
    <w:rsid w:val="00603D34"/>
    <w:rsid w:val="00603DF9"/>
    <w:rsid w:val="00605EF3"/>
    <w:rsid w:val="006076EC"/>
    <w:rsid w:val="00607862"/>
    <w:rsid w:val="0060792B"/>
    <w:rsid w:val="006079AE"/>
    <w:rsid w:val="00611D50"/>
    <w:rsid w:val="006121DF"/>
    <w:rsid w:val="00613222"/>
    <w:rsid w:val="006135AF"/>
    <w:rsid w:val="006146F8"/>
    <w:rsid w:val="00616419"/>
    <w:rsid w:val="006175EB"/>
    <w:rsid w:val="00617F1E"/>
    <w:rsid w:val="00621D4F"/>
    <w:rsid w:val="006223BF"/>
    <w:rsid w:val="006245E1"/>
    <w:rsid w:val="00625334"/>
    <w:rsid w:val="006266C1"/>
    <w:rsid w:val="00627300"/>
    <w:rsid w:val="00627AA8"/>
    <w:rsid w:val="00630AAE"/>
    <w:rsid w:val="00630CF9"/>
    <w:rsid w:val="006319ED"/>
    <w:rsid w:val="00631D21"/>
    <w:rsid w:val="00632CB5"/>
    <w:rsid w:val="00632FF8"/>
    <w:rsid w:val="006334ED"/>
    <w:rsid w:val="00635D63"/>
    <w:rsid w:val="00635E91"/>
    <w:rsid w:val="00637223"/>
    <w:rsid w:val="00637485"/>
    <w:rsid w:val="00637918"/>
    <w:rsid w:val="006412EF"/>
    <w:rsid w:val="006426A2"/>
    <w:rsid w:val="006427B4"/>
    <w:rsid w:val="00642F31"/>
    <w:rsid w:val="00643585"/>
    <w:rsid w:val="00643802"/>
    <w:rsid w:val="00644365"/>
    <w:rsid w:val="006453D4"/>
    <w:rsid w:val="0064678E"/>
    <w:rsid w:val="00646E35"/>
    <w:rsid w:val="006473D3"/>
    <w:rsid w:val="00652141"/>
    <w:rsid w:val="00653710"/>
    <w:rsid w:val="006553D1"/>
    <w:rsid w:val="00656443"/>
    <w:rsid w:val="00656959"/>
    <w:rsid w:val="00657BD3"/>
    <w:rsid w:val="00660FF3"/>
    <w:rsid w:val="00660FFD"/>
    <w:rsid w:val="006625D9"/>
    <w:rsid w:val="00662BD4"/>
    <w:rsid w:val="006634B5"/>
    <w:rsid w:val="00663D6E"/>
    <w:rsid w:val="006674E0"/>
    <w:rsid w:val="00667E50"/>
    <w:rsid w:val="0067060F"/>
    <w:rsid w:val="006720AB"/>
    <w:rsid w:val="00673201"/>
    <w:rsid w:val="006733CA"/>
    <w:rsid w:val="006737EF"/>
    <w:rsid w:val="00673B01"/>
    <w:rsid w:val="00673BAE"/>
    <w:rsid w:val="006774EC"/>
    <w:rsid w:val="00681744"/>
    <w:rsid w:val="0068272B"/>
    <w:rsid w:val="00683321"/>
    <w:rsid w:val="00683366"/>
    <w:rsid w:val="006848C2"/>
    <w:rsid w:val="006848E7"/>
    <w:rsid w:val="00684BE7"/>
    <w:rsid w:val="00686FA0"/>
    <w:rsid w:val="00687FBF"/>
    <w:rsid w:val="00691399"/>
    <w:rsid w:val="00692392"/>
    <w:rsid w:val="00692B0B"/>
    <w:rsid w:val="00693128"/>
    <w:rsid w:val="00693238"/>
    <w:rsid w:val="006936DA"/>
    <w:rsid w:val="00694B6A"/>
    <w:rsid w:val="00695255"/>
    <w:rsid w:val="006952A1"/>
    <w:rsid w:val="00696254"/>
    <w:rsid w:val="006967E7"/>
    <w:rsid w:val="006969D3"/>
    <w:rsid w:val="00696BEF"/>
    <w:rsid w:val="006A0480"/>
    <w:rsid w:val="006A184D"/>
    <w:rsid w:val="006A24F8"/>
    <w:rsid w:val="006A4213"/>
    <w:rsid w:val="006A50FC"/>
    <w:rsid w:val="006A59F9"/>
    <w:rsid w:val="006A73AE"/>
    <w:rsid w:val="006A7C3B"/>
    <w:rsid w:val="006B0AB8"/>
    <w:rsid w:val="006B0D6F"/>
    <w:rsid w:val="006B0E77"/>
    <w:rsid w:val="006B0EF6"/>
    <w:rsid w:val="006B1C1F"/>
    <w:rsid w:val="006B2A25"/>
    <w:rsid w:val="006B2C9B"/>
    <w:rsid w:val="006B44A8"/>
    <w:rsid w:val="006B4979"/>
    <w:rsid w:val="006B4FC7"/>
    <w:rsid w:val="006B5DFF"/>
    <w:rsid w:val="006B7764"/>
    <w:rsid w:val="006C1366"/>
    <w:rsid w:val="006C2DF6"/>
    <w:rsid w:val="006C3E02"/>
    <w:rsid w:val="006C4DD6"/>
    <w:rsid w:val="006C4FCD"/>
    <w:rsid w:val="006C5FC7"/>
    <w:rsid w:val="006C66B6"/>
    <w:rsid w:val="006C791E"/>
    <w:rsid w:val="006D12AE"/>
    <w:rsid w:val="006D407C"/>
    <w:rsid w:val="006D45CA"/>
    <w:rsid w:val="006E12A8"/>
    <w:rsid w:val="006E1758"/>
    <w:rsid w:val="006E1AB0"/>
    <w:rsid w:val="006E1C92"/>
    <w:rsid w:val="006E2EC1"/>
    <w:rsid w:val="006E36C3"/>
    <w:rsid w:val="006E4273"/>
    <w:rsid w:val="006E59DC"/>
    <w:rsid w:val="006E5A9D"/>
    <w:rsid w:val="006E6A30"/>
    <w:rsid w:val="006E7AB1"/>
    <w:rsid w:val="006F0B63"/>
    <w:rsid w:val="006F3421"/>
    <w:rsid w:val="006F34A2"/>
    <w:rsid w:val="006F3C8E"/>
    <w:rsid w:val="006F3EFF"/>
    <w:rsid w:val="006F6577"/>
    <w:rsid w:val="00700935"/>
    <w:rsid w:val="00701632"/>
    <w:rsid w:val="0070173E"/>
    <w:rsid w:val="00702CF6"/>
    <w:rsid w:val="00703554"/>
    <w:rsid w:val="00703589"/>
    <w:rsid w:val="0070374C"/>
    <w:rsid w:val="00703C08"/>
    <w:rsid w:val="00703EAD"/>
    <w:rsid w:val="00706259"/>
    <w:rsid w:val="00707534"/>
    <w:rsid w:val="00710D37"/>
    <w:rsid w:val="007125D5"/>
    <w:rsid w:val="00714690"/>
    <w:rsid w:val="00715AE4"/>
    <w:rsid w:val="0071677F"/>
    <w:rsid w:val="007168E4"/>
    <w:rsid w:val="007173AB"/>
    <w:rsid w:val="00717F02"/>
    <w:rsid w:val="00721598"/>
    <w:rsid w:val="0072173C"/>
    <w:rsid w:val="007236A2"/>
    <w:rsid w:val="0072374E"/>
    <w:rsid w:val="0072402B"/>
    <w:rsid w:val="007246D5"/>
    <w:rsid w:val="00724A4B"/>
    <w:rsid w:val="00726F5D"/>
    <w:rsid w:val="00727D53"/>
    <w:rsid w:val="0073003C"/>
    <w:rsid w:val="00731AAB"/>
    <w:rsid w:val="00732E2E"/>
    <w:rsid w:val="007344FB"/>
    <w:rsid w:val="0073530E"/>
    <w:rsid w:val="00735A9F"/>
    <w:rsid w:val="00736C11"/>
    <w:rsid w:val="00737CE2"/>
    <w:rsid w:val="00740CBA"/>
    <w:rsid w:val="00741BD3"/>
    <w:rsid w:val="00741DB6"/>
    <w:rsid w:val="00741F82"/>
    <w:rsid w:val="00744B0F"/>
    <w:rsid w:val="00744EDF"/>
    <w:rsid w:val="00746B7D"/>
    <w:rsid w:val="00751082"/>
    <w:rsid w:val="00752FC3"/>
    <w:rsid w:val="00753FA5"/>
    <w:rsid w:val="0075552F"/>
    <w:rsid w:val="007606B5"/>
    <w:rsid w:val="00760B2C"/>
    <w:rsid w:val="00761E38"/>
    <w:rsid w:val="00762141"/>
    <w:rsid w:val="0076223D"/>
    <w:rsid w:val="007623AE"/>
    <w:rsid w:val="00762AA7"/>
    <w:rsid w:val="00763A30"/>
    <w:rsid w:val="00763C6C"/>
    <w:rsid w:val="00764E4E"/>
    <w:rsid w:val="007652CC"/>
    <w:rsid w:val="007668A8"/>
    <w:rsid w:val="00767032"/>
    <w:rsid w:val="00771C58"/>
    <w:rsid w:val="00771DE3"/>
    <w:rsid w:val="00773176"/>
    <w:rsid w:val="0077339F"/>
    <w:rsid w:val="0077363F"/>
    <w:rsid w:val="00773B36"/>
    <w:rsid w:val="00773F71"/>
    <w:rsid w:val="00776E4A"/>
    <w:rsid w:val="00777859"/>
    <w:rsid w:val="0078190E"/>
    <w:rsid w:val="00781AE5"/>
    <w:rsid w:val="0078208B"/>
    <w:rsid w:val="0078282D"/>
    <w:rsid w:val="00783CA1"/>
    <w:rsid w:val="00784DC1"/>
    <w:rsid w:val="00785A54"/>
    <w:rsid w:val="00785A5D"/>
    <w:rsid w:val="00785E0C"/>
    <w:rsid w:val="00786105"/>
    <w:rsid w:val="00786740"/>
    <w:rsid w:val="0078711C"/>
    <w:rsid w:val="0079009B"/>
    <w:rsid w:val="007908BE"/>
    <w:rsid w:val="00790F0B"/>
    <w:rsid w:val="00792B5B"/>
    <w:rsid w:val="00792D79"/>
    <w:rsid w:val="007946A1"/>
    <w:rsid w:val="00795113"/>
    <w:rsid w:val="0079594F"/>
    <w:rsid w:val="00797F50"/>
    <w:rsid w:val="007A0B03"/>
    <w:rsid w:val="007A13A8"/>
    <w:rsid w:val="007A1594"/>
    <w:rsid w:val="007A2CE0"/>
    <w:rsid w:val="007A3C07"/>
    <w:rsid w:val="007A3C7E"/>
    <w:rsid w:val="007A4A81"/>
    <w:rsid w:val="007A5116"/>
    <w:rsid w:val="007A5306"/>
    <w:rsid w:val="007A6B39"/>
    <w:rsid w:val="007A780D"/>
    <w:rsid w:val="007A7E21"/>
    <w:rsid w:val="007B0359"/>
    <w:rsid w:val="007B07DC"/>
    <w:rsid w:val="007B2D6A"/>
    <w:rsid w:val="007B2F48"/>
    <w:rsid w:val="007B36DB"/>
    <w:rsid w:val="007B4BDB"/>
    <w:rsid w:val="007B5CD4"/>
    <w:rsid w:val="007B5F48"/>
    <w:rsid w:val="007B6411"/>
    <w:rsid w:val="007B7237"/>
    <w:rsid w:val="007C0218"/>
    <w:rsid w:val="007C0EE2"/>
    <w:rsid w:val="007C10D3"/>
    <w:rsid w:val="007C1AFD"/>
    <w:rsid w:val="007C2641"/>
    <w:rsid w:val="007C2A52"/>
    <w:rsid w:val="007C2CBB"/>
    <w:rsid w:val="007C62AE"/>
    <w:rsid w:val="007D07C9"/>
    <w:rsid w:val="007D3154"/>
    <w:rsid w:val="007D4337"/>
    <w:rsid w:val="007D5DF9"/>
    <w:rsid w:val="007D75D2"/>
    <w:rsid w:val="007E0F74"/>
    <w:rsid w:val="007E1A32"/>
    <w:rsid w:val="007E1E2D"/>
    <w:rsid w:val="007E2399"/>
    <w:rsid w:val="007E4B07"/>
    <w:rsid w:val="007E5559"/>
    <w:rsid w:val="007E6994"/>
    <w:rsid w:val="007E7DE7"/>
    <w:rsid w:val="007F06E7"/>
    <w:rsid w:val="007F36FB"/>
    <w:rsid w:val="007F4537"/>
    <w:rsid w:val="007F4984"/>
    <w:rsid w:val="007F50BC"/>
    <w:rsid w:val="007F5CCD"/>
    <w:rsid w:val="007F60A2"/>
    <w:rsid w:val="007F6345"/>
    <w:rsid w:val="007F6614"/>
    <w:rsid w:val="00801716"/>
    <w:rsid w:val="00801827"/>
    <w:rsid w:val="008018CF"/>
    <w:rsid w:val="008019EC"/>
    <w:rsid w:val="00803A31"/>
    <w:rsid w:val="00805968"/>
    <w:rsid w:val="00806228"/>
    <w:rsid w:val="0080666A"/>
    <w:rsid w:val="0080685C"/>
    <w:rsid w:val="00806BFA"/>
    <w:rsid w:val="00811C42"/>
    <w:rsid w:val="0081364B"/>
    <w:rsid w:val="00813739"/>
    <w:rsid w:val="008146BD"/>
    <w:rsid w:val="008148FB"/>
    <w:rsid w:val="00816747"/>
    <w:rsid w:val="00816B3E"/>
    <w:rsid w:val="00820D3D"/>
    <w:rsid w:val="00820D65"/>
    <w:rsid w:val="00824142"/>
    <w:rsid w:val="008248F2"/>
    <w:rsid w:val="0082575D"/>
    <w:rsid w:val="00827B3C"/>
    <w:rsid w:val="00830208"/>
    <w:rsid w:val="00831296"/>
    <w:rsid w:val="00832F23"/>
    <w:rsid w:val="00834789"/>
    <w:rsid w:val="00834940"/>
    <w:rsid w:val="00834A67"/>
    <w:rsid w:val="00834D45"/>
    <w:rsid w:val="008352D0"/>
    <w:rsid w:val="008358A2"/>
    <w:rsid w:val="00835EE7"/>
    <w:rsid w:val="008365FA"/>
    <w:rsid w:val="00836EF0"/>
    <w:rsid w:val="00841743"/>
    <w:rsid w:val="008419F8"/>
    <w:rsid w:val="00841B62"/>
    <w:rsid w:val="00841E94"/>
    <w:rsid w:val="00842319"/>
    <w:rsid w:val="00843857"/>
    <w:rsid w:val="008439EB"/>
    <w:rsid w:val="00843DEB"/>
    <w:rsid w:val="00844EE3"/>
    <w:rsid w:val="00847848"/>
    <w:rsid w:val="00852956"/>
    <w:rsid w:val="008556A1"/>
    <w:rsid w:val="00855746"/>
    <w:rsid w:val="00856DF4"/>
    <w:rsid w:val="0085781D"/>
    <w:rsid w:val="00860285"/>
    <w:rsid w:val="0086060B"/>
    <w:rsid w:val="00860C62"/>
    <w:rsid w:val="00860E13"/>
    <w:rsid w:val="008612AC"/>
    <w:rsid w:val="00862322"/>
    <w:rsid w:val="00864444"/>
    <w:rsid w:val="00866BC3"/>
    <w:rsid w:val="00867052"/>
    <w:rsid w:val="0087011C"/>
    <w:rsid w:val="00870C79"/>
    <w:rsid w:val="00871222"/>
    <w:rsid w:val="00871BED"/>
    <w:rsid w:val="008734F4"/>
    <w:rsid w:val="00874856"/>
    <w:rsid w:val="00874E80"/>
    <w:rsid w:val="00875716"/>
    <w:rsid w:val="00875FBC"/>
    <w:rsid w:val="00876F30"/>
    <w:rsid w:val="00877296"/>
    <w:rsid w:val="00877E1A"/>
    <w:rsid w:val="0088066D"/>
    <w:rsid w:val="00883B3E"/>
    <w:rsid w:val="008851AB"/>
    <w:rsid w:val="00885DD5"/>
    <w:rsid w:val="00885FB8"/>
    <w:rsid w:val="00887068"/>
    <w:rsid w:val="00887214"/>
    <w:rsid w:val="00887252"/>
    <w:rsid w:val="0088735B"/>
    <w:rsid w:val="008873E3"/>
    <w:rsid w:val="008900AD"/>
    <w:rsid w:val="00891841"/>
    <w:rsid w:val="00892136"/>
    <w:rsid w:val="008925CB"/>
    <w:rsid w:val="008927C4"/>
    <w:rsid w:val="00893177"/>
    <w:rsid w:val="00893F39"/>
    <w:rsid w:val="008947DF"/>
    <w:rsid w:val="0089520E"/>
    <w:rsid w:val="00896D8C"/>
    <w:rsid w:val="00897CD7"/>
    <w:rsid w:val="00897D83"/>
    <w:rsid w:val="00897F64"/>
    <w:rsid w:val="008A0403"/>
    <w:rsid w:val="008A0831"/>
    <w:rsid w:val="008A16E5"/>
    <w:rsid w:val="008A1EA8"/>
    <w:rsid w:val="008A49A2"/>
    <w:rsid w:val="008A4A3D"/>
    <w:rsid w:val="008A5181"/>
    <w:rsid w:val="008A541A"/>
    <w:rsid w:val="008A6C9D"/>
    <w:rsid w:val="008B0B58"/>
    <w:rsid w:val="008B1593"/>
    <w:rsid w:val="008B1D6C"/>
    <w:rsid w:val="008B3AE9"/>
    <w:rsid w:val="008B3E3F"/>
    <w:rsid w:val="008B4159"/>
    <w:rsid w:val="008B6969"/>
    <w:rsid w:val="008C0990"/>
    <w:rsid w:val="008C145E"/>
    <w:rsid w:val="008C1E5F"/>
    <w:rsid w:val="008C22CD"/>
    <w:rsid w:val="008C2467"/>
    <w:rsid w:val="008C2C33"/>
    <w:rsid w:val="008C3450"/>
    <w:rsid w:val="008C4D07"/>
    <w:rsid w:val="008C6E78"/>
    <w:rsid w:val="008C745C"/>
    <w:rsid w:val="008D0575"/>
    <w:rsid w:val="008D070D"/>
    <w:rsid w:val="008D0B8F"/>
    <w:rsid w:val="008D2704"/>
    <w:rsid w:val="008D328D"/>
    <w:rsid w:val="008D5E78"/>
    <w:rsid w:val="008D71D9"/>
    <w:rsid w:val="008D7495"/>
    <w:rsid w:val="008D7660"/>
    <w:rsid w:val="008D7C5E"/>
    <w:rsid w:val="008E0229"/>
    <w:rsid w:val="008E0DD2"/>
    <w:rsid w:val="008E1D3A"/>
    <w:rsid w:val="008E3A59"/>
    <w:rsid w:val="008E3BEB"/>
    <w:rsid w:val="008E54B1"/>
    <w:rsid w:val="008E7C47"/>
    <w:rsid w:val="008F06A2"/>
    <w:rsid w:val="008F0ACD"/>
    <w:rsid w:val="008F21E8"/>
    <w:rsid w:val="008F24CA"/>
    <w:rsid w:val="008F29B1"/>
    <w:rsid w:val="008F3721"/>
    <w:rsid w:val="008F383E"/>
    <w:rsid w:val="008F607D"/>
    <w:rsid w:val="008F65D4"/>
    <w:rsid w:val="008F679B"/>
    <w:rsid w:val="008F69DB"/>
    <w:rsid w:val="008F77A2"/>
    <w:rsid w:val="00902902"/>
    <w:rsid w:val="00902A18"/>
    <w:rsid w:val="0090324C"/>
    <w:rsid w:val="00905E3D"/>
    <w:rsid w:val="00907FF3"/>
    <w:rsid w:val="00910215"/>
    <w:rsid w:val="00910378"/>
    <w:rsid w:val="00910B62"/>
    <w:rsid w:val="00911B88"/>
    <w:rsid w:val="00912635"/>
    <w:rsid w:val="00913763"/>
    <w:rsid w:val="00915889"/>
    <w:rsid w:val="009158B5"/>
    <w:rsid w:val="00915E82"/>
    <w:rsid w:val="009164A6"/>
    <w:rsid w:val="0091658E"/>
    <w:rsid w:val="009166B4"/>
    <w:rsid w:val="00921092"/>
    <w:rsid w:val="00921411"/>
    <w:rsid w:val="00923CD0"/>
    <w:rsid w:val="00924890"/>
    <w:rsid w:val="00924AFC"/>
    <w:rsid w:val="009253E5"/>
    <w:rsid w:val="0092566B"/>
    <w:rsid w:val="00925F30"/>
    <w:rsid w:val="009316BD"/>
    <w:rsid w:val="0093199A"/>
    <w:rsid w:val="00933008"/>
    <w:rsid w:val="009335BD"/>
    <w:rsid w:val="00933AC8"/>
    <w:rsid w:val="00934217"/>
    <w:rsid w:val="00934966"/>
    <w:rsid w:val="00934C06"/>
    <w:rsid w:val="009360B2"/>
    <w:rsid w:val="00936445"/>
    <w:rsid w:val="00937C07"/>
    <w:rsid w:val="00940604"/>
    <w:rsid w:val="0094335D"/>
    <w:rsid w:val="00943C91"/>
    <w:rsid w:val="009447B1"/>
    <w:rsid w:val="00944EBE"/>
    <w:rsid w:val="00945964"/>
    <w:rsid w:val="00946415"/>
    <w:rsid w:val="00946956"/>
    <w:rsid w:val="00947AAC"/>
    <w:rsid w:val="0095004E"/>
    <w:rsid w:val="009514B6"/>
    <w:rsid w:val="00952A2A"/>
    <w:rsid w:val="00955E27"/>
    <w:rsid w:val="00955E5E"/>
    <w:rsid w:val="009564F1"/>
    <w:rsid w:val="00957357"/>
    <w:rsid w:val="0095772C"/>
    <w:rsid w:val="009601D1"/>
    <w:rsid w:val="00960440"/>
    <w:rsid w:val="00960858"/>
    <w:rsid w:val="009609EF"/>
    <w:rsid w:val="009610E8"/>
    <w:rsid w:val="0096112D"/>
    <w:rsid w:val="009619FD"/>
    <w:rsid w:val="00961E6D"/>
    <w:rsid w:val="00962EFA"/>
    <w:rsid w:val="009645AA"/>
    <w:rsid w:val="00965380"/>
    <w:rsid w:val="00965666"/>
    <w:rsid w:val="00965B00"/>
    <w:rsid w:val="00965EF2"/>
    <w:rsid w:val="00967C41"/>
    <w:rsid w:val="009706D8"/>
    <w:rsid w:val="00971206"/>
    <w:rsid w:val="0097182A"/>
    <w:rsid w:val="00971964"/>
    <w:rsid w:val="0097328E"/>
    <w:rsid w:val="00973AE0"/>
    <w:rsid w:val="00973C93"/>
    <w:rsid w:val="0097408F"/>
    <w:rsid w:val="00975D43"/>
    <w:rsid w:val="00981CA8"/>
    <w:rsid w:val="009823F6"/>
    <w:rsid w:val="009833D2"/>
    <w:rsid w:val="0098341A"/>
    <w:rsid w:val="0098349E"/>
    <w:rsid w:val="0098469C"/>
    <w:rsid w:val="00984B8D"/>
    <w:rsid w:val="00984BB0"/>
    <w:rsid w:val="00985B3C"/>
    <w:rsid w:val="00986180"/>
    <w:rsid w:val="0098729C"/>
    <w:rsid w:val="00993BD3"/>
    <w:rsid w:val="00994018"/>
    <w:rsid w:val="009952A0"/>
    <w:rsid w:val="00995B7B"/>
    <w:rsid w:val="009969CC"/>
    <w:rsid w:val="00996C0C"/>
    <w:rsid w:val="00997203"/>
    <w:rsid w:val="009A06BC"/>
    <w:rsid w:val="009A08B8"/>
    <w:rsid w:val="009A2D01"/>
    <w:rsid w:val="009A61E0"/>
    <w:rsid w:val="009A7332"/>
    <w:rsid w:val="009A7383"/>
    <w:rsid w:val="009B2C06"/>
    <w:rsid w:val="009B2DC4"/>
    <w:rsid w:val="009B2E92"/>
    <w:rsid w:val="009B657B"/>
    <w:rsid w:val="009B7A88"/>
    <w:rsid w:val="009B7D25"/>
    <w:rsid w:val="009C02AB"/>
    <w:rsid w:val="009C09D2"/>
    <w:rsid w:val="009C283C"/>
    <w:rsid w:val="009C45AD"/>
    <w:rsid w:val="009C4912"/>
    <w:rsid w:val="009C654C"/>
    <w:rsid w:val="009C7661"/>
    <w:rsid w:val="009D0798"/>
    <w:rsid w:val="009D13C2"/>
    <w:rsid w:val="009D165A"/>
    <w:rsid w:val="009D3D2B"/>
    <w:rsid w:val="009D40E4"/>
    <w:rsid w:val="009D661D"/>
    <w:rsid w:val="009D6A50"/>
    <w:rsid w:val="009D7E12"/>
    <w:rsid w:val="009D7E59"/>
    <w:rsid w:val="009E0253"/>
    <w:rsid w:val="009E0384"/>
    <w:rsid w:val="009E1801"/>
    <w:rsid w:val="009E2EB6"/>
    <w:rsid w:val="009E30CA"/>
    <w:rsid w:val="009E3359"/>
    <w:rsid w:val="009E363D"/>
    <w:rsid w:val="009E4445"/>
    <w:rsid w:val="009E4B7A"/>
    <w:rsid w:val="009E5185"/>
    <w:rsid w:val="009E590F"/>
    <w:rsid w:val="009E6816"/>
    <w:rsid w:val="009E79A9"/>
    <w:rsid w:val="009F184B"/>
    <w:rsid w:val="009F217F"/>
    <w:rsid w:val="009F2897"/>
    <w:rsid w:val="009F3B64"/>
    <w:rsid w:val="009F4551"/>
    <w:rsid w:val="009F48DD"/>
    <w:rsid w:val="009F57E0"/>
    <w:rsid w:val="009F59FB"/>
    <w:rsid w:val="009F5CA1"/>
    <w:rsid w:val="009F5EFA"/>
    <w:rsid w:val="009F646C"/>
    <w:rsid w:val="009F65F5"/>
    <w:rsid w:val="009F6C63"/>
    <w:rsid w:val="00A0032A"/>
    <w:rsid w:val="00A004E2"/>
    <w:rsid w:val="00A0165D"/>
    <w:rsid w:val="00A01950"/>
    <w:rsid w:val="00A01E32"/>
    <w:rsid w:val="00A02ED3"/>
    <w:rsid w:val="00A044B3"/>
    <w:rsid w:val="00A052B3"/>
    <w:rsid w:val="00A065E3"/>
    <w:rsid w:val="00A104BA"/>
    <w:rsid w:val="00A106A1"/>
    <w:rsid w:val="00A111F6"/>
    <w:rsid w:val="00A1138F"/>
    <w:rsid w:val="00A11B22"/>
    <w:rsid w:val="00A124E5"/>
    <w:rsid w:val="00A1519A"/>
    <w:rsid w:val="00A1739B"/>
    <w:rsid w:val="00A17969"/>
    <w:rsid w:val="00A23D1F"/>
    <w:rsid w:val="00A23D4B"/>
    <w:rsid w:val="00A25E37"/>
    <w:rsid w:val="00A276DC"/>
    <w:rsid w:val="00A3032B"/>
    <w:rsid w:val="00A30861"/>
    <w:rsid w:val="00A31725"/>
    <w:rsid w:val="00A331BD"/>
    <w:rsid w:val="00A339B7"/>
    <w:rsid w:val="00A34C2E"/>
    <w:rsid w:val="00A36AE9"/>
    <w:rsid w:val="00A37765"/>
    <w:rsid w:val="00A37918"/>
    <w:rsid w:val="00A37B4C"/>
    <w:rsid w:val="00A40D93"/>
    <w:rsid w:val="00A41984"/>
    <w:rsid w:val="00A419D7"/>
    <w:rsid w:val="00A41CAD"/>
    <w:rsid w:val="00A42A8D"/>
    <w:rsid w:val="00A435CA"/>
    <w:rsid w:val="00A44436"/>
    <w:rsid w:val="00A4448F"/>
    <w:rsid w:val="00A450CA"/>
    <w:rsid w:val="00A451D3"/>
    <w:rsid w:val="00A45A43"/>
    <w:rsid w:val="00A47270"/>
    <w:rsid w:val="00A47936"/>
    <w:rsid w:val="00A50A73"/>
    <w:rsid w:val="00A50BA5"/>
    <w:rsid w:val="00A52258"/>
    <w:rsid w:val="00A527C2"/>
    <w:rsid w:val="00A52B1A"/>
    <w:rsid w:val="00A546B2"/>
    <w:rsid w:val="00A546C6"/>
    <w:rsid w:val="00A5556F"/>
    <w:rsid w:val="00A55D41"/>
    <w:rsid w:val="00A55E18"/>
    <w:rsid w:val="00A56984"/>
    <w:rsid w:val="00A60C1F"/>
    <w:rsid w:val="00A611B2"/>
    <w:rsid w:val="00A618CF"/>
    <w:rsid w:val="00A64A45"/>
    <w:rsid w:val="00A671B3"/>
    <w:rsid w:val="00A671B9"/>
    <w:rsid w:val="00A7009F"/>
    <w:rsid w:val="00A7074A"/>
    <w:rsid w:val="00A70890"/>
    <w:rsid w:val="00A715D7"/>
    <w:rsid w:val="00A7220C"/>
    <w:rsid w:val="00A73022"/>
    <w:rsid w:val="00A741DC"/>
    <w:rsid w:val="00A74FF4"/>
    <w:rsid w:val="00A7619F"/>
    <w:rsid w:val="00A7653E"/>
    <w:rsid w:val="00A76F9D"/>
    <w:rsid w:val="00A77166"/>
    <w:rsid w:val="00A77B13"/>
    <w:rsid w:val="00A814C2"/>
    <w:rsid w:val="00A81E25"/>
    <w:rsid w:val="00A820F7"/>
    <w:rsid w:val="00A821BA"/>
    <w:rsid w:val="00A82BB1"/>
    <w:rsid w:val="00A8381D"/>
    <w:rsid w:val="00A869E6"/>
    <w:rsid w:val="00A87B5D"/>
    <w:rsid w:val="00A90655"/>
    <w:rsid w:val="00A90A0C"/>
    <w:rsid w:val="00A913A9"/>
    <w:rsid w:val="00A94D72"/>
    <w:rsid w:val="00A96AE9"/>
    <w:rsid w:val="00AA29D6"/>
    <w:rsid w:val="00AA3F46"/>
    <w:rsid w:val="00AA5E02"/>
    <w:rsid w:val="00AB0A0C"/>
    <w:rsid w:val="00AB1568"/>
    <w:rsid w:val="00AB1885"/>
    <w:rsid w:val="00AB25DE"/>
    <w:rsid w:val="00AB3D9D"/>
    <w:rsid w:val="00AB4672"/>
    <w:rsid w:val="00AB64EF"/>
    <w:rsid w:val="00AB6813"/>
    <w:rsid w:val="00AC082F"/>
    <w:rsid w:val="00AC2AB8"/>
    <w:rsid w:val="00AC2E1A"/>
    <w:rsid w:val="00AC3E9E"/>
    <w:rsid w:val="00AC42D8"/>
    <w:rsid w:val="00AC4305"/>
    <w:rsid w:val="00AC5490"/>
    <w:rsid w:val="00AC6402"/>
    <w:rsid w:val="00AC72EF"/>
    <w:rsid w:val="00AD36D4"/>
    <w:rsid w:val="00AD3BD0"/>
    <w:rsid w:val="00AD5D42"/>
    <w:rsid w:val="00AD6866"/>
    <w:rsid w:val="00AE1C49"/>
    <w:rsid w:val="00AE2083"/>
    <w:rsid w:val="00AE2DED"/>
    <w:rsid w:val="00AE34BE"/>
    <w:rsid w:val="00AE4F08"/>
    <w:rsid w:val="00AE64B9"/>
    <w:rsid w:val="00AE7631"/>
    <w:rsid w:val="00AF01C5"/>
    <w:rsid w:val="00AF09C6"/>
    <w:rsid w:val="00AF162B"/>
    <w:rsid w:val="00AF2CFA"/>
    <w:rsid w:val="00AF2D75"/>
    <w:rsid w:val="00AF2EB9"/>
    <w:rsid w:val="00AF3B05"/>
    <w:rsid w:val="00AF3F71"/>
    <w:rsid w:val="00AF427D"/>
    <w:rsid w:val="00AF46CF"/>
    <w:rsid w:val="00AF5FEA"/>
    <w:rsid w:val="00B0073B"/>
    <w:rsid w:val="00B0096C"/>
    <w:rsid w:val="00B01A6F"/>
    <w:rsid w:val="00B02014"/>
    <w:rsid w:val="00B02196"/>
    <w:rsid w:val="00B02EE6"/>
    <w:rsid w:val="00B036DB"/>
    <w:rsid w:val="00B03A32"/>
    <w:rsid w:val="00B06204"/>
    <w:rsid w:val="00B07506"/>
    <w:rsid w:val="00B11DE0"/>
    <w:rsid w:val="00B121A1"/>
    <w:rsid w:val="00B12AEE"/>
    <w:rsid w:val="00B13163"/>
    <w:rsid w:val="00B1525E"/>
    <w:rsid w:val="00B154F4"/>
    <w:rsid w:val="00B15E1E"/>
    <w:rsid w:val="00B160E3"/>
    <w:rsid w:val="00B1610F"/>
    <w:rsid w:val="00B1702F"/>
    <w:rsid w:val="00B17EA4"/>
    <w:rsid w:val="00B2050F"/>
    <w:rsid w:val="00B206FB"/>
    <w:rsid w:val="00B22F62"/>
    <w:rsid w:val="00B24231"/>
    <w:rsid w:val="00B25573"/>
    <w:rsid w:val="00B25A14"/>
    <w:rsid w:val="00B26534"/>
    <w:rsid w:val="00B265EF"/>
    <w:rsid w:val="00B2785A"/>
    <w:rsid w:val="00B30DD9"/>
    <w:rsid w:val="00B31ACD"/>
    <w:rsid w:val="00B33243"/>
    <w:rsid w:val="00B345B4"/>
    <w:rsid w:val="00B34A14"/>
    <w:rsid w:val="00B34BBB"/>
    <w:rsid w:val="00B35211"/>
    <w:rsid w:val="00B35514"/>
    <w:rsid w:val="00B35AF7"/>
    <w:rsid w:val="00B41034"/>
    <w:rsid w:val="00B42E84"/>
    <w:rsid w:val="00B43AF9"/>
    <w:rsid w:val="00B44A96"/>
    <w:rsid w:val="00B4540D"/>
    <w:rsid w:val="00B4585B"/>
    <w:rsid w:val="00B45940"/>
    <w:rsid w:val="00B47234"/>
    <w:rsid w:val="00B524F9"/>
    <w:rsid w:val="00B53188"/>
    <w:rsid w:val="00B533D2"/>
    <w:rsid w:val="00B53F5B"/>
    <w:rsid w:val="00B54258"/>
    <w:rsid w:val="00B54524"/>
    <w:rsid w:val="00B57EDA"/>
    <w:rsid w:val="00B61251"/>
    <w:rsid w:val="00B62F32"/>
    <w:rsid w:val="00B63CDB"/>
    <w:rsid w:val="00B66EFE"/>
    <w:rsid w:val="00B70539"/>
    <w:rsid w:val="00B7128B"/>
    <w:rsid w:val="00B713A3"/>
    <w:rsid w:val="00B71C93"/>
    <w:rsid w:val="00B727AF"/>
    <w:rsid w:val="00B738BD"/>
    <w:rsid w:val="00B75EE4"/>
    <w:rsid w:val="00B766AD"/>
    <w:rsid w:val="00B76CFB"/>
    <w:rsid w:val="00B76E31"/>
    <w:rsid w:val="00B778DE"/>
    <w:rsid w:val="00B7794C"/>
    <w:rsid w:val="00B80338"/>
    <w:rsid w:val="00B8079E"/>
    <w:rsid w:val="00B80B43"/>
    <w:rsid w:val="00B81FA5"/>
    <w:rsid w:val="00B83C21"/>
    <w:rsid w:val="00B84540"/>
    <w:rsid w:val="00B84BD6"/>
    <w:rsid w:val="00B85DB9"/>
    <w:rsid w:val="00B86228"/>
    <w:rsid w:val="00B8659C"/>
    <w:rsid w:val="00B871C9"/>
    <w:rsid w:val="00B8763F"/>
    <w:rsid w:val="00B87A40"/>
    <w:rsid w:val="00B90092"/>
    <w:rsid w:val="00B91C5E"/>
    <w:rsid w:val="00B92B52"/>
    <w:rsid w:val="00B941C7"/>
    <w:rsid w:val="00B96105"/>
    <w:rsid w:val="00B968CF"/>
    <w:rsid w:val="00BA0722"/>
    <w:rsid w:val="00BA0ACD"/>
    <w:rsid w:val="00BA0D71"/>
    <w:rsid w:val="00BA3712"/>
    <w:rsid w:val="00BA50B9"/>
    <w:rsid w:val="00BA5176"/>
    <w:rsid w:val="00BA52DF"/>
    <w:rsid w:val="00BA53EF"/>
    <w:rsid w:val="00BA60D3"/>
    <w:rsid w:val="00BA738B"/>
    <w:rsid w:val="00BA7D94"/>
    <w:rsid w:val="00BB01F1"/>
    <w:rsid w:val="00BB21A5"/>
    <w:rsid w:val="00BB21C7"/>
    <w:rsid w:val="00BB236F"/>
    <w:rsid w:val="00BB2A79"/>
    <w:rsid w:val="00BB32D3"/>
    <w:rsid w:val="00BB4CD0"/>
    <w:rsid w:val="00BB52BB"/>
    <w:rsid w:val="00BB58F7"/>
    <w:rsid w:val="00BB6132"/>
    <w:rsid w:val="00BB70D7"/>
    <w:rsid w:val="00BC0904"/>
    <w:rsid w:val="00BC282E"/>
    <w:rsid w:val="00BC5138"/>
    <w:rsid w:val="00BC6F21"/>
    <w:rsid w:val="00BD08E2"/>
    <w:rsid w:val="00BD0902"/>
    <w:rsid w:val="00BD10D2"/>
    <w:rsid w:val="00BD263D"/>
    <w:rsid w:val="00BD2CCD"/>
    <w:rsid w:val="00BD49D4"/>
    <w:rsid w:val="00BD5565"/>
    <w:rsid w:val="00BD690B"/>
    <w:rsid w:val="00BD76C3"/>
    <w:rsid w:val="00BD78AC"/>
    <w:rsid w:val="00BD7E96"/>
    <w:rsid w:val="00BE7DA9"/>
    <w:rsid w:val="00BF02DD"/>
    <w:rsid w:val="00BF0328"/>
    <w:rsid w:val="00BF34F7"/>
    <w:rsid w:val="00BF3712"/>
    <w:rsid w:val="00BF433E"/>
    <w:rsid w:val="00BF47F5"/>
    <w:rsid w:val="00BF6CAD"/>
    <w:rsid w:val="00BF74BD"/>
    <w:rsid w:val="00BF7870"/>
    <w:rsid w:val="00BF7C01"/>
    <w:rsid w:val="00C00295"/>
    <w:rsid w:val="00C02DC0"/>
    <w:rsid w:val="00C05624"/>
    <w:rsid w:val="00C063CE"/>
    <w:rsid w:val="00C06A13"/>
    <w:rsid w:val="00C06C9D"/>
    <w:rsid w:val="00C07821"/>
    <w:rsid w:val="00C07991"/>
    <w:rsid w:val="00C10816"/>
    <w:rsid w:val="00C11C03"/>
    <w:rsid w:val="00C123FA"/>
    <w:rsid w:val="00C1296C"/>
    <w:rsid w:val="00C12CCF"/>
    <w:rsid w:val="00C13E6B"/>
    <w:rsid w:val="00C14FAE"/>
    <w:rsid w:val="00C15464"/>
    <w:rsid w:val="00C15A0C"/>
    <w:rsid w:val="00C15CDB"/>
    <w:rsid w:val="00C17F2A"/>
    <w:rsid w:val="00C20802"/>
    <w:rsid w:val="00C2089A"/>
    <w:rsid w:val="00C22B36"/>
    <w:rsid w:val="00C23970"/>
    <w:rsid w:val="00C24B01"/>
    <w:rsid w:val="00C25463"/>
    <w:rsid w:val="00C259A3"/>
    <w:rsid w:val="00C25A2F"/>
    <w:rsid w:val="00C26B76"/>
    <w:rsid w:val="00C27050"/>
    <w:rsid w:val="00C27850"/>
    <w:rsid w:val="00C27853"/>
    <w:rsid w:val="00C27EA7"/>
    <w:rsid w:val="00C300A8"/>
    <w:rsid w:val="00C33CB2"/>
    <w:rsid w:val="00C347A3"/>
    <w:rsid w:val="00C34BB2"/>
    <w:rsid w:val="00C3597F"/>
    <w:rsid w:val="00C36A27"/>
    <w:rsid w:val="00C37751"/>
    <w:rsid w:val="00C37F7B"/>
    <w:rsid w:val="00C40626"/>
    <w:rsid w:val="00C42B01"/>
    <w:rsid w:val="00C4380F"/>
    <w:rsid w:val="00C43B00"/>
    <w:rsid w:val="00C449D6"/>
    <w:rsid w:val="00C450B3"/>
    <w:rsid w:val="00C45601"/>
    <w:rsid w:val="00C45E27"/>
    <w:rsid w:val="00C51B76"/>
    <w:rsid w:val="00C531C2"/>
    <w:rsid w:val="00C53AF5"/>
    <w:rsid w:val="00C53D6F"/>
    <w:rsid w:val="00C53E64"/>
    <w:rsid w:val="00C546C3"/>
    <w:rsid w:val="00C5471D"/>
    <w:rsid w:val="00C54D57"/>
    <w:rsid w:val="00C55CC1"/>
    <w:rsid w:val="00C564BE"/>
    <w:rsid w:val="00C56E76"/>
    <w:rsid w:val="00C56EA1"/>
    <w:rsid w:val="00C57201"/>
    <w:rsid w:val="00C57600"/>
    <w:rsid w:val="00C57820"/>
    <w:rsid w:val="00C60300"/>
    <w:rsid w:val="00C638BE"/>
    <w:rsid w:val="00C63D73"/>
    <w:rsid w:val="00C641FA"/>
    <w:rsid w:val="00C64D59"/>
    <w:rsid w:val="00C6514F"/>
    <w:rsid w:val="00C66041"/>
    <w:rsid w:val="00C66F61"/>
    <w:rsid w:val="00C677BF"/>
    <w:rsid w:val="00C67FD8"/>
    <w:rsid w:val="00C70444"/>
    <w:rsid w:val="00C7051D"/>
    <w:rsid w:val="00C70662"/>
    <w:rsid w:val="00C71034"/>
    <w:rsid w:val="00C731FA"/>
    <w:rsid w:val="00C7350D"/>
    <w:rsid w:val="00C74A8D"/>
    <w:rsid w:val="00C767F0"/>
    <w:rsid w:val="00C7695F"/>
    <w:rsid w:val="00C77E94"/>
    <w:rsid w:val="00C8226A"/>
    <w:rsid w:val="00C8294F"/>
    <w:rsid w:val="00C82A6E"/>
    <w:rsid w:val="00C836C9"/>
    <w:rsid w:val="00C8373D"/>
    <w:rsid w:val="00C839C2"/>
    <w:rsid w:val="00C8533C"/>
    <w:rsid w:val="00C860BD"/>
    <w:rsid w:val="00C871E9"/>
    <w:rsid w:val="00C872F2"/>
    <w:rsid w:val="00C935D7"/>
    <w:rsid w:val="00C93826"/>
    <w:rsid w:val="00C93C80"/>
    <w:rsid w:val="00C94F73"/>
    <w:rsid w:val="00C953F7"/>
    <w:rsid w:val="00C95532"/>
    <w:rsid w:val="00C95694"/>
    <w:rsid w:val="00C95C68"/>
    <w:rsid w:val="00C961D2"/>
    <w:rsid w:val="00C963A9"/>
    <w:rsid w:val="00C96648"/>
    <w:rsid w:val="00C96B27"/>
    <w:rsid w:val="00C96F0E"/>
    <w:rsid w:val="00C97935"/>
    <w:rsid w:val="00CA177F"/>
    <w:rsid w:val="00CA2926"/>
    <w:rsid w:val="00CA36C0"/>
    <w:rsid w:val="00CA5303"/>
    <w:rsid w:val="00CA5470"/>
    <w:rsid w:val="00CB1711"/>
    <w:rsid w:val="00CB3AB6"/>
    <w:rsid w:val="00CB3D72"/>
    <w:rsid w:val="00CB5735"/>
    <w:rsid w:val="00CB6A43"/>
    <w:rsid w:val="00CB6D5A"/>
    <w:rsid w:val="00CC1347"/>
    <w:rsid w:val="00CC15AF"/>
    <w:rsid w:val="00CC2321"/>
    <w:rsid w:val="00CC2768"/>
    <w:rsid w:val="00CC28D7"/>
    <w:rsid w:val="00CC2ED1"/>
    <w:rsid w:val="00CC6600"/>
    <w:rsid w:val="00CC6A8A"/>
    <w:rsid w:val="00CC70A1"/>
    <w:rsid w:val="00CC7825"/>
    <w:rsid w:val="00CC796C"/>
    <w:rsid w:val="00CD1261"/>
    <w:rsid w:val="00CD22E9"/>
    <w:rsid w:val="00CD310B"/>
    <w:rsid w:val="00CD405F"/>
    <w:rsid w:val="00CD4A8A"/>
    <w:rsid w:val="00CD4B75"/>
    <w:rsid w:val="00CD5270"/>
    <w:rsid w:val="00CD6698"/>
    <w:rsid w:val="00CD6ACB"/>
    <w:rsid w:val="00CD73BC"/>
    <w:rsid w:val="00CD7E81"/>
    <w:rsid w:val="00CE059D"/>
    <w:rsid w:val="00CE21C5"/>
    <w:rsid w:val="00CE43AC"/>
    <w:rsid w:val="00CE469C"/>
    <w:rsid w:val="00CE4870"/>
    <w:rsid w:val="00CE4D95"/>
    <w:rsid w:val="00CE4F7F"/>
    <w:rsid w:val="00CE55BE"/>
    <w:rsid w:val="00CE585D"/>
    <w:rsid w:val="00CE6969"/>
    <w:rsid w:val="00CE7348"/>
    <w:rsid w:val="00CF2017"/>
    <w:rsid w:val="00CF23F1"/>
    <w:rsid w:val="00CF316F"/>
    <w:rsid w:val="00CF429A"/>
    <w:rsid w:val="00CF45AD"/>
    <w:rsid w:val="00CF4954"/>
    <w:rsid w:val="00CF54F8"/>
    <w:rsid w:val="00CF7549"/>
    <w:rsid w:val="00D01230"/>
    <w:rsid w:val="00D014F4"/>
    <w:rsid w:val="00D01E36"/>
    <w:rsid w:val="00D021E4"/>
    <w:rsid w:val="00D03C97"/>
    <w:rsid w:val="00D03FAF"/>
    <w:rsid w:val="00D052CE"/>
    <w:rsid w:val="00D05F16"/>
    <w:rsid w:val="00D06668"/>
    <w:rsid w:val="00D07F1A"/>
    <w:rsid w:val="00D10483"/>
    <w:rsid w:val="00D105C0"/>
    <w:rsid w:val="00D11B5A"/>
    <w:rsid w:val="00D12421"/>
    <w:rsid w:val="00D12575"/>
    <w:rsid w:val="00D1260C"/>
    <w:rsid w:val="00D169FD"/>
    <w:rsid w:val="00D16A7E"/>
    <w:rsid w:val="00D20190"/>
    <w:rsid w:val="00D261B2"/>
    <w:rsid w:val="00D26A10"/>
    <w:rsid w:val="00D26DA3"/>
    <w:rsid w:val="00D27F56"/>
    <w:rsid w:val="00D3142A"/>
    <w:rsid w:val="00D31804"/>
    <w:rsid w:val="00D318EB"/>
    <w:rsid w:val="00D3199F"/>
    <w:rsid w:val="00D339D6"/>
    <w:rsid w:val="00D33A54"/>
    <w:rsid w:val="00D342D4"/>
    <w:rsid w:val="00D35112"/>
    <w:rsid w:val="00D3728B"/>
    <w:rsid w:val="00D37371"/>
    <w:rsid w:val="00D3779A"/>
    <w:rsid w:val="00D41509"/>
    <w:rsid w:val="00D42F58"/>
    <w:rsid w:val="00D43BFC"/>
    <w:rsid w:val="00D442AC"/>
    <w:rsid w:val="00D44874"/>
    <w:rsid w:val="00D44C44"/>
    <w:rsid w:val="00D4515A"/>
    <w:rsid w:val="00D45266"/>
    <w:rsid w:val="00D45AF0"/>
    <w:rsid w:val="00D45DA5"/>
    <w:rsid w:val="00D4627D"/>
    <w:rsid w:val="00D50332"/>
    <w:rsid w:val="00D50667"/>
    <w:rsid w:val="00D50A21"/>
    <w:rsid w:val="00D511FB"/>
    <w:rsid w:val="00D51C45"/>
    <w:rsid w:val="00D53C9A"/>
    <w:rsid w:val="00D54721"/>
    <w:rsid w:val="00D5556A"/>
    <w:rsid w:val="00D561A9"/>
    <w:rsid w:val="00D56F9C"/>
    <w:rsid w:val="00D57C5F"/>
    <w:rsid w:val="00D60C3B"/>
    <w:rsid w:val="00D60E72"/>
    <w:rsid w:val="00D622EE"/>
    <w:rsid w:val="00D62411"/>
    <w:rsid w:val="00D6247F"/>
    <w:rsid w:val="00D63B59"/>
    <w:rsid w:val="00D6498B"/>
    <w:rsid w:val="00D673CD"/>
    <w:rsid w:val="00D709D9"/>
    <w:rsid w:val="00D70CE1"/>
    <w:rsid w:val="00D711DA"/>
    <w:rsid w:val="00D711F7"/>
    <w:rsid w:val="00D725AD"/>
    <w:rsid w:val="00D7275A"/>
    <w:rsid w:val="00D72CAF"/>
    <w:rsid w:val="00D72EF7"/>
    <w:rsid w:val="00D73373"/>
    <w:rsid w:val="00D742B9"/>
    <w:rsid w:val="00D748BE"/>
    <w:rsid w:val="00D7537B"/>
    <w:rsid w:val="00D7574B"/>
    <w:rsid w:val="00D80EFA"/>
    <w:rsid w:val="00D8189D"/>
    <w:rsid w:val="00D82648"/>
    <w:rsid w:val="00D8399C"/>
    <w:rsid w:val="00D84708"/>
    <w:rsid w:val="00D84750"/>
    <w:rsid w:val="00D85EA1"/>
    <w:rsid w:val="00D86497"/>
    <w:rsid w:val="00D86560"/>
    <w:rsid w:val="00D86EAA"/>
    <w:rsid w:val="00D87082"/>
    <w:rsid w:val="00D90267"/>
    <w:rsid w:val="00D90CC3"/>
    <w:rsid w:val="00D91E58"/>
    <w:rsid w:val="00D92FE0"/>
    <w:rsid w:val="00D948DC"/>
    <w:rsid w:val="00D95590"/>
    <w:rsid w:val="00D9592B"/>
    <w:rsid w:val="00DA0667"/>
    <w:rsid w:val="00DA180A"/>
    <w:rsid w:val="00DA1CE3"/>
    <w:rsid w:val="00DA29A8"/>
    <w:rsid w:val="00DA2DDA"/>
    <w:rsid w:val="00DA4629"/>
    <w:rsid w:val="00DA56E2"/>
    <w:rsid w:val="00DA6796"/>
    <w:rsid w:val="00DB072F"/>
    <w:rsid w:val="00DB3C45"/>
    <w:rsid w:val="00DB3F98"/>
    <w:rsid w:val="00DB4CBF"/>
    <w:rsid w:val="00DB651C"/>
    <w:rsid w:val="00DB7183"/>
    <w:rsid w:val="00DB7254"/>
    <w:rsid w:val="00DC2751"/>
    <w:rsid w:val="00DC4267"/>
    <w:rsid w:val="00DC54CB"/>
    <w:rsid w:val="00DC7096"/>
    <w:rsid w:val="00DC721B"/>
    <w:rsid w:val="00DD086C"/>
    <w:rsid w:val="00DD1872"/>
    <w:rsid w:val="00DD2E32"/>
    <w:rsid w:val="00DD3018"/>
    <w:rsid w:val="00DD34D1"/>
    <w:rsid w:val="00DD4055"/>
    <w:rsid w:val="00DD4912"/>
    <w:rsid w:val="00DD4FF5"/>
    <w:rsid w:val="00DE025F"/>
    <w:rsid w:val="00DE0703"/>
    <w:rsid w:val="00DE0963"/>
    <w:rsid w:val="00DE1A11"/>
    <w:rsid w:val="00DE34EE"/>
    <w:rsid w:val="00DE5234"/>
    <w:rsid w:val="00DE5596"/>
    <w:rsid w:val="00DE6718"/>
    <w:rsid w:val="00DE7374"/>
    <w:rsid w:val="00DE7521"/>
    <w:rsid w:val="00DE7E67"/>
    <w:rsid w:val="00DF11E0"/>
    <w:rsid w:val="00DF12A8"/>
    <w:rsid w:val="00DF14DC"/>
    <w:rsid w:val="00DF5BEB"/>
    <w:rsid w:val="00DF66A4"/>
    <w:rsid w:val="00E008A7"/>
    <w:rsid w:val="00E02BE9"/>
    <w:rsid w:val="00E02FF4"/>
    <w:rsid w:val="00E031C6"/>
    <w:rsid w:val="00E0343D"/>
    <w:rsid w:val="00E03F78"/>
    <w:rsid w:val="00E04E36"/>
    <w:rsid w:val="00E06949"/>
    <w:rsid w:val="00E06C00"/>
    <w:rsid w:val="00E06CF5"/>
    <w:rsid w:val="00E07BF9"/>
    <w:rsid w:val="00E12A1D"/>
    <w:rsid w:val="00E131C1"/>
    <w:rsid w:val="00E14AC1"/>
    <w:rsid w:val="00E15330"/>
    <w:rsid w:val="00E15B21"/>
    <w:rsid w:val="00E16210"/>
    <w:rsid w:val="00E17732"/>
    <w:rsid w:val="00E177A5"/>
    <w:rsid w:val="00E2162E"/>
    <w:rsid w:val="00E22587"/>
    <w:rsid w:val="00E243FE"/>
    <w:rsid w:val="00E24404"/>
    <w:rsid w:val="00E244FF"/>
    <w:rsid w:val="00E24945"/>
    <w:rsid w:val="00E249CF"/>
    <w:rsid w:val="00E255B1"/>
    <w:rsid w:val="00E26B7E"/>
    <w:rsid w:val="00E2728A"/>
    <w:rsid w:val="00E30101"/>
    <w:rsid w:val="00E30880"/>
    <w:rsid w:val="00E30D21"/>
    <w:rsid w:val="00E31BE6"/>
    <w:rsid w:val="00E322FB"/>
    <w:rsid w:val="00E3283C"/>
    <w:rsid w:val="00E33B4E"/>
    <w:rsid w:val="00E34132"/>
    <w:rsid w:val="00E36528"/>
    <w:rsid w:val="00E36AA6"/>
    <w:rsid w:val="00E36D60"/>
    <w:rsid w:val="00E4045E"/>
    <w:rsid w:val="00E40E42"/>
    <w:rsid w:val="00E43300"/>
    <w:rsid w:val="00E43FD2"/>
    <w:rsid w:val="00E44891"/>
    <w:rsid w:val="00E46CF7"/>
    <w:rsid w:val="00E4795F"/>
    <w:rsid w:val="00E479BB"/>
    <w:rsid w:val="00E510A7"/>
    <w:rsid w:val="00E514DB"/>
    <w:rsid w:val="00E5171A"/>
    <w:rsid w:val="00E53679"/>
    <w:rsid w:val="00E577C8"/>
    <w:rsid w:val="00E600F9"/>
    <w:rsid w:val="00E61D8F"/>
    <w:rsid w:val="00E625C0"/>
    <w:rsid w:val="00E63EF8"/>
    <w:rsid w:val="00E65504"/>
    <w:rsid w:val="00E65BE9"/>
    <w:rsid w:val="00E66751"/>
    <w:rsid w:val="00E71022"/>
    <w:rsid w:val="00E72762"/>
    <w:rsid w:val="00E73594"/>
    <w:rsid w:val="00E738E8"/>
    <w:rsid w:val="00E81361"/>
    <w:rsid w:val="00E85FD4"/>
    <w:rsid w:val="00E90323"/>
    <w:rsid w:val="00E9049D"/>
    <w:rsid w:val="00E905B7"/>
    <w:rsid w:val="00E9302E"/>
    <w:rsid w:val="00E9325C"/>
    <w:rsid w:val="00E93B9A"/>
    <w:rsid w:val="00E94842"/>
    <w:rsid w:val="00E9521D"/>
    <w:rsid w:val="00E95FCD"/>
    <w:rsid w:val="00E97365"/>
    <w:rsid w:val="00EA15C4"/>
    <w:rsid w:val="00EA2971"/>
    <w:rsid w:val="00EA3F6E"/>
    <w:rsid w:val="00EA44EE"/>
    <w:rsid w:val="00EA5488"/>
    <w:rsid w:val="00EB0649"/>
    <w:rsid w:val="00EB0C3C"/>
    <w:rsid w:val="00EB0FB3"/>
    <w:rsid w:val="00EB1C3F"/>
    <w:rsid w:val="00EB208A"/>
    <w:rsid w:val="00EB2724"/>
    <w:rsid w:val="00EB36ED"/>
    <w:rsid w:val="00EB38F5"/>
    <w:rsid w:val="00EB39EE"/>
    <w:rsid w:val="00EB42AC"/>
    <w:rsid w:val="00EB4A94"/>
    <w:rsid w:val="00EB4B64"/>
    <w:rsid w:val="00EB4C4B"/>
    <w:rsid w:val="00EB4C5E"/>
    <w:rsid w:val="00EB5F14"/>
    <w:rsid w:val="00EB7492"/>
    <w:rsid w:val="00EB76A6"/>
    <w:rsid w:val="00EC1C64"/>
    <w:rsid w:val="00EC21B6"/>
    <w:rsid w:val="00EC3094"/>
    <w:rsid w:val="00EC32D7"/>
    <w:rsid w:val="00EC3B4B"/>
    <w:rsid w:val="00EC4F98"/>
    <w:rsid w:val="00EC7102"/>
    <w:rsid w:val="00ED1620"/>
    <w:rsid w:val="00ED1698"/>
    <w:rsid w:val="00ED1701"/>
    <w:rsid w:val="00ED1E4B"/>
    <w:rsid w:val="00ED2C22"/>
    <w:rsid w:val="00ED365F"/>
    <w:rsid w:val="00ED49D6"/>
    <w:rsid w:val="00ED5015"/>
    <w:rsid w:val="00ED5C12"/>
    <w:rsid w:val="00ED73F4"/>
    <w:rsid w:val="00ED74C4"/>
    <w:rsid w:val="00ED7806"/>
    <w:rsid w:val="00EE03B3"/>
    <w:rsid w:val="00EE149E"/>
    <w:rsid w:val="00EE31B8"/>
    <w:rsid w:val="00EE5739"/>
    <w:rsid w:val="00EE57A9"/>
    <w:rsid w:val="00EE5BA3"/>
    <w:rsid w:val="00EE5C3B"/>
    <w:rsid w:val="00EE60C1"/>
    <w:rsid w:val="00EE6D32"/>
    <w:rsid w:val="00EF358F"/>
    <w:rsid w:val="00EF395E"/>
    <w:rsid w:val="00EF3C6D"/>
    <w:rsid w:val="00EF53F2"/>
    <w:rsid w:val="00EF5CAC"/>
    <w:rsid w:val="00EF6643"/>
    <w:rsid w:val="00EF70D2"/>
    <w:rsid w:val="00EF7B65"/>
    <w:rsid w:val="00EF7CBA"/>
    <w:rsid w:val="00F016A2"/>
    <w:rsid w:val="00F01C1E"/>
    <w:rsid w:val="00F03E65"/>
    <w:rsid w:val="00F05516"/>
    <w:rsid w:val="00F0597D"/>
    <w:rsid w:val="00F07407"/>
    <w:rsid w:val="00F07421"/>
    <w:rsid w:val="00F11547"/>
    <w:rsid w:val="00F13548"/>
    <w:rsid w:val="00F13B11"/>
    <w:rsid w:val="00F14423"/>
    <w:rsid w:val="00F1758E"/>
    <w:rsid w:val="00F1762B"/>
    <w:rsid w:val="00F17B8A"/>
    <w:rsid w:val="00F206DF"/>
    <w:rsid w:val="00F21332"/>
    <w:rsid w:val="00F21C25"/>
    <w:rsid w:val="00F21CCA"/>
    <w:rsid w:val="00F23A07"/>
    <w:rsid w:val="00F23C89"/>
    <w:rsid w:val="00F254CB"/>
    <w:rsid w:val="00F25D5A"/>
    <w:rsid w:val="00F323FF"/>
    <w:rsid w:val="00F32933"/>
    <w:rsid w:val="00F33CE8"/>
    <w:rsid w:val="00F35C84"/>
    <w:rsid w:val="00F37F23"/>
    <w:rsid w:val="00F4025A"/>
    <w:rsid w:val="00F402D9"/>
    <w:rsid w:val="00F40A1E"/>
    <w:rsid w:val="00F40FAA"/>
    <w:rsid w:val="00F4119E"/>
    <w:rsid w:val="00F42D77"/>
    <w:rsid w:val="00F470F4"/>
    <w:rsid w:val="00F5018D"/>
    <w:rsid w:val="00F50A2C"/>
    <w:rsid w:val="00F5317B"/>
    <w:rsid w:val="00F53AB5"/>
    <w:rsid w:val="00F54F7A"/>
    <w:rsid w:val="00F55381"/>
    <w:rsid w:val="00F57A90"/>
    <w:rsid w:val="00F57B4F"/>
    <w:rsid w:val="00F621DC"/>
    <w:rsid w:val="00F6348D"/>
    <w:rsid w:val="00F63D41"/>
    <w:rsid w:val="00F63EEB"/>
    <w:rsid w:val="00F6408F"/>
    <w:rsid w:val="00F644B6"/>
    <w:rsid w:val="00F6571A"/>
    <w:rsid w:val="00F65A23"/>
    <w:rsid w:val="00F663B6"/>
    <w:rsid w:val="00F66F70"/>
    <w:rsid w:val="00F6747B"/>
    <w:rsid w:val="00F70011"/>
    <w:rsid w:val="00F705D0"/>
    <w:rsid w:val="00F70A6E"/>
    <w:rsid w:val="00F7179C"/>
    <w:rsid w:val="00F72782"/>
    <w:rsid w:val="00F72FE3"/>
    <w:rsid w:val="00F73AD0"/>
    <w:rsid w:val="00F74043"/>
    <w:rsid w:val="00F7424E"/>
    <w:rsid w:val="00F75524"/>
    <w:rsid w:val="00F76662"/>
    <w:rsid w:val="00F77A0D"/>
    <w:rsid w:val="00F8043D"/>
    <w:rsid w:val="00F807C4"/>
    <w:rsid w:val="00F80CCD"/>
    <w:rsid w:val="00F81643"/>
    <w:rsid w:val="00F816F4"/>
    <w:rsid w:val="00F8224E"/>
    <w:rsid w:val="00F82F67"/>
    <w:rsid w:val="00F83CF2"/>
    <w:rsid w:val="00F845AA"/>
    <w:rsid w:val="00F846F5"/>
    <w:rsid w:val="00F85098"/>
    <w:rsid w:val="00F90CC0"/>
    <w:rsid w:val="00F91969"/>
    <w:rsid w:val="00F955CB"/>
    <w:rsid w:val="00F96F49"/>
    <w:rsid w:val="00F9762D"/>
    <w:rsid w:val="00F977AF"/>
    <w:rsid w:val="00F97C5A"/>
    <w:rsid w:val="00FA0D79"/>
    <w:rsid w:val="00FA0DA8"/>
    <w:rsid w:val="00FA17AE"/>
    <w:rsid w:val="00FA1934"/>
    <w:rsid w:val="00FA38E7"/>
    <w:rsid w:val="00FA479D"/>
    <w:rsid w:val="00FA4F5B"/>
    <w:rsid w:val="00FA53C5"/>
    <w:rsid w:val="00FA557D"/>
    <w:rsid w:val="00FB0665"/>
    <w:rsid w:val="00FB33C6"/>
    <w:rsid w:val="00FB35BC"/>
    <w:rsid w:val="00FB3A4D"/>
    <w:rsid w:val="00FB3CCC"/>
    <w:rsid w:val="00FB45FF"/>
    <w:rsid w:val="00FB66B1"/>
    <w:rsid w:val="00FB6C2F"/>
    <w:rsid w:val="00FB6D28"/>
    <w:rsid w:val="00FB6DE3"/>
    <w:rsid w:val="00FC26EF"/>
    <w:rsid w:val="00FC2707"/>
    <w:rsid w:val="00FC2972"/>
    <w:rsid w:val="00FC38BD"/>
    <w:rsid w:val="00FC3CED"/>
    <w:rsid w:val="00FC4BCB"/>
    <w:rsid w:val="00FC4E69"/>
    <w:rsid w:val="00FC6305"/>
    <w:rsid w:val="00FD45FB"/>
    <w:rsid w:val="00FD60BB"/>
    <w:rsid w:val="00FD6BC5"/>
    <w:rsid w:val="00FD740D"/>
    <w:rsid w:val="00FD7B03"/>
    <w:rsid w:val="00FE0D24"/>
    <w:rsid w:val="00FE270A"/>
    <w:rsid w:val="00FE3403"/>
    <w:rsid w:val="00FE3E71"/>
    <w:rsid w:val="00FE42ED"/>
    <w:rsid w:val="00FE49E9"/>
    <w:rsid w:val="00FE538C"/>
    <w:rsid w:val="00FE6291"/>
    <w:rsid w:val="00FF0917"/>
    <w:rsid w:val="00FF11F5"/>
    <w:rsid w:val="00FF1409"/>
    <w:rsid w:val="00FF1478"/>
    <w:rsid w:val="00FF3314"/>
    <w:rsid w:val="00FF3948"/>
    <w:rsid w:val="00FF3C99"/>
    <w:rsid w:val="00FF47DB"/>
    <w:rsid w:val="00FF4A2D"/>
    <w:rsid w:val="00FF4BB6"/>
    <w:rsid w:val="00FF4F28"/>
    <w:rsid w:val="00FF543A"/>
    <w:rsid w:val="00FF5AC6"/>
    <w:rsid w:val="00FF68B8"/>
    <w:rsid w:val="00FF6C67"/>
    <w:rsid w:val="00FF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6D75C"/>
  <w15:chartTrackingRefBased/>
  <w15:docId w15:val="{09DBE851-EA26-4D61-81C2-A973657C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F4"/>
  </w:style>
  <w:style w:type="paragraph" w:styleId="Heading1">
    <w:name w:val="heading 1"/>
    <w:basedOn w:val="Normal"/>
    <w:next w:val="Normal"/>
    <w:link w:val="Heading1Char"/>
    <w:uiPriority w:val="9"/>
    <w:qFormat/>
    <w:rsid w:val="00594C56"/>
    <w:pPr>
      <w:keepNext/>
      <w:keepLines/>
      <w:spacing w:before="120" w:after="120" w:line="240" w:lineRule="auto"/>
      <w:outlineLvl w:val="0"/>
    </w:pPr>
    <w:rPr>
      <w:rFonts w:ascii="Arial Narrow" w:eastAsiaTheme="majorEastAsia" w:hAnsi="Arial Narrow" w:cs="Arial"/>
      <w:b/>
      <w:bCs/>
      <w:caps/>
      <w:color w:val="94B0BE" w:themeColor="accent2"/>
      <w:sz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415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ascii="Arial" w:eastAsiaTheme="majorEastAsia" w:hAnsi="Arial" w:cs="Arial"/>
      <w:color w:val="38515E" w:themeColor="accent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641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4B6C7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7E9FB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7E9FB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4B6C7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B6C7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395462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95462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,List Paragraph1,List Paragraph11,Recommendation"/>
    <w:basedOn w:val="Normal"/>
    <w:link w:val="ListParagraphChar"/>
    <w:uiPriority w:val="34"/>
    <w:qFormat/>
    <w:rsid w:val="00C42B0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B6C2F"/>
    <w:pPr>
      <w:spacing w:after="0" w:line="240" w:lineRule="auto"/>
      <w:contextualSpacing/>
      <w:jc w:val="center"/>
    </w:pPr>
    <w:rPr>
      <w:rFonts w:ascii="Arial" w:eastAsiaTheme="minorEastAsia" w:hAnsi="Arial" w:cs="Arial"/>
      <w:spacing w:val="-10"/>
      <w:kern w:val="28"/>
      <w:sz w:val="44"/>
      <w:szCs w:val="44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rsid w:val="00FB6C2F"/>
    <w:rPr>
      <w:rFonts w:ascii="Arial" w:eastAsiaTheme="minorEastAsia" w:hAnsi="Arial" w:cs="Arial"/>
      <w:spacing w:val="-10"/>
      <w:kern w:val="28"/>
      <w:sz w:val="44"/>
      <w:szCs w:val="44"/>
      <w:lang w:val="en-GB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C2F"/>
    <w:pPr>
      <w:numPr>
        <w:ilvl w:val="1"/>
      </w:numPr>
      <w:jc w:val="center"/>
    </w:pPr>
    <w:rPr>
      <w:rFonts w:ascii="Arial" w:eastAsiaTheme="minorEastAsia" w:hAnsi="Arial" w:cs="Arial"/>
      <w:color w:val="7A9FB1" w:themeColor="text1" w:themeTint="80"/>
      <w:spacing w:val="15"/>
      <w:sz w:val="32"/>
      <w:szCs w:val="32"/>
      <w:lang w:val="en-GB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B6C2F"/>
    <w:rPr>
      <w:rFonts w:ascii="Arial" w:eastAsiaTheme="minorEastAsia" w:hAnsi="Arial" w:cs="Arial"/>
      <w:color w:val="7A9FB1" w:themeColor="text1" w:themeTint="80"/>
      <w:spacing w:val="15"/>
      <w:sz w:val="32"/>
      <w:szCs w:val="32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594C56"/>
    <w:rPr>
      <w:rFonts w:ascii="Arial Narrow" w:eastAsiaTheme="majorEastAsia" w:hAnsi="Arial Narrow" w:cs="Arial"/>
      <w:b/>
      <w:bCs/>
      <w:caps/>
      <w:color w:val="94B0BE" w:themeColor="accent2"/>
      <w:sz w:val="32"/>
      <w:lang w:eastAsia="zh-CN"/>
    </w:rPr>
  </w:style>
  <w:style w:type="table" w:styleId="GridTable4-Accent2">
    <w:name w:val="Grid Table 4 Accent 2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BECFD8" w:themeColor="accent2" w:themeTint="99"/>
        <w:left w:val="single" w:sz="4" w:space="0" w:color="BECFD8" w:themeColor="accent2" w:themeTint="99"/>
        <w:bottom w:val="single" w:sz="4" w:space="0" w:color="BECFD8" w:themeColor="accent2" w:themeTint="99"/>
        <w:right w:val="single" w:sz="4" w:space="0" w:color="BECFD8" w:themeColor="accent2" w:themeTint="99"/>
        <w:insideH w:val="single" w:sz="4" w:space="0" w:color="BECFD8" w:themeColor="accent2" w:themeTint="99"/>
        <w:insideV w:val="single" w:sz="4" w:space="0" w:color="BEC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0BE" w:themeColor="accent2"/>
          <w:left w:val="single" w:sz="4" w:space="0" w:color="94B0BE" w:themeColor="accent2"/>
          <w:bottom w:val="single" w:sz="4" w:space="0" w:color="94B0BE" w:themeColor="accent2"/>
          <w:right w:val="single" w:sz="4" w:space="0" w:color="94B0BE" w:themeColor="accent2"/>
          <w:insideH w:val="nil"/>
          <w:insideV w:val="nil"/>
        </w:tcBorders>
        <w:shd w:val="clear" w:color="auto" w:fill="94B0BE" w:themeFill="accent2"/>
      </w:tcPr>
    </w:tblStylePr>
    <w:tblStylePr w:type="lastRow">
      <w:rPr>
        <w:b/>
        <w:bCs/>
      </w:rPr>
      <w:tblPr/>
      <w:tcPr>
        <w:tcBorders>
          <w:top w:val="double" w:sz="4" w:space="0" w:color="94B0B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FF2" w:themeFill="accent2" w:themeFillTint="33"/>
      </w:tcPr>
    </w:tblStylePr>
    <w:tblStylePr w:type="band1Horz">
      <w:tblPr/>
      <w:tcPr>
        <w:shd w:val="clear" w:color="auto" w:fill="E9EFF2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D7E2E7" w:themeColor="accent1" w:themeTint="99"/>
        <w:left w:val="single" w:sz="4" w:space="0" w:color="D7E2E7" w:themeColor="accent1" w:themeTint="99"/>
        <w:bottom w:val="single" w:sz="4" w:space="0" w:color="D7E2E7" w:themeColor="accent1" w:themeTint="99"/>
        <w:right w:val="single" w:sz="4" w:space="0" w:color="D7E2E7" w:themeColor="accent1" w:themeTint="99"/>
        <w:insideH w:val="single" w:sz="4" w:space="0" w:color="D7E2E7" w:themeColor="accent1" w:themeTint="99"/>
        <w:insideV w:val="single" w:sz="4" w:space="0" w:color="D7E2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CFD8" w:themeColor="accent1"/>
          <w:left w:val="single" w:sz="4" w:space="0" w:color="BECFD8" w:themeColor="accent1"/>
          <w:bottom w:val="single" w:sz="4" w:space="0" w:color="BECFD8" w:themeColor="accent1"/>
          <w:right w:val="single" w:sz="4" w:space="0" w:color="BECFD8" w:themeColor="accent1"/>
          <w:insideH w:val="nil"/>
          <w:insideV w:val="nil"/>
        </w:tcBorders>
        <w:shd w:val="clear" w:color="auto" w:fill="BECFD8" w:themeFill="accent1"/>
      </w:tcPr>
    </w:tblStylePr>
    <w:tblStylePr w:type="lastRow">
      <w:rPr>
        <w:b/>
        <w:bCs/>
      </w:rPr>
      <w:tblPr/>
      <w:tcPr>
        <w:tcBorders>
          <w:top w:val="double" w:sz="4" w:space="0" w:color="BECF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7" w:themeFill="accent1" w:themeFillTint="33"/>
      </w:tcPr>
    </w:tblStylePr>
    <w:tblStylePr w:type="band1Horz">
      <w:tblPr/>
      <w:tcPr>
        <w:shd w:val="clear" w:color="auto" w:fill="F1F5F7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1C281C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1677F"/>
    <w:pPr>
      <w:spacing w:after="200" w:line="240" w:lineRule="auto"/>
    </w:pPr>
    <w:rPr>
      <w:rFonts w:ascii="Arial" w:hAnsi="Arial" w:cs="Arial"/>
      <w:b/>
      <w:i/>
      <w:iCs/>
      <w:color w:val="456473" w:themeColor="accent4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46415"/>
    <w:rPr>
      <w:rFonts w:ascii="Arial" w:eastAsiaTheme="majorEastAsia" w:hAnsi="Arial" w:cs="Arial"/>
      <w:color w:val="38515E" w:themeColor="accent5"/>
    </w:rPr>
  </w:style>
  <w:style w:type="character" w:customStyle="1" w:styleId="Heading3Char">
    <w:name w:val="Heading 3 Char"/>
    <w:basedOn w:val="DefaultParagraphFont"/>
    <w:link w:val="Heading3"/>
    <w:uiPriority w:val="9"/>
    <w:rsid w:val="00946415"/>
    <w:rPr>
      <w:rFonts w:asciiTheme="majorHAnsi" w:eastAsiaTheme="majorEastAsia" w:hAnsiTheme="majorHAnsi" w:cstheme="majorBidi"/>
      <w:color w:val="4B6C7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5"/>
    <w:rPr>
      <w:rFonts w:asciiTheme="majorHAnsi" w:eastAsiaTheme="majorEastAsia" w:hAnsiTheme="majorHAnsi" w:cstheme="majorBidi"/>
      <w:i/>
      <w:iCs/>
      <w:color w:val="7E9FB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5"/>
    <w:rPr>
      <w:rFonts w:asciiTheme="majorHAnsi" w:eastAsiaTheme="majorEastAsia" w:hAnsiTheme="majorHAnsi" w:cstheme="majorBidi"/>
      <w:color w:val="7E9FB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5"/>
    <w:rPr>
      <w:rFonts w:asciiTheme="majorHAnsi" w:eastAsiaTheme="majorEastAsia" w:hAnsiTheme="majorHAnsi" w:cstheme="majorBidi"/>
      <w:color w:val="4B6C7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5"/>
    <w:rPr>
      <w:rFonts w:asciiTheme="majorHAnsi" w:eastAsiaTheme="majorEastAsia" w:hAnsiTheme="majorHAnsi" w:cstheme="majorBidi"/>
      <w:i/>
      <w:iCs/>
      <w:color w:val="4B6C7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5"/>
    <w:rPr>
      <w:rFonts w:asciiTheme="majorHAnsi" w:eastAsiaTheme="majorEastAsia" w:hAnsiTheme="majorHAnsi" w:cstheme="majorBidi"/>
      <w:color w:val="395462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5"/>
    <w:rPr>
      <w:rFonts w:asciiTheme="majorHAnsi" w:eastAsiaTheme="majorEastAsia" w:hAnsiTheme="majorHAnsi" w:cstheme="majorBidi"/>
      <w:i/>
      <w:iCs/>
      <w:color w:val="395462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B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C2F"/>
  </w:style>
  <w:style w:type="paragraph" w:styleId="Footer">
    <w:name w:val="footer"/>
    <w:basedOn w:val="Normal"/>
    <w:link w:val="FooterChar"/>
    <w:uiPriority w:val="99"/>
    <w:unhideWhenUsed/>
    <w:rsid w:val="00FB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C2F"/>
  </w:style>
  <w:style w:type="paragraph" w:customStyle="1" w:styleId="Notes">
    <w:name w:val="Notes"/>
    <w:basedOn w:val="Normal"/>
    <w:qFormat/>
    <w:rsid w:val="00E177A5"/>
    <w:rPr>
      <w:rFonts w:ascii="Arial" w:hAnsi="Arial"/>
      <w:i/>
      <w:sz w:val="18"/>
      <w:lang w:val="en-US"/>
    </w:rPr>
  </w:style>
  <w:style w:type="table" w:styleId="GridTable4-Accent5">
    <w:name w:val="Grid Table 4 Accent 5"/>
    <w:basedOn w:val="TableNormal"/>
    <w:uiPriority w:val="49"/>
    <w:rsid w:val="00FB3CC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styleId="CommentReference">
    <w:name w:val="annotation reference"/>
    <w:basedOn w:val="DefaultParagraphFont"/>
    <w:unhideWhenUsed/>
    <w:rsid w:val="003733F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33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33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3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3F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299C"/>
    <w:pPr>
      <w:spacing w:after="0" w:line="240" w:lineRule="auto"/>
    </w:pPr>
  </w:style>
  <w:style w:type="table" w:styleId="GridTable2-Accent5">
    <w:name w:val="Grid Table 2 Accent 5"/>
    <w:basedOn w:val="TableNormal"/>
    <w:uiPriority w:val="47"/>
    <w:rsid w:val="008925C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2" w:space="0" w:color="779BAE" w:themeColor="accent5" w:themeTint="99"/>
        <w:bottom w:val="single" w:sz="2" w:space="0" w:color="779BAE" w:themeColor="accent5" w:themeTint="99"/>
        <w:insideH w:val="single" w:sz="2" w:space="0" w:color="779BAE" w:themeColor="accent5" w:themeTint="99"/>
        <w:insideV w:val="single" w:sz="2" w:space="0" w:color="779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9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9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F402D9"/>
    <w:rPr>
      <w:color w:val="5E889D" w:themeColor="hyperlink"/>
      <w:u w:val="single"/>
    </w:rPr>
  </w:style>
  <w:style w:type="paragraph" w:styleId="Revision">
    <w:name w:val="Revision"/>
    <w:hidden/>
    <w:uiPriority w:val="99"/>
    <w:semiHidden/>
    <w:rsid w:val="00B81FA5"/>
    <w:pPr>
      <w:spacing w:after="0" w:line="240" w:lineRule="auto"/>
    </w:pPr>
  </w:style>
  <w:style w:type="table" w:customStyle="1" w:styleId="GridTable4-Accent51">
    <w:name w:val="Grid Table 4 - Accent 51"/>
    <w:basedOn w:val="TableNormal"/>
    <w:next w:val="GridTable4-Accent5"/>
    <w:uiPriority w:val="49"/>
    <w:rsid w:val="003C66F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546249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character" w:customStyle="1" w:styleId="ListParagraphChar">
    <w:name w:val="List Paragraph Char"/>
    <w:aliases w:val="L Char,List Paragraph1 Char,List Paragraph11 Char,Recommendation Char"/>
    <w:basedOn w:val="DefaultParagraphFont"/>
    <w:link w:val="ListParagraph"/>
    <w:uiPriority w:val="34"/>
    <w:locked/>
    <w:rsid w:val="00000644"/>
  </w:style>
  <w:style w:type="table" w:customStyle="1" w:styleId="TableGrid1">
    <w:name w:val="Table Grid1"/>
    <w:basedOn w:val="TableNormal"/>
    <w:next w:val="TableGrid"/>
    <w:uiPriority w:val="39"/>
    <w:rsid w:val="00F32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D1338"/>
    <w:p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7E9FB1" w:themeColor="accent1" w:themeShade="BF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D1338"/>
    <w:pPr>
      <w:spacing w:after="100"/>
    </w:pPr>
  </w:style>
  <w:style w:type="table" w:customStyle="1" w:styleId="GridTable4-Accent311">
    <w:name w:val="Grid Table 4 - Accent 311"/>
    <w:basedOn w:val="TableNormal"/>
    <w:next w:val="GridTable4-Accent3"/>
    <w:uiPriority w:val="49"/>
    <w:rsid w:val="00251C4B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53188"/>
    <w:pPr>
      <w:spacing w:after="0" w:line="240" w:lineRule="auto"/>
    </w:pPr>
    <w:rPr>
      <w:color w:val="466575" w:themeColor="accent3" w:themeShade="BF"/>
    </w:rPr>
    <w:tblPr>
      <w:tblStyleRowBandSize w:val="1"/>
      <w:tblStyleColBandSize w:val="1"/>
      <w:tblBorders>
        <w:top w:val="single" w:sz="4" w:space="0" w:color="5E889D" w:themeColor="accent3"/>
        <w:bottom w:val="single" w:sz="4" w:space="0" w:color="5E889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E889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653710"/>
    <w:pPr>
      <w:spacing w:after="0" w:line="240" w:lineRule="auto"/>
    </w:pPr>
    <w:tblPr>
      <w:tblStyleRowBandSize w:val="1"/>
      <w:tblStyleColBandSize w:val="1"/>
      <w:tblBorders>
        <w:top w:val="single" w:sz="4" w:space="0" w:color="9DB7C4" w:themeColor="accent3" w:themeTint="99"/>
        <w:left w:val="single" w:sz="4" w:space="0" w:color="9DB7C4" w:themeColor="accent3" w:themeTint="99"/>
        <w:bottom w:val="single" w:sz="4" w:space="0" w:color="9DB7C4" w:themeColor="accent3" w:themeTint="99"/>
        <w:right w:val="single" w:sz="4" w:space="0" w:color="9DB7C4" w:themeColor="accent3" w:themeTint="99"/>
        <w:insideH w:val="single" w:sz="4" w:space="0" w:color="9DB7C4" w:themeColor="accent3" w:themeTint="99"/>
        <w:insideV w:val="single" w:sz="4" w:space="0" w:color="9DB7C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E889D" w:themeColor="accent3"/>
          <w:left w:val="single" w:sz="4" w:space="0" w:color="5E889D" w:themeColor="accent3"/>
          <w:bottom w:val="single" w:sz="4" w:space="0" w:color="5E889D" w:themeColor="accent3"/>
          <w:right w:val="single" w:sz="4" w:space="0" w:color="5E889D" w:themeColor="accent3"/>
          <w:insideH w:val="nil"/>
          <w:insideV w:val="nil"/>
        </w:tcBorders>
        <w:shd w:val="clear" w:color="auto" w:fill="5E889D" w:themeFill="accent3"/>
      </w:tcPr>
    </w:tblStylePr>
    <w:tblStylePr w:type="lastRow">
      <w:rPr>
        <w:b/>
        <w:bCs/>
      </w:rPr>
      <w:tblPr/>
      <w:tcPr>
        <w:tcBorders>
          <w:top w:val="double" w:sz="4" w:space="0" w:color="5E88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EB" w:themeFill="accent3" w:themeFillTint="33"/>
      </w:tcPr>
    </w:tblStylePr>
    <w:tblStylePr w:type="band1Horz">
      <w:tblPr/>
      <w:tcPr>
        <w:shd w:val="clear" w:color="auto" w:fill="DEE7EB" w:themeFill="accent3" w:themeFillTint="33"/>
      </w:tcPr>
    </w:tblStylePr>
  </w:style>
  <w:style w:type="character" w:customStyle="1" w:styleId="textitem">
    <w:name w:val="textitem"/>
    <w:basedOn w:val="DefaultParagraphFont"/>
    <w:rsid w:val="008C2C33"/>
  </w:style>
  <w:style w:type="table" w:customStyle="1" w:styleId="GridTable4-Accent511">
    <w:name w:val="Grid Table 4 - Accent 511"/>
    <w:basedOn w:val="TableNormal"/>
    <w:next w:val="GridTable4-Accent5"/>
    <w:uiPriority w:val="49"/>
    <w:rsid w:val="00181F6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779BAE" w:themeColor="accent5" w:themeTint="99"/>
        <w:left w:val="single" w:sz="4" w:space="0" w:color="779BAE" w:themeColor="accent5" w:themeTint="99"/>
        <w:bottom w:val="single" w:sz="4" w:space="0" w:color="779BAE" w:themeColor="accent5" w:themeTint="99"/>
        <w:right w:val="single" w:sz="4" w:space="0" w:color="779BAE" w:themeColor="accent5" w:themeTint="99"/>
        <w:insideH w:val="single" w:sz="4" w:space="0" w:color="779BAE" w:themeColor="accent5" w:themeTint="99"/>
        <w:insideV w:val="single" w:sz="4" w:space="0" w:color="779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515E" w:themeColor="accent5"/>
          <w:left w:val="single" w:sz="4" w:space="0" w:color="38515E" w:themeColor="accent5"/>
          <w:bottom w:val="single" w:sz="4" w:space="0" w:color="38515E" w:themeColor="accent5"/>
          <w:right w:val="single" w:sz="4" w:space="0" w:color="38515E" w:themeColor="accent5"/>
          <w:insideH w:val="nil"/>
          <w:insideV w:val="nil"/>
        </w:tcBorders>
        <w:shd w:val="clear" w:color="auto" w:fill="38515E" w:themeFill="accent5"/>
      </w:tcPr>
    </w:tblStylePr>
    <w:tblStylePr w:type="lastRow">
      <w:rPr>
        <w:b/>
        <w:bCs/>
      </w:rPr>
      <w:tblPr/>
      <w:tcPr>
        <w:tcBorders>
          <w:top w:val="double" w:sz="4" w:space="0" w:color="38515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DE4" w:themeFill="accent5" w:themeFillTint="33"/>
      </w:tcPr>
    </w:tblStylePr>
    <w:tblStylePr w:type="band1Horz">
      <w:tblPr/>
      <w:tcPr>
        <w:shd w:val="clear" w:color="auto" w:fill="D1DDE4" w:themeFill="accent5" w:themeFillTint="33"/>
      </w:tcPr>
    </w:tblStylePr>
  </w:style>
  <w:style w:type="character" w:customStyle="1" w:styleId="anutitle12pt1">
    <w:name w:val="anutitle12pt1"/>
    <w:basedOn w:val="DefaultParagraphFont"/>
    <w:rsid w:val="0059121E"/>
    <w:rPr>
      <w:b/>
      <w:bCs/>
      <w:color w:val="4C6E78"/>
      <w:sz w:val="24"/>
      <w:szCs w:val="24"/>
    </w:rPr>
  </w:style>
  <w:style w:type="table" w:styleId="GridTable2">
    <w:name w:val="Grid Table 2"/>
    <w:basedOn w:val="TableNormal"/>
    <w:uiPriority w:val="47"/>
    <w:rsid w:val="0079009B"/>
    <w:pPr>
      <w:spacing w:after="0" w:line="240" w:lineRule="auto"/>
    </w:pPr>
    <w:tblPr>
      <w:tblStyleRowBandSize w:val="1"/>
      <w:tblStyleColBandSize w:val="1"/>
      <w:tblBorders>
        <w:top w:val="single" w:sz="2" w:space="0" w:color="608CA2" w:themeColor="text1" w:themeTint="99"/>
        <w:bottom w:val="single" w:sz="2" w:space="0" w:color="608CA2" w:themeColor="text1" w:themeTint="99"/>
        <w:insideH w:val="single" w:sz="2" w:space="0" w:color="608CA2" w:themeColor="text1" w:themeTint="99"/>
        <w:insideV w:val="single" w:sz="2" w:space="0" w:color="608CA2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8CA2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8CA2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8E0" w:themeFill="text1" w:themeFillTint="33"/>
      </w:tcPr>
    </w:tblStylePr>
    <w:tblStylePr w:type="band1Horz">
      <w:tblPr/>
      <w:tcPr>
        <w:shd w:val="clear" w:color="auto" w:fill="CAD8E0" w:themeFill="text1" w:themeFillTint="33"/>
      </w:tcPr>
    </w:tblStylePr>
  </w:style>
  <w:style w:type="table" w:styleId="PlainTable2">
    <w:name w:val="Plain Table 2"/>
    <w:basedOn w:val="TableNormal"/>
    <w:uiPriority w:val="42"/>
    <w:rsid w:val="0079009B"/>
    <w:pPr>
      <w:spacing w:after="0" w:line="240" w:lineRule="auto"/>
    </w:pPr>
    <w:tblPr>
      <w:tblStyleRowBandSize w:val="1"/>
      <w:tblStyleColBandSize w:val="1"/>
      <w:tblBorders>
        <w:top w:val="single" w:sz="4" w:space="0" w:color="7A9FB1" w:themeColor="text1" w:themeTint="80"/>
        <w:bottom w:val="single" w:sz="4" w:space="0" w:color="7A9FB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A9FB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A9FB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A9FB1" w:themeColor="text1" w:themeTint="80"/>
          <w:right w:val="single" w:sz="4" w:space="0" w:color="7A9FB1" w:themeColor="text1" w:themeTint="80"/>
        </w:tcBorders>
      </w:tcPr>
    </w:tblStylePr>
    <w:tblStylePr w:type="band2Vert">
      <w:tblPr/>
      <w:tcPr>
        <w:tcBorders>
          <w:left w:val="single" w:sz="4" w:space="0" w:color="7A9FB1" w:themeColor="text1" w:themeTint="80"/>
          <w:right w:val="single" w:sz="4" w:space="0" w:color="7A9FB1" w:themeColor="text1" w:themeTint="80"/>
        </w:tcBorders>
      </w:tcPr>
    </w:tblStylePr>
    <w:tblStylePr w:type="band1Horz">
      <w:tblPr/>
      <w:tcPr>
        <w:tcBorders>
          <w:top w:val="single" w:sz="4" w:space="0" w:color="7A9FB1" w:themeColor="text1" w:themeTint="80"/>
          <w:bottom w:val="single" w:sz="4" w:space="0" w:color="7A9FB1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D5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otnoteReference">
    <w:name w:val="footnote reference"/>
    <w:uiPriority w:val="99"/>
    <w:rsid w:val="0016587B"/>
    <w:rPr>
      <w:vertAlign w:val="superscript"/>
    </w:rPr>
  </w:style>
  <w:style w:type="paragraph" w:customStyle="1" w:styleId="Default">
    <w:name w:val="Default"/>
    <w:rsid w:val="00E448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1">
    <w:name w:val="st1"/>
    <w:basedOn w:val="DefaultParagraphFont"/>
    <w:rsid w:val="007F4537"/>
  </w:style>
  <w:style w:type="character" w:customStyle="1" w:styleId="hy1">
    <w:name w:val="hy1"/>
    <w:basedOn w:val="DefaultParagraphFont"/>
    <w:rsid w:val="00D07F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70EC0"/>
    <w:rPr>
      <w:b/>
      <w:bCs/>
    </w:rPr>
  </w:style>
  <w:style w:type="table" w:styleId="GridTable5Dark-Accent4">
    <w:name w:val="Grid Table 5 Dark Accent 4"/>
    <w:basedOn w:val="TableNormal"/>
    <w:uiPriority w:val="50"/>
    <w:rsid w:val="00074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1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647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647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5647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56473" w:themeFill="accent4"/>
      </w:tcPr>
    </w:tblStylePr>
    <w:tblStylePr w:type="band1Vert">
      <w:tblPr/>
      <w:tcPr>
        <w:shd w:val="clear" w:color="auto" w:fill="ADC3CE" w:themeFill="accent4" w:themeFillTint="66"/>
      </w:tcPr>
    </w:tblStylePr>
    <w:tblStylePr w:type="band1Horz">
      <w:tblPr/>
      <w:tcPr>
        <w:shd w:val="clear" w:color="auto" w:fill="ADC3CE" w:themeFill="accent4" w:themeFillTint="66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A76F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6F9D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845AA"/>
    <w:rPr>
      <w:color w:val="8C8C8C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37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37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1376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4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30437">
                  <w:marLeft w:val="225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8380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9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2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56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25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9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268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237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04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8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5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35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32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8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73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4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56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34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27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17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5327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372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532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175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5043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9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egislation.gov.au/Details/F2016L00405" TargetMode="External"/><Relationship Id="rId18" Type="http://schemas.openxmlformats.org/officeDocument/2006/relationships/hyperlink" Target="https://www.legislation.gov.au/Series/C2011A00137" TargetMode="External"/><Relationship Id="rId26" Type="http://schemas.openxmlformats.org/officeDocument/2006/relationships/hyperlink" Target="https://www.legislation.gov.au/Series/F2011L0266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egislation.gov.au/Details/F2016L00407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legislation.gov.au/Details/F2016L00425" TargetMode="External"/><Relationship Id="rId17" Type="http://schemas.openxmlformats.org/officeDocument/2006/relationships/hyperlink" Target="https://www.legislation.gov.au/Details/F2016L00414" TargetMode="External"/><Relationship Id="rId25" Type="http://schemas.openxmlformats.org/officeDocument/2006/relationships/hyperlink" Target="https://www.legislation.gov.au/Series/F2011L02664" TargetMode="External"/><Relationship Id="rId33" Type="http://schemas.openxmlformats.org/officeDocument/2006/relationships/hyperlink" Target="https://www.legislation.gov.au/Details/F2017C005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au/Details/F2016L00414" TargetMode="External"/><Relationship Id="rId20" Type="http://schemas.openxmlformats.org/officeDocument/2006/relationships/hyperlink" Target="https://www.legislation.gov.au/Series/F2011L02664" TargetMode="External"/><Relationship Id="rId29" Type="http://schemas.openxmlformats.org/officeDocument/2006/relationships/hyperlink" Target="https://www.legislation.gov.au/Series/F2016L004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gislation.gov.au/Details/F2016L00420" TargetMode="External"/><Relationship Id="rId24" Type="http://schemas.openxmlformats.org/officeDocument/2006/relationships/hyperlink" Target="https://www.legislation.gov.au/Series/F2011L02664" TargetMode="External"/><Relationship Id="rId32" Type="http://schemas.openxmlformats.org/officeDocument/2006/relationships/hyperlink" Target="https://www.legislation.gov.au/Details/F2017C005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au/Details/F2016L00415" TargetMode="External"/><Relationship Id="rId23" Type="http://schemas.openxmlformats.org/officeDocument/2006/relationships/hyperlink" Target="https://www.legislation.gov.au/Series/F2011L02664" TargetMode="External"/><Relationship Id="rId28" Type="http://schemas.openxmlformats.org/officeDocument/2006/relationships/hyperlink" Target="https://www.legislation.gov.au/Series/F2011L02664" TargetMode="External"/><Relationship Id="rId10" Type="http://schemas.openxmlformats.org/officeDocument/2006/relationships/hyperlink" Target="https://www.legislation.gov.au/Series/F2011L02664" TargetMode="External"/><Relationship Id="rId19" Type="http://schemas.openxmlformats.org/officeDocument/2006/relationships/hyperlink" Target="https://www.legislation.gov.au/Series/F2011L02664" TargetMode="External"/><Relationship Id="rId31" Type="http://schemas.openxmlformats.org/officeDocument/2006/relationships/hyperlink" Target="https://www.legislation.gov.au/Series/F2016L0042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legislation.gov.au/Series/F2011L02664" TargetMode="External"/><Relationship Id="rId22" Type="http://schemas.openxmlformats.org/officeDocument/2006/relationships/hyperlink" Target="https://www.legislation.gov.au/Series/C2011A00137" TargetMode="External"/><Relationship Id="rId27" Type="http://schemas.openxmlformats.org/officeDocument/2006/relationships/hyperlink" Target="https://www.legislation.gov.au/Series/F2011L02664" TargetMode="External"/><Relationship Id="rId30" Type="http://schemas.openxmlformats.org/officeDocument/2006/relationships/hyperlink" Target="https://www.legislation.gov.au/Details/F2017C00580" TargetMode="Externa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NU Colurs">
      <a:dk1>
        <a:srgbClr val="22323A"/>
      </a:dk1>
      <a:lt1>
        <a:sysClr val="window" lastClr="FFFFFF"/>
      </a:lt1>
      <a:dk2>
        <a:srgbClr val="38515E"/>
      </a:dk2>
      <a:lt2>
        <a:srgbClr val="BECFD8"/>
      </a:lt2>
      <a:accent1>
        <a:srgbClr val="BECFD8"/>
      </a:accent1>
      <a:accent2>
        <a:srgbClr val="94B0BE"/>
      </a:accent2>
      <a:accent3>
        <a:srgbClr val="5E889D"/>
      </a:accent3>
      <a:accent4>
        <a:srgbClr val="456473"/>
      </a:accent4>
      <a:accent5>
        <a:srgbClr val="38515E"/>
      </a:accent5>
      <a:accent6>
        <a:srgbClr val="22323A"/>
      </a:accent6>
      <a:hlink>
        <a:srgbClr val="5E889D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1BCD4-1E0D-4483-81BF-16234A09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4533</TotalTime>
  <Pages>21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Clarke</dc:creator>
  <cp:keywords/>
  <dc:description/>
  <cp:lastModifiedBy>Sica Liu</cp:lastModifiedBy>
  <cp:revision>22</cp:revision>
  <cp:lastPrinted>2018-10-26T00:39:00Z</cp:lastPrinted>
  <dcterms:created xsi:type="dcterms:W3CDTF">2019-06-06T06:08:00Z</dcterms:created>
  <dcterms:modified xsi:type="dcterms:W3CDTF">2026-09-03T23:19:00Z</dcterms:modified>
</cp:coreProperties>
</file>